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87599D" w14:textId="7486BDF0" w:rsidR="007E2503" w:rsidRPr="00520F52" w:rsidRDefault="00A53F58" w:rsidP="00CC4132">
      <w:pPr>
        <w:widowControl w:val="0"/>
        <w:autoSpaceDE w:val="0"/>
        <w:autoSpaceDN w:val="0"/>
        <w:adjustRightInd w:val="0"/>
        <w:spacing w:after="0" w:line="240" w:lineRule="auto"/>
        <w:ind w:right="66"/>
        <w:rPr>
          <w:rFonts w:ascii="微软雅黑" w:eastAsia="微软雅黑" w:hAnsi="微软雅黑" w:cs="Calibri" w:hint="eastAsia"/>
          <w:b/>
          <w:bCs/>
          <w:sz w:val="24"/>
          <w:szCs w:val="24"/>
          <w:lang w:eastAsia="zh-CN"/>
        </w:rPr>
      </w:pPr>
      <w:r>
        <w:rPr>
          <w:rFonts w:ascii="微软雅黑" w:eastAsia="微软雅黑" w:hAnsi="微软雅黑" w:cs="Calibri" w:hint="eastAsia"/>
          <w:b/>
          <w:bCs/>
          <w:sz w:val="24"/>
          <w:szCs w:val="24"/>
          <w:lang w:eastAsia="zh-CN"/>
        </w:rPr>
        <w:t xml:space="preserve"> </w:t>
      </w:r>
    </w:p>
    <w:p w14:paraId="0B050D82" w14:textId="77777777" w:rsidR="00170F05" w:rsidRPr="00520F52" w:rsidRDefault="00170F05" w:rsidP="00CC4132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500923E6" w14:textId="77777777" w:rsidR="00170F05" w:rsidRPr="00520F52" w:rsidRDefault="00170F05" w:rsidP="00CC4132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371BDC6C" w14:textId="77777777" w:rsidR="00170F05" w:rsidRPr="00520F52" w:rsidRDefault="00170F05" w:rsidP="00CC4132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3B1BAFA8" w14:textId="77777777" w:rsidR="00170F05" w:rsidRPr="00520F52" w:rsidRDefault="00170F05" w:rsidP="00CC4132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06957467" w14:textId="77777777" w:rsidR="00170F05" w:rsidRPr="00520F52" w:rsidRDefault="00170F05" w:rsidP="00CC4132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30D6E0B3" w14:textId="77777777" w:rsidR="00170F05" w:rsidRPr="00520F52" w:rsidRDefault="00170F05" w:rsidP="00CC4132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75AEAF6A" w14:textId="77777777" w:rsidR="00170F05" w:rsidRPr="00520F52" w:rsidRDefault="00170F05" w:rsidP="00CC4132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2D756E51" w14:textId="77777777" w:rsidR="00170F05" w:rsidRPr="00520F52" w:rsidRDefault="00170F05" w:rsidP="00CC4132">
      <w:pPr>
        <w:spacing w:line="240" w:lineRule="auto"/>
        <w:jc w:val="center"/>
        <w:rPr>
          <w:rFonts w:ascii="微软雅黑" w:eastAsia="微软雅黑" w:hAnsi="微软雅黑" w:cs="Calibri" w:hint="eastAsia"/>
          <w:b/>
          <w:bCs/>
          <w:sz w:val="24"/>
          <w:szCs w:val="24"/>
        </w:rPr>
      </w:pPr>
    </w:p>
    <w:p w14:paraId="1454F626" w14:textId="349D8767" w:rsidR="00170F05" w:rsidRPr="00520F52" w:rsidRDefault="00382CF1" w:rsidP="00CC4132">
      <w:pPr>
        <w:tabs>
          <w:tab w:val="center" w:pos="5102"/>
        </w:tabs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  <w:sectPr w:rsidR="00170F05" w:rsidRPr="00520F52" w:rsidSect="00CC307F">
          <w:headerReference w:type="default" r:id="rId12"/>
          <w:footerReference w:type="default" r:id="rId13"/>
          <w:headerReference w:type="first" r:id="rId14"/>
          <w:pgSz w:w="11906" w:h="16838"/>
          <w:pgMar w:top="1134" w:right="851" w:bottom="851" w:left="851" w:header="567" w:footer="567" w:gutter="0"/>
          <w:cols w:space="708"/>
          <w:titlePg/>
          <w:docGrid w:linePitch="360"/>
        </w:sectPr>
      </w:pPr>
      <w:r w:rsidRPr="00520F52">
        <w:rPr>
          <w:rFonts w:ascii="微软雅黑" w:eastAsia="微软雅黑" w:hAnsi="微软雅黑" w:cs="Calibri"/>
          <w:b/>
          <w:bCs/>
          <w:noProof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A73CA8D" wp14:editId="73F07378">
                <wp:simplePos x="0" y="0"/>
                <wp:positionH relativeFrom="margin">
                  <wp:posOffset>34925</wp:posOffset>
                </wp:positionH>
                <wp:positionV relativeFrom="paragraph">
                  <wp:posOffset>2228850</wp:posOffset>
                </wp:positionV>
                <wp:extent cx="6462395" cy="3164205"/>
                <wp:effectExtent l="0" t="0" r="0" b="0"/>
                <wp:wrapNone/>
                <wp:docPr id="217" name="文本框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2395" cy="3164205"/>
                        </a:xfrm>
                        <a:prstGeom prst="rect">
                          <a:avLst/>
                        </a:prstGeom>
                        <a:noFill/>
                        <a:ln w="44450">
                          <a:noFill/>
                          <a:miter lim="800000"/>
                        </a:ln>
                      </wps:spPr>
                      <wps:txbx>
                        <w:txbxContent>
                          <w:p w14:paraId="296218B0" w14:textId="77777777" w:rsidR="007E2503" w:rsidRPr="00A80DC5" w:rsidRDefault="007E2503" w:rsidP="00A80DC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</w:pPr>
                            <w:r w:rsidRPr="00A80DC5"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韩国汉阳大学</w:t>
                            </w:r>
                          </w:p>
                          <w:p w14:paraId="3359D741" w14:textId="77777777" w:rsidR="007E2503" w:rsidRPr="00A80DC5" w:rsidRDefault="007E2503" w:rsidP="00A80DC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8"/>
                                <w:szCs w:val="48"/>
                                <w:lang w:eastAsia="zh-CN"/>
                              </w:rPr>
                            </w:pPr>
                            <w:r w:rsidRPr="00A80DC5"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学期学分项目</w:t>
                            </w:r>
                          </w:p>
                          <w:p w14:paraId="18A39EC0" w14:textId="77777777" w:rsidR="007E2503" w:rsidRPr="00A80DC5" w:rsidRDefault="007E2503" w:rsidP="00A80DC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</w:pPr>
                            <w:r w:rsidRPr="00A80DC5">
                              <w:rPr>
                                <w:rFonts w:ascii="微软雅黑" w:eastAsia="微软雅黑" w:hAnsi="微软雅黑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项目</w:t>
                            </w:r>
                            <w:r w:rsidRPr="00A80DC5"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简章</w:t>
                            </w:r>
                          </w:p>
                          <w:p w14:paraId="580DDFD3" w14:textId="745BAC87" w:rsidR="007E2503" w:rsidRPr="00A80DC5" w:rsidRDefault="007E2503" w:rsidP="00A80DC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</w:pPr>
                            <w:r w:rsidRPr="009639FE"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2</w:t>
                            </w:r>
                            <w:r w:rsidRPr="009639FE">
                              <w:rPr>
                                <w:rFonts w:ascii="微软雅黑" w:eastAsia="微软雅黑" w:hAnsi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02</w:t>
                            </w:r>
                            <w:r w:rsidR="003B1990" w:rsidRPr="009639FE">
                              <w:rPr>
                                <w:rFonts w:ascii="微软雅黑" w:eastAsia="微软雅黑" w:hAnsi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6</w:t>
                            </w:r>
                            <w:r w:rsidR="00CE36D7" w:rsidRPr="009639FE">
                              <w:rPr>
                                <w:rFonts w:ascii="微软雅黑" w:eastAsia="微软雅黑" w:hAnsi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年</w:t>
                            </w:r>
                            <w:r w:rsidR="00165EEA"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秋</w:t>
                            </w:r>
                            <w:r w:rsidR="007D3751" w:rsidRPr="009639FE"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季</w:t>
                            </w:r>
                            <w:r w:rsidRPr="009639FE"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学期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73CA8D" id="_x0000_t202" coordsize="21600,21600" o:spt="202" path="m,l,21600r21600,l21600,xe">
                <v:stroke joinstyle="miter"/>
                <v:path gradientshapeok="t" o:connecttype="rect"/>
              </v:shapetype>
              <v:shape id="文本框 217" o:spid="_x0000_s1026" type="#_x0000_t202" style="position:absolute;margin-left:2.75pt;margin-top:175.5pt;width:508.85pt;height:249.15pt;z-index:251658241;visibility:visible;mso-wrap-style:square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" filled="f" stroked="f" strokeweight="3.5pt">
                <v:textbox inset="0,0,0,0">
                  <w:txbxContent>
                    <w:p w14:paraId="296218B0" w14:textId="77777777" w:rsidR="007E2503" w:rsidRPr="00A80DC5" w:rsidRDefault="007E2503" w:rsidP="00A80DC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</w:pPr>
                      <w:r w:rsidRPr="00A80DC5"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韩国汉阳大学</w:t>
                      </w:r>
                    </w:p>
                    <w:p w14:paraId="3359D741" w14:textId="77777777" w:rsidR="007E2503" w:rsidRPr="00A80DC5" w:rsidRDefault="007E2503" w:rsidP="00A80DC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color w:val="000000" w:themeColor="text1"/>
                          <w:sz w:val="48"/>
                          <w:szCs w:val="48"/>
                          <w:lang w:eastAsia="zh-CN"/>
                        </w:rPr>
                      </w:pPr>
                      <w:r w:rsidRPr="00A80DC5"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学期学分项目</w:t>
                      </w:r>
                    </w:p>
                    <w:p w14:paraId="18A39EC0" w14:textId="77777777" w:rsidR="007E2503" w:rsidRPr="00A80DC5" w:rsidRDefault="007E2503" w:rsidP="00A80DC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</w:pPr>
                      <w:r w:rsidRPr="00A80DC5">
                        <w:rPr>
                          <w:rFonts w:ascii="微软雅黑" w:eastAsia="微软雅黑" w:hAnsi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项目</w:t>
                      </w:r>
                      <w:r w:rsidRPr="00A80DC5"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简章</w:t>
                      </w:r>
                    </w:p>
                    <w:p w14:paraId="580DDFD3" w14:textId="745BAC87" w:rsidR="007E2503" w:rsidRPr="00A80DC5" w:rsidRDefault="007E2503" w:rsidP="00A80DC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</w:pPr>
                      <w:r w:rsidRPr="009639FE">
                        <w:rPr>
                          <w:rFonts w:ascii="微软雅黑" w:eastAsia="微软雅黑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2</w:t>
                      </w:r>
                      <w:r w:rsidRPr="009639FE"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02</w:t>
                      </w:r>
                      <w:r w:rsidR="003B1990" w:rsidRPr="009639FE"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6</w:t>
                      </w:r>
                      <w:r w:rsidR="00CE36D7" w:rsidRPr="009639FE"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年</w:t>
                      </w:r>
                      <w:r w:rsidR="00165EEA">
                        <w:rPr>
                          <w:rFonts w:ascii="微软雅黑" w:eastAsia="微软雅黑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秋</w:t>
                      </w:r>
                      <w:r w:rsidR="007D3751" w:rsidRPr="009639FE">
                        <w:rPr>
                          <w:rFonts w:ascii="微软雅黑" w:eastAsia="微软雅黑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季</w:t>
                      </w:r>
                      <w:r w:rsidRPr="009639FE">
                        <w:rPr>
                          <w:rFonts w:ascii="微软雅黑" w:eastAsia="微软雅黑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学期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70F05" w:rsidRPr="00520F52">
        <w:rPr>
          <w:rFonts w:ascii="微软雅黑" w:eastAsia="微软雅黑" w:hAnsi="微软雅黑" w:cs="Calibri"/>
          <w:sz w:val="24"/>
          <w:szCs w:val="24"/>
        </w:rPr>
        <w:tab/>
      </w:r>
    </w:p>
    <w:sdt>
      <w:sdtPr>
        <w:rPr>
          <w:rFonts w:ascii="微软雅黑" w:eastAsia="微软雅黑" w:hAnsi="微软雅黑" w:cs="Calibri"/>
          <w:b w:val="0"/>
          <w:bCs w:val="0"/>
          <w:color w:val="auto"/>
          <w:sz w:val="22"/>
          <w:szCs w:val="22"/>
          <w:lang w:val="zh-CN" w:eastAsia="en-US"/>
        </w:rPr>
        <w:id w:val="-203032973"/>
        <w:docPartObj>
          <w:docPartGallery w:val="Table of Contents"/>
          <w:docPartUnique/>
        </w:docPartObj>
      </w:sdtPr>
      <w:sdtEndPr>
        <w:rPr>
          <w:sz w:val="28"/>
          <w:szCs w:val="28"/>
        </w:rPr>
      </w:sdtEndPr>
      <w:sdtContent>
        <w:p w14:paraId="03BD5F30" w14:textId="2AEAC0B1" w:rsidR="007E2503" w:rsidRPr="00B62135" w:rsidRDefault="007E2503" w:rsidP="00CC4132">
          <w:pPr>
            <w:pStyle w:val="TOC10"/>
            <w:spacing w:before="0" w:line="240" w:lineRule="auto"/>
            <w:rPr>
              <w:rFonts w:ascii="微软雅黑" w:eastAsia="微软雅黑" w:hAnsi="微软雅黑" w:cs="Calibri" w:hint="eastAsia"/>
              <w:color w:val="auto"/>
              <w:sz w:val="56"/>
              <w:szCs w:val="56"/>
              <w:lang w:val="zh-CN"/>
            </w:rPr>
          </w:pPr>
          <w:r w:rsidRPr="00B62135">
            <w:rPr>
              <w:rFonts w:ascii="微软雅黑" w:eastAsia="微软雅黑" w:hAnsi="微软雅黑" w:cs="Calibri"/>
              <w:color w:val="auto"/>
              <w:sz w:val="56"/>
              <w:szCs w:val="56"/>
              <w:lang w:val="zh-CN"/>
            </w:rPr>
            <w:t>目</w:t>
          </w:r>
          <w:r w:rsidR="00B62135">
            <w:rPr>
              <w:rFonts w:ascii="微软雅黑" w:eastAsia="微软雅黑" w:hAnsi="微软雅黑" w:cs="Calibri" w:hint="eastAsia"/>
              <w:color w:val="auto"/>
              <w:sz w:val="56"/>
              <w:szCs w:val="56"/>
              <w:lang w:val="zh-CN"/>
            </w:rPr>
            <w:t xml:space="preserve"> </w:t>
          </w:r>
          <w:r w:rsidRPr="00B62135">
            <w:rPr>
              <w:rFonts w:ascii="微软雅黑" w:eastAsia="微软雅黑" w:hAnsi="微软雅黑" w:cs="Calibri"/>
              <w:color w:val="auto"/>
              <w:sz w:val="56"/>
              <w:szCs w:val="56"/>
              <w:lang w:val="zh-CN"/>
            </w:rPr>
            <w:t>录</w:t>
          </w:r>
        </w:p>
        <w:p w14:paraId="12F96D03" w14:textId="77777777" w:rsidR="007E2503" w:rsidRPr="00520F52" w:rsidRDefault="007E2503" w:rsidP="00CC4132">
          <w:pPr>
            <w:spacing w:line="240" w:lineRule="auto"/>
            <w:rPr>
              <w:rFonts w:ascii="微软雅黑" w:eastAsia="微软雅黑" w:hAnsi="微软雅黑" w:cs="Calibri" w:hint="eastAsia"/>
              <w:lang w:val="zh-CN" w:eastAsia="zh-CN"/>
            </w:rPr>
          </w:pPr>
        </w:p>
        <w:p w14:paraId="67279971" w14:textId="620B116D" w:rsidR="009D019F" w:rsidRPr="00CF7021" w:rsidRDefault="007E2503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8"/>
              <w:lang w:eastAsia="zh-CN"/>
              <w14:ligatures w14:val="standardContextual"/>
            </w:rPr>
          </w:pPr>
          <w:r w:rsidRPr="00CF7021">
            <w:rPr>
              <w:rFonts w:ascii="微软雅黑" w:eastAsia="微软雅黑" w:hAnsi="微软雅黑" w:cs="Calibri"/>
              <w:sz w:val="28"/>
              <w:szCs w:val="28"/>
            </w:rPr>
            <w:fldChar w:fldCharType="begin"/>
          </w:r>
          <w:r w:rsidRPr="00CF7021">
            <w:rPr>
              <w:rFonts w:ascii="微软雅黑" w:eastAsia="微软雅黑" w:hAnsi="微软雅黑" w:cs="Calibri"/>
              <w:sz w:val="28"/>
              <w:szCs w:val="28"/>
            </w:rPr>
            <w:instrText xml:space="preserve"> TOC \o "1-3" \h \z \u </w:instrText>
          </w:r>
          <w:r w:rsidRPr="00CF7021">
            <w:rPr>
              <w:rFonts w:ascii="微软雅黑" w:eastAsia="微软雅黑" w:hAnsi="微软雅黑" w:cs="Calibri"/>
              <w:sz w:val="28"/>
              <w:szCs w:val="28"/>
            </w:rPr>
            <w:fldChar w:fldCharType="separate"/>
          </w:r>
          <w:hyperlink w:anchor="_Toc223625920" w:history="1">
            <w:r w:rsidR="009D019F" w:rsidRPr="00CF7021">
              <w:rPr>
                <w:rStyle w:val="af2"/>
                <w:rFonts w:ascii="微软雅黑" w:eastAsia="微软雅黑" w:hAnsi="微软雅黑" w:cs="Calibri"/>
                <w:b/>
                <w:bCs/>
                <w:noProof/>
                <w:sz w:val="28"/>
                <w:szCs w:val="28"/>
                <w:lang w:eastAsia="zh-CN"/>
              </w:rPr>
              <w:t>一、汉阳大学简介</w:t>
            </w:r>
            <w:r w:rsidR="009D019F" w:rsidRPr="00CF7021">
              <w:rPr>
                <w:noProof/>
                <w:webHidden/>
                <w:sz w:val="28"/>
                <w:szCs w:val="28"/>
              </w:rPr>
              <w:tab/>
            </w:r>
            <w:r w:rsidR="009D019F" w:rsidRPr="00CF7021">
              <w:rPr>
                <w:noProof/>
                <w:webHidden/>
                <w:sz w:val="28"/>
                <w:szCs w:val="28"/>
              </w:rPr>
              <w:fldChar w:fldCharType="begin"/>
            </w:r>
            <w:r w:rsidR="009D019F" w:rsidRPr="00CF7021">
              <w:rPr>
                <w:noProof/>
                <w:webHidden/>
                <w:sz w:val="28"/>
                <w:szCs w:val="28"/>
              </w:rPr>
              <w:instrText xml:space="preserve"> PAGEREF _Toc223625920 \h </w:instrText>
            </w:r>
            <w:r w:rsidR="009D019F" w:rsidRPr="00CF7021">
              <w:rPr>
                <w:noProof/>
                <w:webHidden/>
                <w:sz w:val="28"/>
                <w:szCs w:val="28"/>
              </w:rPr>
            </w:r>
            <w:r w:rsidR="009D019F" w:rsidRPr="00CF7021">
              <w:rPr>
                <w:noProof/>
                <w:webHidden/>
                <w:sz w:val="28"/>
                <w:szCs w:val="28"/>
              </w:rPr>
              <w:fldChar w:fldCharType="separate"/>
            </w:r>
            <w:r w:rsidR="009D019F" w:rsidRPr="00CF7021">
              <w:rPr>
                <w:noProof/>
                <w:webHidden/>
                <w:sz w:val="28"/>
                <w:szCs w:val="28"/>
              </w:rPr>
              <w:t>3</w:t>
            </w:r>
            <w:r w:rsidR="009D019F" w:rsidRPr="00CF7021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5367651" w14:textId="26AD0E61" w:rsidR="009D019F" w:rsidRPr="00CF7021" w:rsidRDefault="009D019F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8"/>
              <w:lang w:eastAsia="zh-CN"/>
              <w14:ligatures w14:val="standardContextual"/>
            </w:rPr>
          </w:pPr>
          <w:hyperlink w:anchor="_Toc223625921" w:history="1">
            <w:r w:rsidRPr="00CF7021">
              <w:rPr>
                <w:rStyle w:val="af2"/>
                <w:rFonts w:ascii="微软雅黑" w:eastAsia="微软雅黑" w:hAnsi="微软雅黑" w:cs="Calibri"/>
                <w:b/>
                <w:bCs/>
                <w:noProof/>
                <w:sz w:val="28"/>
                <w:szCs w:val="28"/>
                <w:lang w:eastAsia="zh-CN"/>
              </w:rPr>
              <w:t>二、学期学分项目</w:t>
            </w:r>
            <w:r w:rsidRPr="00CF7021">
              <w:rPr>
                <w:noProof/>
                <w:webHidden/>
                <w:sz w:val="28"/>
                <w:szCs w:val="28"/>
              </w:rPr>
              <w:tab/>
            </w:r>
            <w:r w:rsidRPr="00CF7021">
              <w:rPr>
                <w:noProof/>
                <w:webHidden/>
                <w:sz w:val="28"/>
                <w:szCs w:val="28"/>
              </w:rPr>
              <w:fldChar w:fldCharType="begin"/>
            </w:r>
            <w:r w:rsidRPr="00CF7021">
              <w:rPr>
                <w:noProof/>
                <w:webHidden/>
                <w:sz w:val="28"/>
                <w:szCs w:val="28"/>
              </w:rPr>
              <w:instrText xml:space="preserve"> PAGEREF _Toc223625921 \h </w:instrText>
            </w:r>
            <w:r w:rsidRPr="00CF7021">
              <w:rPr>
                <w:noProof/>
                <w:webHidden/>
                <w:sz w:val="28"/>
                <w:szCs w:val="28"/>
              </w:rPr>
            </w:r>
            <w:r w:rsidRPr="00CF7021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CF7021">
              <w:rPr>
                <w:noProof/>
                <w:webHidden/>
                <w:sz w:val="28"/>
                <w:szCs w:val="28"/>
              </w:rPr>
              <w:t>4</w:t>
            </w:r>
            <w:r w:rsidRPr="00CF7021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565E6CE" w14:textId="4331903F" w:rsidR="009D019F" w:rsidRPr="00CF7021" w:rsidRDefault="009D019F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8"/>
              <w:lang w:eastAsia="zh-CN"/>
              <w14:ligatures w14:val="standardContextual"/>
            </w:rPr>
          </w:pPr>
          <w:hyperlink w:anchor="_Toc223625922" w:history="1">
            <w:r w:rsidRPr="00CF7021">
              <w:rPr>
                <w:rStyle w:val="af2"/>
                <w:rFonts w:ascii="微软雅黑" w:eastAsia="微软雅黑" w:hAnsi="微软雅黑" w:cs="Calibri"/>
                <w:b/>
                <w:bCs/>
                <w:noProof/>
                <w:sz w:val="28"/>
                <w:szCs w:val="28"/>
                <w:lang w:eastAsia="zh-CN"/>
              </w:rPr>
              <w:t>三、申请流程</w:t>
            </w:r>
            <w:r w:rsidRPr="00CF7021">
              <w:rPr>
                <w:noProof/>
                <w:webHidden/>
                <w:sz w:val="28"/>
                <w:szCs w:val="28"/>
              </w:rPr>
              <w:tab/>
            </w:r>
            <w:r w:rsidRPr="00CF7021">
              <w:rPr>
                <w:noProof/>
                <w:webHidden/>
                <w:sz w:val="28"/>
                <w:szCs w:val="28"/>
              </w:rPr>
              <w:fldChar w:fldCharType="begin"/>
            </w:r>
            <w:r w:rsidRPr="00CF7021">
              <w:rPr>
                <w:noProof/>
                <w:webHidden/>
                <w:sz w:val="28"/>
                <w:szCs w:val="28"/>
              </w:rPr>
              <w:instrText xml:space="preserve"> PAGEREF _Toc223625922 \h </w:instrText>
            </w:r>
            <w:r w:rsidRPr="00CF7021">
              <w:rPr>
                <w:noProof/>
                <w:webHidden/>
                <w:sz w:val="28"/>
                <w:szCs w:val="28"/>
              </w:rPr>
            </w:r>
            <w:r w:rsidRPr="00CF7021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CF7021">
              <w:rPr>
                <w:noProof/>
                <w:webHidden/>
                <w:sz w:val="28"/>
                <w:szCs w:val="28"/>
              </w:rPr>
              <w:t>6</w:t>
            </w:r>
            <w:r w:rsidRPr="00CF7021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1543D88" w14:textId="3E9D0F4D" w:rsidR="009D019F" w:rsidRPr="00CF7021" w:rsidRDefault="009D019F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8"/>
              <w:lang w:eastAsia="zh-CN"/>
              <w14:ligatures w14:val="standardContextual"/>
            </w:rPr>
          </w:pPr>
          <w:hyperlink w:anchor="_Toc223625923" w:history="1">
            <w:r w:rsidRPr="00CF7021">
              <w:rPr>
                <w:rStyle w:val="af2"/>
                <w:rFonts w:ascii="微软雅黑" w:eastAsia="微软雅黑" w:hAnsi="微软雅黑" w:cs="Calibri"/>
                <w:b/>
                <w:bCs/>
                <w:noProof/>
                <w:sz w:val="28"/>
                <w:szCs w:val="28"/>
                <w:lang w:eastAsia="zh-CN"/>
              </w:rPr>
              <w:t>四、课程参考</w:t>
            </w:r>
            <w:r w:rsidRPr="00CF7021">
              <w:rPr>
                <w:noProof/>
                <w:webHidden/>
                <w:sz w:val="28"/>
                <w:szCs w:val="28"/>
              </w:rPr>
              <w:tab/>
            </w:r>
            <w:r w:rsidRPr="00CF7021">
              <w:rPr>
                <w:noProof/>
                <w:webHidden/>
                <w:sz w:val="28"/>
                <w:szCs w:val="28"/>
              </w:rPr>
              <w:fldChar w:fldCharType="begin"/>
            </w:r>
            <w:r w:rsidRPr="00CF7021">
              <w:rPr>
                <w:noProof/>
                <w:webHidden/>
                <w:sz w:val="28"/>
                <w:szCs w:val="28"/>
              </w:rPr>
              <w:instrText xml:space="preserve"> PAGEREF _Toc223625923 \h </w:instrText>
            </w:r>
            <w:r w:rsidRPr="00CF7021">
              <w:rPr>
                <w:noProof/>
                <w:webHidden/>
                <w:sz w:val="28"/>
                <w:szCs w:val="28"/>
              </w:rPr>
            </w:r>
            <w:r w:rsidRPr="00CF7021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CF7021">
              <w:rPr>
                <w:noProof/>
                <w:webHidden/>
                <w:sz w:val="28"/>
                <w:szCs w:val="28"/>
              </w:rPr>
              <w:t>9</w:t>
            </w:r>
            <w:r w:rsidRPr="00CF7021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D62BAB9" w14:textId="47C97C4C" w:rsidR="007E2503" w:rsidRPr="00CF7021" w:rsidRDefault="007E2503" w:rsidP="00CC4132">
          <w:pPr>
            <w:spacing w:after="0" w:line="240" w:lineRule="auto"/>
            <w:rPr>
              <w:rFonts w:ascii="微软雅黑" w:eastAsia="微软雅黑" w:hAnsi="微软雅黑" w:cs="Calibri" w:hint="eastAsia"/>
              <w:sz w:val="28"/>
              <w:szCs w:val="28"/>
              <w:lang w:val="zh-CN"/>
            </w:rPr>
          </w:pPr>
          <w:r w:rsidRPr="00CF7021">
            <w:rPr>
              <w:rFonts w:ascii="微软雅黑" w:eastAsia="微软雅黑" w:hAnsi="微软雅黑" w:cs="Calibri"/>
              <w:sz w:val="28"/>
              <w:szCs w:val="28"/>
              <w:lang w:val="zh-CN"/>
            </w:rPr>
            <w:fldChar w:fldCharType="end"/>
          </w:r>
        </w:p>
      </w:sdtContent>
    </w:sdt>
    <w:p w14:paraId="69B614F9" w14:textId="0E4F9062" w:rsidR="008C2047" w:rsidRPr="00520F52" w:rsidRDefault="0019627C" w:rsidP="00CC4132">
      <w:pPr>
        <w:spacing w:after="0" w:line="240" w:lineRule="auto"/>
        <w:rPr>
          <w:rFonts w:ascii="微软雅黑" w:eastAsia="微软雅黑" w:hAnsi="微软雅黑" w:cs="Calibri" w:hint="eastAsia"/>
          <w:lang w:val="zh-CN"/>
        </w:rPr>
        <w:sectPr w:rsidR="008C2047" w:rsidRPr="00520F52" w:rsidSect="00CC307F">
          <w:footerReference w:type="default" r:id="rId15"/>
          <w:pgSz w:w="11906" w:h="16838"/>
          <w:pgMar w:top="1134" w:right="1134" w:bottom="1134" w:left="1134" w:header="567" w:footer="567" w:gutter="0"/>
          <w:cols w:space="708"/>
          <w:docGrid w:linePitch="360"/>
        </w:sectPr>
      </w:pPr>
      <w:r w:rsidRPr="00520F52">
        <w:rPr>
          <w:rFonts w:ascii="微软雅黑" w:eastAsia="微软雅黑" w:hAnsi="微软雅黑" w:cs="Calibri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237ABE9" wp14:editId="4CCAD16D">
                <wp:simplePos x="0" y="0"/>
                <wp:positionH relativeFrom="column">
                  <wp:posOffset>1398905</wp:posOffset>
                </wp:positionH>
                <wp:positionV relativeFrom="paragraph">
                  <wp:posOffset>6052185</wp:posOffset>
                </wp:positionV>
                <wp:extent cx="5219065" cy="153289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089910" y="9050020"/>
                          <a:ext cx="5219065" cy="1532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D1C00F" w14:textId="7A36D261" w:rsidR="000A4196" w:rsidRPr="00DC55FE" w:rsidRDefault="0019627C" w:rsidP="00BB213D">
                            <w:pPr>
                              <w:jc w:val="right"/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/>
                                <w:sz w:val="40"/>
                                <w:szCs w:val="40"/>
                                <w:lang w:eastAsia="zh-CN"/>
                              </w:rPr>
                            </w:pPr>
                            <w:r w:rsidRPr="00DC55FE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/>
                                <w:sz w:val="72"/>
                                <w:szCs w:val="72"/>
                                <w:lang w:eastAsia="zh-CN"/>
                              </w:rPr>
                              <w:t>学期学分项目</w:t>
                            </w:r>
                            <w:r w:rsidRPr="00DC55FE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/>
                                <w:sz w:val="56"/>
                                <w:szCs w:val="56"/>
                                <w:lang w:eastAsia="zh-CN"/>
                              </w:rPr>
                              <w:t xml:space="preserve"> </w:t>
                            </w:r>
                            <w:r w:rsidRPr="00DC55FE">
                              <w:rPr>
                                <w:rFonts w:ascii="黑体" w:eastAsia="黑体" w:hAnsi="黑体" w:cs="黑体" w:hint="eastAsia"/>
                                <w:b/>
                                <w:bCs/>
                                <w:color w:val="FFFFFF"/>
                                <w:sz w:val="40"/>
                                <w:szCs w:val="40"/>
                                <w:lang w:eastAsia="zh-CN"/>
                              </w:rPr>
                              <w:t>简章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37ABE9" id="文本框 4" o:spid="_x0000_s1027" type="#_x0000_t202" style="position:absolute;margin-left:110.15pt;margin-top:476.55pt;width:410.95pt;height:120.7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" filled="f" stroked="f" strokeweight=".5pt">
                <v:textbox>
                  <w:txbxContent>
                    <w:p w14:paraId="01D1C00F" w14:textId="7A36D261" w:rsidR="000A4196" w:rsidRPr="00DC55FE" w:rsidRDefault="0019627C" w:rsidP="00BB213D">
                      <w:pPr>
                        <w:jc w:val="right"/>
                        <w:rPr>
                          <w:rFonts w:ascii="黑体" w:eastAsia="黑体" w:hAnsi="黑体" w:cs="黑体"/>
                          <w:b/>
                          <w:bCs/>
                          <w:color w:val="FFFFFF"/>
                          <w:sz w:val="40"/>
                          <w:szCs w:val="40"/>
                          <w:lang w:eastAsia="zh-CN"/>
                        </w:rPr>
                      </w:pPr>
                      <w:r w:rsidRPr="00DC55FE">
                        <w:rPr>
                          <w:rFonts w:ascii="黑体" w:eastAsia="黑体" w:hAnsi="黑体" w:cs="黑体" w:hint="eastAsia"/>
                          <w:b/>
                          <w:bCs/>
                          <w:color w:val="FFFFFF"/>
                          <w:sz w:val="72"/>
                          <w:szCs w:val="72"/>
                          <w:lang w:eastAsia="zh-CN"/>
                        </w:rPr>
                        <w:t>学期学分项目</w:t>
                      </w:r>
                      <w:r w:rsidRPr="00DC55FE">
                        <w:rPr>
                          <w:rFonts w:ascii="黑体" w:eastAsia="黑体" w:hAnsi="黑体" w:cs="黑体" w:hint="eastAsia"/>
                          <w:b/>
                          <w:bCs/>
                          <w:color w:val="FFFFFF"/>
                          <w:sz w:val="56"/>
                          <w:szCs w:val="56"/>
                          <w:lang w:eastAsia="zh-CN"/>
                        </w:rPr>
                        <w:t xml:space="preserve"> </w:t>
                      </w:r>
                      <w:r w:rsidRPr="00DC55FE">
                        <w:rPr>
                          <w:rFonts w:ascii="黑体" w:eastAsia="黑体" w:hAnsi="黑体" w:cs="黑体" w:hint="eastAsia"/>
                          <w:b/>
                          <w:bCs/>
                          <w:color w:val="FFFFFF"/>
                          <w:sz w:val="40"/>
                          <w:szCs w:val="40"/>
                          <w:lang w:eastAsia="zh-CN"/>
                        </w:rPr>
                        <w:t>简章</w:t>
                      </w:r>
                    </w:p>
                  </w:txbxContent>
                </v:textbox>
              </v:shape>
            </w:pict>
          </mc:Fallback>
        </mc:AlternateContent>
      </w:r>
    </w:p>
    <w:p w14:paraId="54484A0E" w14:textId="67E92AC1" w:rsidR="000A4196" w:rsidRPr="00520F52" w:rsidRDefault="007E2503" w:rsidP="00CC4132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0" w:name="_Toc223625920"/>
      <w:r w:rsidRPr="00520F52">
        <w:rPr>
          <w:rFonts w:ascii="微软雅黑" w:eastAsia="微软雅黑" w:hAnsi="微软雅黑" w:cs="Calibri"/>
          <w:b/>
          <w:bCs/>
          <w:szCs w:val="32"/>
          <w:lang w:eastAsia="zh-CN"/>
        </w:rPr>
        <w:lastRenderedPageBreak/>
        <w:t>一、汉阳大学</w:t>
      </w:r>
      <w:r w:rsidR="00D65B08">
        <w:rPr>
          <w:rFonts w:ascii="微软雅黑" w:eastAsia="微软雅黑" w:hAnsi="微软雅黑" w:cs="Calibri" w:hint="eastAsia"/>
          <w:b/>
          <w:bCs/>
          <w:szCs w:val="32"/>
          <w:lang w:eastAsia="zh-CN"/>
        </w:rPr>
        <w:t>简介</w:t>
      </w:r>
      <w:bookmarkEnd w:id="0"/>
    </w:p>
    <w:tbl>
      <w:tblPr>
        <w:tblW w:w="9638" w:type="dxa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CellMar>
          <w:top w:w="85" w:type="dxa"/>
          <w:left w:w="28" w:type="dxa"/>
          <w:bottom w:w="85" w:type="dxa"/>
          <w:right w:w="28" w:type="dxa"/>
        </w:tblCellMar>
        <w:tblLook w:val="04A0" w:firstRow="1" w:lastRow="0" w:firstColumn="1" w:lastColumn="0" w:noHBand="0" w:noVBand="1"/>
      </w:tblPr>
      <w:tblGrid>
        <w:gridCol w:w="1328"/>
        <w:gridCol w:w="6043"/>
        <w:gridCol w:w="2267"/>
      </w:tblGrid>
      <w:tr w:rsidR="000A4196" w:rsidRPr="00520F52" w14:paraId="60D99416" w14:textId="77777777" w:rsidTr="0D58D073">
        <w:tc>
          <w:tcPr>
            <w:tcW w:w="1328" w:type="dxa"/>
            <w:tcBorders>
              <w:top w:val="nil"/>
              <w:bottom w:val="nil"/>
            </w:tcBorders>
          </w:tcPr>
          <w:p w14:paraId="744DDF90" w14:textId="40FDAAED" w:rsidR="000A4196" w:rsidRPr="00520F52" w:rsidRDefault="000A4196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大学简介</w:t>
            </w:r>
          </w:p>
        </w:tc>
        <w:tc>
          <w:tcPr>
            <w:tcW w:w="8310" w:type="dxa"/>
            <w:gridSpan w:val="2"/>
            <w:tcBorders>
              <w:top w:val="nil"/>
              <w:bottom w:val="nil"/>
            </w:tcBorders>
          </w:tcPr>
          <w:p w14:paraId="670872BA" w14:textId="707EEB59" w:rsidR="001D0103" w:rsidRPr="00520F52" w:rsidRDefault="00D54A6A" w:rsidP="00CC4132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汉阳大学建校于1939年，是一所在理工大学的基础上发展而来的综合大学。汉阳大学是AACSB认证大学之一。汉阳大学的前身是韩国实业家金连俊博士于1939年建立的东亚理工学院。1945年更名为建国技术学校。1948年7月更名为汉阳理工大学。1959年升格为综合大学并更名为汉阳大学。学校</w:t>
            </w:r>
            <w:proofErr w:type="gramStart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拥有首尔和</w:t>
            </w:r>
            <w:proofErr w:type="gramEnd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ERICA两个校区，下设100个科系，23所单科大学（学院），21所大学院（研究生院），118个附属机构，校园面积1721601平方米，有教职员4600+名，在校学生40000+名，其中国际学生数量为10000人，在全球有800+的合作伙伴。</w:t>
            </w:r>
          </w:p>
          <w:p w14:paraId="025D93DB" w14:textId="77777777" w:rsidR="007D05CB" w:rsidRPr="00520F52" w:rsidRDefault="007D05CB" w:rsidP="00CC4132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40D90675" w14:textId="5EBF3E72" w:rsidR="000A4196" w:rsidRPr="00520F52" w:rsidRDefault="00A72B03" w:rsidP="00CC4132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9639F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202</w:t>
            </w:r>
            <w:r w:rsidR="00EA4419" w:rsidRPr="009639F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6</w:t>
            </w:r>
            <w:r w:rsidRPr="009639F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年</w:t>
            </w:r>
            <w:r w:rsidR="00D54A6A" w:rsidRPr="009639F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QS世界排名1</w:t>
            </w:r>
            <w:r w:rsidR="00404D26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5</w:t>
            </w:r>
            <w:r w:rsidR="00EA4419" w:rsidRPr="009639F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9</w:t>
            </w:r>
            <w:r w:rsidR="00D54A6A" w:rsidRPr="009639F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，</w:t>
            </w:r>
            <w:r w:rsidRPr="009639F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韩国</w:t>
            </w:r>
            <w:r w:rsidR="00D54A6A" w:rsidRPr="009639F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排名第</w:t>
            </w:r>
            <w:r w:rsidRPr="009639F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7</w:t>
            </w:r>
            <w:r w:rsidR="001D0103" w:rsidRPr="009639F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；</w:t>
            </w:r>
            <w:r w:rsidR="00D54A6A" w:rsidRPr="009639F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拥有韩国排名第一的工程学院</w:t>
            </w:r>
            <w:r w:rsidR="001D0103" w:rsidRPr="009639F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。</w:t>
            </w:r>
          </w:p>
        </w:tc>
      </w:tr>
      <w:tr w:rsidR="001D0103" w:rsidRPr="00520F52" w14:paraId="00ADA14E" w14:textId="77777777" w:rsidTr="0D58D073">
        <w:tc>
          <w:tcPr>
            <w:tcW w:w="1328" w:type="dxa"/>
            <w:tcBorders>
              <w:top w:val="nil"/>
              <w:bottom w:val="nil"/>
            </w:tcBorders>
          </w:tcPr>
          <w:p w14:paraId="0B333587" w14:textId="77777777" w:rsidR="001D0103" w:rsidRPr="00520F52" w:rsidRDefault="001D0103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310" w:type="dxa"/>
            <w:gridSpan w:val="2"/>
            <w:tcBorders>
              <w:top w:val="nil"/>
              <w:bottom w:val="nil"/>
            </w:tcBorders>
          </w:tcPr>
          <w:p w14:paraId="4699430A" w14:textId="3F021C40" w:rsidR="001D0103" w:rsidRPr="00520F52" w:rsidRDefault="001D0103" w:rsidP="00CC4132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noProof/>
                <w:sz w:val="23"/>
                <w:szCs w:val="23"/>
              </w:rPr>
              <w:drawing>
                <wp:inline distT="0" distB="0" distL="0" distR="0" wp14:anchorId="14A2BE70" wp14:editId="4E018C36">
                  <wp:extent cx="5263941" cy="2005780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835" b="2329"/>
                          <a:stretch/>
                        </pic:blipFill>
                        <pic:spPr bwMode="auto">
                          <a:xfrm>
                            <a:off x="0" y="0"/>
                            <a:ext cx="5264150" cy="2005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103" w:rsidRPr="00520F52" w14:paraId="39482971" w14:textId="77777777" w:rsidTr="00FA4C0C">
        <w:tc>
          <w:tcPr>
            <w:tcW w:w="1328" w:type="dxa"/>
            <w:tcBorders>
              <w:top w:val="nil"/>
              <w:bottom w:val="nil"/>
            </w:tcBorders>
          </w:tcPr>
          <w:p w14:paraId="5E982577" w14:textId="77777777" w:rsidR="001D0103" w:rsidRPr="00520F52" w:rsidRDefault="001D0103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310" w:type="dxa"/>
            <w:gridSpan w:val="2"/>
            <w:tcBorders>
              <w:top w:val="nil"/>
              <w:bottom w:val="nil"/>
            </w:tcBorders>
          </w:tcPr>
          <w:p w14:paraId="206AA460" w14:textId="77777777" w:rsidR="001D0103" w:rsidRPr="00520F52" w:rsidRDefault="001D0103" w:rsidP="00CC4132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u w:val="single"/>
                <w:lang w:eastAsia="zh-CN"/>
              </w:rPr>
              <w:t>校区概况</w:t>
            </w:r>
          </w:p>
          <w:p w14:paraId="26874403" w14:textId="640E3A75" w:rsidR="001D0103" w:rsidRPr="00520F52" w:rsidRDefault="001D0103" w:rsidP="00CC4132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建立： 1939（前身是东亚科学院）</w:t>
            </w:r>
          </w:p>
          <w:p w14:paraId="59D3B109" w14:textId="293B7D43" w:rsidR="001D0103" w:rsidRPr="00520F52" w:rsidRDefault="001D0103" w:rsidP="00CC4132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校区：</w:t>
            </w:r>
            <w:proofErr w:type="gramStart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首尔校区</w:t>
            </w:r>
            <w:proofErr w:type="gramEnd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、ERICA校区</w:t>
            </w:r>
          </w:p>
          <w:p w14:paraId="6A4148C1" w14:textId="54FA1002" w:rsidR="001D0103" w:rsidRPr="00520F52" w:rsidRDefault="001D0103" w:rsidP="00CC4132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学生规模：</w:t>
            </w:r>
            <w:proofErr w:type="gramStart"/>
            <w:r w:rsidR="00E65F19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首尔校区</w:t>
            </w:r>
            <w:proofErr w:type="gramEnd"/>
            <w:r w:rsidR="00E65F19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在校生23338人，ERICA校区在校生11323人</w:t>
            </w:r>
          </w:p>
          <w:p w14:paraId="07A233C4" w14:textId="7E13C87A" w:rsidR="001D0103" w:rsidRPr="00520F52" w:rsidRDefault="001D0103" w:rsidP="00CC4132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师资力量：</w:t>
            </w:r>
            <w:proofErr w:type="gramStart"/>
            <w:r w:rsidR="00E65F19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首尔校区</w:t>
            </w:r>
            <w:proofErr w:type="gramEnd"/>
            <w:r w:rsidR="00E65F19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教职员工4118人，ERICA校区教职员工1675人</w:t>
            </w:r>
          </w:p>
          <w:p w14:paraId="68898B6E" w14:textId="77777777" w:rsidR="001D0103" w:rsidRPr="00520F52" w:rsidRDefault="001D0103" w:rsidP="00CC4132">
            <w:pPr>
              <w:spacing w:after="0" w:line="240" w:lineRule="auto"/>
              <w:rPr>
                <w:rFonts w:ascii="微软雅黑" w:eastAsia="微软雅黑" w:hAnsi="微软雅黑" w:cs="Calibri" w:hint="eastAsia"/>
                <w:noProof/>
                <w:sz w:val="23"/>
                <w:szCs w:val="23"/>
                <w:lang w:eastAsia="zh-CN"/>
              </w:rPr>
            </w:pPr>
          </w:p>
          <w:p w14:paraId="74FD4F2D" w14:textId="77777777" w:rsidR="00E65F19" w:rsidRPr="00520F52" w:rsidRDefault="00E65F19" w:rsidP="00CC4132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u w:val="single"/>
                <w:lang w:eastAsia="zh-CN"/>
              </w:rPr>
              <w:t>项目背景</w:t>
            </w:r>
          </w:p>
          <w:p w14:paraId="2A7C01FC" w14:textId="4C147AEF" w:rsidR="00E65F19" w:rsidRDefault="00E65F19" w:rsidP="00CC4132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proofErr w:type="gramStart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韩国汉阳大学首尔校区</w:t>
            </w:r>
            <w:proofErr w:type="gramEnd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面向国际学生开展全新的学期/学年访学项目。加入项目，与来自全球各地的国际学生一同上课，一起体验汉阳大学的校园生活和国家文化。我们希望具有国际视野的你能在一学期或一年的访学经历中，通过享受各种交流活动和文化体验，不仅收获优异的成绩，还可以获得更多专业领域内和人生中的新知。</w:t>
            </w:r>
          </w:p>
          <w:p w14:paraId="2E272BAD" w14:textId="77777777" w:rsidR="00F62D42" w:rsidRPr="00520F52" w:rsidRDefault="00F62D42" w:rsidP="00CC4132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56AEC651" w14:textId="2C6CC3DE" w:rsidR="00E65F19" w:rsidRPr="00520F52" w:rsidRDefault="00E65F19" w:rsidP="00CC4132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u w:val="single"/>
                <w:lang w:eastAsia="zh-CN"/>
              </w:rPr>
              <w:t>项目优势</w:t>
            </w:r>
          </w:p>
          <w:p w14:paraId="610B8D71" w14:textId="7B074CBB" w:rsidR="00AB3E53" w:rsidRPr="00520F52" w:rsidRDefault="00AB3E53" w:rsidP="00CC4132">
            <w:pPr>
              <w:pStyle w:val="af4"/>
              <w:numPr>
                <w:ilvl w:val="0"/>
                <w:numId w:val="35"/>
              </w:num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所有课程均以英文授课</w:t>
            </w:r>
          </w:p>
          <w:p w14:paraId="0DE22F95" w14:textId="0017462E" w:rsidR="00E65F19" w:rsidRPr="00520F52" w:rsidRDefault="00AB3E53" w:rsidP="00CC4132">
            <w:pPr>
              <w:pStyle w:val="af4"/>
              <w:numPr>
                <w:ilvl w:val="0"/>
                <w:numId w:val="35"/>
              </w:num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lastRenderedPageBreak/>
              <w:t>可转换学分（需派出院校认定）</w:t>
            </w:r>
          </w:p>
        </w:tc>
      </w:tr>
      <w:tr w:rsidR="00FA4C0C" w:rsidRPr="00520F52" w14:paraId="201A55F1" w14:textId="77777777" w:rsidTr="00FA4C0C">
        <w:trPr>
          <w:trHeight w:val="949"/>
        </w:trPr>
        <w:tc>
          <w:tcPr>
            <w:tcW w:w="1328" w:type="dxa"/>
            <w:vMerge w:val="restart"/>
            <w:tcBorders>
              <w:top w:val="nil"/>
              <w:bottom w:val="nil"/>
            </w:tcBorders>
          </w:tcPr>
          <w:p w14:paraId="1D045355" w14:textId="1F9A4861" w:rsidR="00FA4C0C" w:rsidRPr="00520F52" w:rsidRDefault="00FA4C0C" w:rsidP="00FA4C0C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lastRenderedPageBreak/>
              <w:t>校园实景</w:t>
            </w:r>
          </w:p>
        </w:tc>
        <w:tc>
          <w:tcPr>
            <w:tcW w:w="6043" w:type="dxa"/>
            <w:vMerge w:val="restart"/>
            <w:tcBorders>
              <w:top w:val="nil"/>
              <w:bottom w:val="nil"/>
            </w:tcBorders>
            <w:vAlign w:val="center"/>
          </w:tcPr>
          <w:p w14:paraId="1580DEE4" w14:textId="5AE58371" w:rsidR="00FA4C0C" w:rsidRPr="00520F52" w:rsidRDefault="00FA4C0C" w:rsidP="00FA4C0C">
            <w:pPr>
              <w:spacing w:after="0" w:line="240" w:lineRule="auto"/>
              <w:rPr>
                <w:rFonts w:ascii="微软雅黑" w:eastAsia="微软雅黑" w:hAnsi="微软雅黑" w:cs="Calibri" w:hint="eastAsia"/>
                <w:noProof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noProof/>
                <w:sz w:val="23"/>
                <w:szCs w:val="23"/>
              </w:rPr>
              <w:drawing>
                <wp:inline distT="0" distB="0" distL="0" distR="0" wp14:anchorId="31F05BD8" wp14:editId="2F2DA4F9">
                  <wp:extent cx="3790950" cy="2638425"/>
                  <wp:effectExtent l="0" t="0" r="0" b="9525"/>
                  <wp:docPr id="34" name="图片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790950" cy="2638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7" w:type="dxa"/>
            <w:tcBorders>
              <w:top w:val="nil"/>
              <w:bottom w:val="nil"/>
            </w:tcBorders>
            <w:vAlign w:val="center"/>
          </w:tcPr>
          <w:p w14:paraId="49FD93C2" w14:textId="0B23C087" w:rsidR="00FA4C0C" w:rsidRPr="00520F52" w:rsidRDefault="00FA4C0C" w:rsidP="00FA4C0C">
            <w:pPr>
              <w:spacing w:after="0" w:line="240" w:lineRule="auto"/>
              <w:rPr>
                <w:rFonts w:ascii="微软雅黑" w:eastAsia="微软雅黑" w:hAnsi="微软雅黑" w:cs="Calibri" w:hint="eastAsia"/>
                <w:noProof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759DB0C3" wp14:editId="7D5ED3CB">
                  <wp:extent cx="1427480" cy="838200"/>
                  <wp:effectExtent l="0" t="0" r="127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427480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C0C" w:rsidRPr="00520F52" w14:paraId="0C4C12EB" w14:textId="77777777" w:rsidTr="00FA4C0C">
        <w:trPr>
          <w:trHeight w:val="518"/>
        </w:trPr>
        <w:tc>
          <w:tcPr>
            <w:tcW w:w="1328" w:type="dxa"/>
            <w:vMerge/>
            <w:tcBorders>
              <w:top w:val="nil"/>
              <w:bottom w:val="nil"/>
            </w:tcBorders>
          </w:tcPr>
          <w:p w14:paraId="63C123BB" w14:textId="77777777" w:rsidR="00FA4C0C" w:rsidRPr="00520F52" w:rsidRDefault="00FA4C0C" w:rsidP="00FA4C0C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6043" w:type="dxa"/>
            <w:vMerge/>
            <w:tcBorders>
              <w:top w:val="nil"/>
              <w:bottom w:val="nil"/>
            </w:tcBorders>
            <w:vAlign w:val="center"/>
          </w:tcPr>
          <w:p w14:paraId="0384B8A5" w14:textId="77777777" w:rsidR="00FA4C0C" w:rsidRPr="00520F52" w:rsidRDefault="00FA4C0C" w:rsidP="00FA4C0C">
            <w:pPr>
              <w:spacing w:after="0" w:line="240" w:lineRule="auto"/>
              <w:rPr>
                <w:rFonts w:ascii="微软雅黑" w:eastAsia="微软雅黑" w:hAnsi="微软雅黑" w:cs="Calibri" w:hint="eastAsia"/>
                <w:noProof/>
                <w:sz w:val="23"/>
                <w:szCs w:val="23"/>
                <w:lang w:eastAsia="zh-CN"/>
              </w:rPr>
            </w:pPr>
          </w:p>
        </w:tc>
        <w:tc>
          <w:tcPr>
            <w:tcW w:w="2267" w:type="dxa"/>
            <w:tcBorders>
              <w:top w:val="nil"/>
              <w:bottom w:val="nil"/>
            </w:tcBorders>
            <w:vAlign w:val="center"/>
          </w:tcPr>
          <w:p w14:paraId="15AC4126" w14:textId="59FDF3C0" w:rsidR="00FA4C0C" w:rsidRPr="00520F52" w:rsidRDefault="00FA4C0C" w:rsidP="00FA4C0C">
            <w:pPr>
              <w:spacing w:after="0" w:line="240" w:lineRule="auto"/>
              <w:rPr>
                <w:rFonts w:ascii="微软雅黑" w:eastAsia="微软雅黑" w:hAnsi="微软雅黑" w:cs="Calibri" w:hint="eastAsia"/>
                <w:noProof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noProof/>
                <w:sz w:val="23"/>
                <w:szCs w:val="23"/>
              </w:rPr>
              <w:drawing>
                <wp:inline distT="0" distB="0" distL="0" distR="0" wp14:anchorId="7E7D01DC" wp14:editId="2FA2E93B">
                  <wp:extent cx="1412240" cy="793115"/>
                  <wp:effectExtent l="0" t="0" r="0" b="698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2240" cy="793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C0C" w:rsidRPr="00520F52" w14:paraId="2BC7E766" w14:textId="77777777" w:rsidTr="00FA4C0C">
        <w:trPr>
          <w:trHeight w:val="20"/>
        </w:trPr>
        <w:tc>
          <w:tcPr>
            <w:tcW w:w="1328" w:type="dxa"/>
            <w:vMerge/>
            <w:tcBorders>
              <w:top w:val="nil"/>
              <w:bottom w:val="nil"/>
            </w:tcBorders>
          </w:tcPr>
          <w:p w14:paraId="5D7E791E" w14:textId="77777777" w:rsidR="00FA4C0C" w:rsidRPr="00520F52" w:rsidRDefault="00FA4C0C" w:rsidP="00FA4C0C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6043" w:type="dxa"/>
            <w:vMerge/>
            <w:tcBorders>
              <w:top w:val="nil"/>
              <w:bottom w:val="nil"/>
            </w:tcBorders>
            <w:vAlign w:val="center"/>
          </w:tcPr>
          <w:p w14:paraId="57F95322" w14:textId="77777777" w:rsidR="00FA4C0C" w:rsidRPr="00520F52" w:rsidRDefault="00FA4C0C" w:rsidP="00FA4C0C">
            <w:pPr>
              <w:spacing w:after="0" w:line="240" w:lineRule="auto"/>
              <w:rPr>
                <w:rFonts w:ascii="微软雅黑" w:eastAsia="微软雅黑" w:hAnsi="微软雅黑" w:cs="Calibri" w:hint="eastAsia"/>
                <w:noProof/>
                <w:sz w:val="23"/>
                <w:szCs w:val="23"/>
                <w:lang w:eastAsia="zh-CN"/>
              </w:rPr>
            </w:pPr>
          </w:p>
        </w:tc>
        <w:tc>
          <w:tcPr>
            <w:tcW w:w="2267" w:type="dxa"/>
            <w:tcBorders>
              <w:top w:val="nil"/>
              <w:bottom w:val="nil"/>
            </w:tcBorders>
            <w:vAlign w:val="center"/>
          </w:tcPr>
          <w:p w14:paraId="12F71406" w14:textId="733BA874" w:rsidR="00FA4C0C" w:rsidRPr="00520F52" w:rsidRDefault="00FA4C0C" w:rsidP="00FA4C0C">
            <w:pPr>
              <w:spacing w:after="0" w:line="240" w:lineRule="auto"/>
              <w:rPr>
                <w:rFonts w:ascii="微软雅黑" w:eastAsia="微软雅黑" w:hAnsi="微软雅黑" w:cs="Calibri" w:hint="eastAsia"/>
                <w:noProof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52BA5A3C" wp14:editId="0E773BF3">
                  <wp:extent cx="1419860" cy="728980"/>
                  <wp:effectExtent l="0" t="0" r="8890" b="0"/>
                  <wp:docPr id="2050" name="图片 2050" descr="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lum bright="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860" cy="728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C0C" w:rsidRPr="00520F52" w14:paraId="469D4B22" w14:textId="77777777" w:rsidTr="00FA4C0C">
        <w:trPr>
          <w:trHeight w:val="20"/>
        </w:trPr>
        <w:tc>
          <w:tcPr>
            <w:tcW w:w="1328" w:type="dxa"/>
            <w:tcBorders>
              <w:top w:val="nil"/>
              <w:bottom w:val="nil"/>
            </w:tcBorders>
          </w:tcPr>
          <w:p w14:paraId="02AE3F9F" w14:textId="77777777" w:rsidR="00FA4C0C" w:rsidRPr="00520F52" w:rsidRDefault="00FA4C0C" w:rsidP="00FA4C0C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310" w:type="dxa"/>
            <w:gridSpan w:val="2"/>
            <w:tcBorders>
              <w:top w:val="nil"/>
              <w:bottom w:val="nil"/>
            </w:tcBorders>
            <w:vAlign w:val="center"/>
          </w:tcPr>
          <w:p w14:paraId="23E295E6" w14:textId="4754190C" w:rsidR="00FA4C0C" w:rsidRPr="00520F52" w:rsidRDefault="00FA4C0C" w:rsidP="00FA4C0C">
            <w:pPr>
              <w:spacing w:after="0" w:line="240" w:lineRule="auto"/>
              <w:rPr>
                <w:rFonts w:ascii="微软雅黑" w:eastAsia="微软雅黑" w:hAnsi="微软雅黑" w:cs="Calibri" w:hint="eastAsia"/>
                <w:noProof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noProof/>
                <w:sz w:val="23"/>
                <w:szCs w:val="23"/>
              </w:rPr>
              <w:drawing>
                <wp:inline distT="0" distB="0" distL="0" distR="0" wp14:anchorId="4D3CFB03" wp14:editId="1658C948">
                  <wp:extent cx="5229225" cy="1300030"/>
                  <wp:effectExtent l="0" t="0" r="0" b="0"/>
                  <wp:docPr id="1560282912" name="图片 1560282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0024" cy="1305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4C0C" w:rsidRPr="00520F52" w14:paraId="23F02AE5" w14:textId="77777777" w:rsidTr="00FA4C0C">
        <w:trPr>
          <w:trHeight w:val="20"/>
        </w:trPr>
        <w:tc>
          <w:tcPr>
            <w:tcW w:w="1328" w:type="dxa"/>
            <w:tcBorders>
              <w:top w:val="nil"/>
              <w:bottom w:val="nil"/>
            </w:tcBorders>
          </w:tcPr>
          <w:p w14:paraId="1CF620F5" w14:textId="77777777" w:rsidR="00FA4C0C" w:rsidRPr="00520F52" w:rsidRDefault="00FA4C0C" w:rsidP="00FA4C0C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310" w:type="dxa"/>
            <w:gridSpan w:val="2"/>
            <w:tcBorders>
              <w:top w:val="nil"/>
              <w:bottom w:val="nil"/>
            </w:tcBorders>
            <w:vAlign w:val="center"/>
          </w:tcPr>
          <w:p w14:paraId="295B0589" w14:textId="5B9878E9" w:rsidR="00FA4C0C" w:rsidRPr="00520F52" w:rsidRDefault="00FA4C0C" w:rsidP="00FA4C0C">
            <w:pPr>
              <w:spacing w:after="0" w:line="240" w:lineRule="auto"/>
              <w:rPr>
                <w:rFonts w:ascii="微软雅黑" w:eastAsia="微软雅黑" w:hAnsi="微软雅黑" w:cs="Calibri" w:hint="eastAsia"/>
                <w:noProof/>
                <w:sz w:val="23"/>
                <w:szCs w:val="23"/>
              </w:rPr>
            </w:pPr>
            <w:r w:rsidRPr="00520F52">
              <w:rPr>
                <w:rFonts w:ascii="微软雅黑" w:eastAsia="微软雅黑" w:hAnsi="微软雅黑" w:cs="Calibri"/>
                <w:noProof/>
                <w:sz w:val="23"/>
                <w:szCs w:val="23"/>
              </w:rPr>
              <w:drawing>
                <wp:inline distT="0" distB="0" distL="0" distR="0" wp14:anchorId="6D196992" wp14:editId="23364052">
                  <wp:extent cx="5229225" cy="2278310"/>
                  <wp:effectExtent l="0" t="0" r="0" b="8255"/>
                  <wp:docPr id="724028615" name="图片 7240286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2535" cy="2292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E8FD2B" w14:textId="114AD128" w:rsidR="0012564E" w:rsidRPr="00520F52" w:rsidRDefault="0012564E" w:rsidP="00CC4132">
      <w:pPr>
        <w:spacing w:after="0" w:line="240" w:lineRule="auto"/>
        <w:rPr>
          <w:rFonts w:ascii="微软雅黑" w:eastAsia="微软雅黑" w:hAnsi="微软雅黑" w:hint="eastAsia"/>
          <w:lang w:eastAsia="zh-CN"/>
        </w:rPr>
      </w:pPr>
    </w:p>
    <w:p w14:paraId="0D0F9605" w14:textId="2943FE16" w:rsidR="008E683D" w:rsidRPr="00520F52" w:rsidRDefault="008E683D" w:rsidP="00CC4132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1" w:name="_Toc223625921"/>
      <w:r>
        <w:rPr>
          <w:rFonts w:ascii="微软雅黑" w:eastAsia="微软雅黑" w:hAnsi="微软雅黑" w:cs="Calibri" w:hint="eastAsia"/>
          <w:b/>
          <w:bCs/>
          <w:szCs w:val="32"/>
          <w:lang w:eastAsia="zh-CN"/>
        </w:rPr>
        <w:t>二</w:t>
      </w:r>
      <w:r w:rsidRPr="00520F52">
        <w:rPr>
          <w:rFonts w:ascii="微软雅黑" w:eastAsia="微软雅黑" w:hAnsi="微软雅黑" w:cs="Calibri"/>
          <w:b/>
          <w:bCs/>
          <w:szCs w:val="32"/>
          <w:lang w:eastAsia="zh-CN"/>
        </w:rPr>
        <w:t>、学期学分项目</w:t>
      </w:r>
      <w:bookmarkEnd w:id="1"/>
    </w:p>
    <w:tbl>
      <w:tblPr>
        <w:tblW w:w="9575" w:type="dxa"/>
        <w:tblCellMar>
          <w:top w:w="28" w:type="dxa"/>
          <w:left w:w="28" w:type="dxa"/>
          <w:bottom w:w="284" w:type="dxa"/>
          <w:right w:w="28" w:type="dxa"/>
        </w:tblCellMar>
        <w:tblLook w:val="04A0" w:firstRow="1" w:lastRow="0" w:firstColumn="1" w:lastColumn="0" w:noHBand="0" w:noVBand="1"/>
      </w:tblPr>
      <w:tblGrid>
        <w:gridCol w:w="1260"/>
        <w:gridCol w:w="8315"/>
      </w:tblGrid>
      <w:tr w:rsidR="008E683D" w:rsidRPr="00520F52" w14:paraId="6C19D389" w14:textId="77777777" w:rsidTr="00AB3404">
        <w:trPr>
          <w:trHeight w:val="1115"/>
        </w:trPr>
        <w:tc>
          <w:tcPr>
            <w:tcW w:w="1260" w:type="dxa"/>
          </w:tcPr>
          <w:p w14:paraId="29FAF69D" w14:textId="77777777" w:rsidR="008E683D" w:rsidRPr="00520F52" w:rsidRDefault="008E683D" w:rsidP="00CC4132">
            <w:pPr>
              <w:widowControl w:val="0"/>
              <w:autoSpaceDE w:val="0"/>
              <w:autoSpaceDN w:val="0"/>
              <w:adjustRightInd w:val="0"/>
              <w:spacing w:before="9"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pacing w:val="1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pacing w:val="1"/>
                <w:sz w:val="23"/>
                <w:szCs w:val="23"/>
                <w:lang w:eastAsia="zh-CN"/>
              </w:rPr>
              <w:t>关于课程</w:t>
            </w:r>
          </w:p>
        </w:tc>
        <w:tc>
          <w:tcPr>
            <w:tcW w:w="8315" w:type="dxa"/>
          </w:tcPr>
          <w:p w14:paraId="1BD3B2BD" w14:textId="77777777" w:rsidR="008E683D" w:rsidRPr="00520F52" w:rsidRDefault="008E683D" w:rsidP="00CC4132">
            <w:pPr>
              <w:widowControl w:val="0"/>
              <w:autoSpaceDE w:val="0"/>
              <w:autoSpaceDN w:val="0"/>
              <w:adjustRightInd w:val="0"/>
              <w:spacing w:before="9" w:after="0" w:line="240" w:lineRule="auto"/>
              <w:ind w:right="66"/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  <w:t>1000+英语课程</w:t>
            </w:r>
          </w:p>
          <w:p w14:paraId="237CBE00" w14:textId="77777777" w:rsidR="008E683D" w:rsidRPr="00520F52" w:rsidRDefault="008E683D" w:rsidP="00CC4132">
            <w:pPr>
              <w:widowControl w:val="0"/>
              <w:autoSpaceDE w:val="0"/>
              <w:autoSpaceDN w:val="0"/>
              <w:adjustRightInd w:val="0"/>
              <w:spacing w:before="9" w:after="0" w:line="240" w:lineRule="auto"/>
              <w:ind w:right="66"/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汉阳</w:t>
            </w:r>
            <w:proofErr w:type="gramStart"/>
            <w:r w:rsidRPr="00520F52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大学首尔校区</w:t>
            </w:r>
            <w:proofErr w:type="gramEnd"/>
            <w:r w:rsidRPr="00520F52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15个学院60个科系向项目学员提供超过1000门英文课程，比如工程学院、商学院、经济与金融学院、国际学部和人文学院等。</w:t>
            </w:r>
          </w:p>
          <w:p w14:paraId="0391C877" w14:textId="77777777" w:rsidR="008E683D" w:rsidRPr="00520F52" w:rsidRDefault="008E683D" w:rsidP="00CC4132">
            <w:pPr>
              <w:widowControl w:val="0"/>
              <w:autoSpaceDE w:val="0"/>
              <w:autoSpaceDN w:val="0"/>
              <w:adjustRightInd w:val="0"/>
              <w:spacing w:before="9" w:after="0" w:line="240" w:lineRule="auto"/>
              <w:ind w:right="66"/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</w:pPr>
          </w:p>
          <w:p w14:paraId="0AC43521" w14:textId="77777777" w:rsidR="008E683D" w:rsidRPr="00520F52" w:rsidRDefault="008E683D" w:rsidP="00CC4132">
            <w:pPr>
              <w:widowControl w:val="0"/>
              <w:autoSpaceDE w:val="0"/>
              <w:autoSpaceDN w:val="0"/>
              <w:adjustRightInd w:val="0"/>
              <w:spacing w:before="9" w:after="0" w:line="240" w:lineRule="auto"/>
              <w:ind w:right="66"/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  <w:lastRenderedPageBreak/>
              <w:t>学分与成绩单</w:t>
            </w:r>
          </w:p>
          <w:p w14:paraId="2436F9CC" w14:textId="77777777" w:rsidR="008E683D" w:rsidRPr="00520F52" w:rsidRDefault="008E683D" w:rsidP="00CC4132">
            <w:pPr>
              <w:widowControl w:val="0"/>
              <w:autoSpaceDE w:val="0"/>
              <w:autoSpaceDN w:val="0"/>
              <w:adjustRightInd w:val="0"/>
              <w:spacing w:before="9" w:after="0" w:line="240" w:lineRule="auto"/>
              <w:ind w:right="66"/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遵循美国学术体系：1个学分相当于15至16个课时，学员可最多选修20个学分。成绩单</w:t>
            </w:r>
            <w:r w:rsidRPr="00520F52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电子版</w:t>
            </w:r>
            <w:r w:rsidRPr="00520F52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将在学期学分项目结束</w:t>
            </w:r>
            <w:r w:rsidRPr="00520F52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2</w:t>
            </w:r>
            <w:r w:rsidRPr="00520F52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-3</w:t>
            </w:r>
            <w:r w:rsidRPr="00520F52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周后发送到学员邮箱，</w:t>
            </w:r>
            <w:proofErr w:type="gramStart"/>
            <w:r w:rsidRPr="00520F52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纸质版如有</w:t>
            </w:r>
            <w:proofErr w:type="gramEnd"/>
            <w:r w:rsidRPr="00520F52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需要，将在学期学分项目结束</w:t>
            </w:r>
            <w:r w:rsidRPr="00520F52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一个月后邮寄给项目学员。</w:t>
            </w:r>
          </w:p>
        </w:tc>
      </w:tr>
      <w:tr w:rsidR="008E683D" w:rsidRPr="00520F52" w14:paraId="53BC3776" w14:textId="77777777" w:rsidTr="00AB3404">
        <w:tc>
          <w:tcPr>
            <w:tcW w:w="1260" w:type="dxa"/>
          </w:tcPr>
          <w:p w14:paraId="35D51319" w14:textId="77777777" w:rsidR="008E683D" w:rsidRPr="00520F52" w:rsidRDefault="008E683D" w:rsidP="00CC41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lastRenderedPageBreak/>
              <w:t>课程与学分</w:t>
            </w:r>
          </w:p>
        </w:tc>
        <w:tc>
          <w:tcPr>
            <w:tcW w:w="8315" w:type="dxa"/>
          </w:tcPr>
          <w:p w14:paraId="4A4A8850" w14:textId="77777777" w:rsidR="008E683D" w:rsidRPr="00520F52" w:rsidRDefault="008E683D" w:rsidP="00CC4132">
            <w:pPr>
              <w:pStyle w:val="af4"/>
              <w:numPr>
                <w:ilvl w:val="0"/>
                <w:numId w:val="1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每年1000个英语课程，涵盖所有学科；</w:t>
            </w:r>
          </w:p>
          <w:p w14:paraId="285C43EC" w14:textId="77777777" w:rsidR="008E683D" w:rsidRPr="00520F52" w:rsidRDefault="008E683D" w:rsidP="00CC4132">
            <w:pPr>
              <w:pStyle w:val="af4"/>
              <w:numPr>
                <w:ilvl w:val="0"/>
                <w:numId w:val="1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选课方式以“先到先得”为原则，选课日期将提前通知学员；</w:t>
            </w:r>
          </w:p>
          <w:p w14:paraId="76A68CEC" w14:textId="77777777" w:rsidR="008E683D" w:rsidRPr="00520F52" w:rsidRDefault="008E683D" w:rsidP="00CC4132">
            <w:pPr>
              <w:pStyle w:val="af4"/>
              <w:numPr>
                <w:ilvl w:val="0"/>
                <w:numId w:val="1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每学期最多可选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修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20个学分（1学分=15个课时）；</w:t>
            </w:r>
          </w:p>
          <w:p w14:paraId="6E7931EB" w14:textId="77777777" w:rsidR="008E683D" w:rsidRPr="00520F52" w:rsidRDefault="008E683D" w:rsidP="00CC4132">
            <w:pPr>
              <w:pStyle w:val="af4"/>
              <w:numPr>
                <w:ilvl w:val="0"/>
                <w:numId w:val="1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大多数课程为3学分（45课时）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；</w:t>
            </w:r>
          </w:p>
          <w:p w14:paraId="3A7CEBB3" w14:textId="77777777" w:rsidR="008E683D" w:rsidRPr="00520F52" w:rsidRDefault="008E683D" w:rsidP="00CC4132">
            <w:pPr>
              <w:pStyle w:val="af4"/>
              <w:numPr>
                <w:ilvl w:val="0"/>
                <w:numId w:val="1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部分学院的课程无法选择</w:t>
            </w:r>
            <w:r w:rsidRPr="00D12A74">
              <w:rPr>
                <w:rFonts w:ascii="微软雅黑" w:eastAsia="微软雅黑" w:hAnsi="微软雅黑" w:cs="Calibri" w:hint="eastAsia"/>
                <w:sz w:val="23"/>
                <w:szCs w:val="23"/>
                <w:shd w:val="clear" w:color="auto" w:fill="FFFFFF" w:themeFill="background1"/>
                <w:lang w:eastAsia="zh-CN"/>
              </w:rPr>
              <w:t>：医学院、护理学院、大数据科学学院；</w:t>
            </w:r>
          </w:p>
          <w:p w14:paraId="656AF815" w14:textId="77777777" w:rsidR="008E683D" w:rsidRPr="00520F52" w:rsidRDefault="008E683D" w:rsidP="00CC4132">
            <w:pPr>
              <w:pStyle w:val="af4"/>
              <w:numPr>
                <w:ilvl w:val="0"/>
                <w:numId w:val="1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可跨学院选修不同的课程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。</w:t>
            </w:r>
          </w:p>
        </w:tc>
      </w:tr>
      <w:tr w:rsidR="008E683D" w:rsidRPr="00520F52" w14:paraId="63613786" w14:textId="77777777" w:rsidTr="00AB3404">
        <w:trPr>
          <w:trHeight w:val="371"/>
        </w:trPr>
        <w:tc>
          <w:tcPr>
            <w:tcW w:w="1260" w:type="dxa"/>
          </w:tcPr>
          <w:p w14:paraId="76A8910A" w14:textId="77777777" w:rsidR="008E683D" w:rsidRPr="00520F52" w:rsidRDefault="008E683D" w:rsidP="00CC41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学期时间</w:t>
            </w:r>
          </w:p>
        </w:tc>
        <w:tc>
          <w:tcPr>
            <w:tcW w:w="8315" w:type="dxa"/>
            <w:shd w:val="clear" w:color="auto" w:fill="FFFFFF" w:themeFill="background1"/>
          </w:tcPr>
          <w:p w14:paraId="3BD13168" w14:textId="2AD17A18" w:rsidR="008E683D" w:rsidRPr="00C538FC" w:rsidRDefault="008E683D" w:rsidP="00CC4132">
            <w:p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color w:val="000000" w:themeColor="text1"/>
                <w:sz w:val="23"/>
                <w:szCs w:val="23"/>
                <w:lang w:eastAsia="zh-CN"/>
              </w:rPr>
            </w:pPr>
            <w:r w:rsidRPr="00F40884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2026年</w:t>
            </w:r>
            <w:r w:rsidR="00F540BE" w:rsidRPr="00F40884">
              <w:rPr>
                <w:rFonts w:ascii="微软雅黑" w:eastAsia="微软雅黑" w:hAnsi="微软雅黑" w:cs="Calibri" w:hint="eastAsia"/>
                <w:color w:val="000000" w:themeColor="text1"/>
                <w:sz w:val="23"/>
                <w:szCs w:val="23"/>
                <w:lang w:eastAsia="zh-CN"/>
              </w:rPr>
              <w:t>9</w:t>
            </w:r>
            <w:r w:rsidRPr="00F40884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月1日 – 2026年</w:t>
            </w:r>
            <w:r w:rsidRPr="00F40884">
              <w:rPr>
                <w:rFonts w:ascii="微软雅黑" w:eastAsia="微软雅黑" w:hAnsi="微软雅黑" w:cs="Calibri" w:hint="eastAsia"/>
                <w:color w:val="000000" w:themeColor="text1"/>
                <w:sz w:val="23"/>
                <w:szCs w:val="23"/>
                <w:lang w:eastAsia="zh-CN"/>
              </w:rPr>
              <w:t xml:space="preserve"> </w:t>
            </w:r>
            <w:r w:rsidR="00F540BE" w:rsidRPr="00F40884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12</w:t>
            </w:r>
            <w:r w:rsidRPr="00F40884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月2</w:t>
            </w:r>
            <w:r w:rsidR="00A13F8E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1</w:t>
            </w:r>
            <w:r w:rsidRPr="00F40884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日</w:t>
            </w:r>
          </w:p>
        </w:tc>
      </w:tr>
      <w:tr w:rsidR="008E683D" w:rsidRPr="00520F52" w14:paraId="493754EB" w14:textId="77777777" w:rsidTr="00AB3404">
        <w:trPr>
          <w:trHeight w:val="371"/>
        </w:trPr>
        <w:tc>
          <w:tcPr>
            <w:tcW w:w="1260" w:type="dxa"/>
          </w:tcPr>
          <w:p w14:paraId="239BFA3B" w14:textId="77777777" w:rsidR="008E683D" w:rsidRPr="00520F52" w:rsidRDefault="008E683D" w:rsidP="00CC41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成绩单</w:t>
            </w:r>
          </w:p>
        </w:tc>
        <w:tc>
          <w:tcPr>
            <w:tcW w:w="8315" w:type="dxa"/>
          </w:tcPr>
          <w:p w14:paraId="31DB6826" w14:textId="77777777" w:rsidR="008E683D" w:rsidRPr="00520F52" w:rsidRDefault="008E683D" w:rsidP="00CC4132">
            <w:p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顺利完成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学期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的学员，将获得汉阳大学（首尔）颁发的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学分成绩单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。</w:t>
            </w:r>
          </w:p>
        </w:tc>
      </w:tr>
      <w:tr w:rsidR="008E683D" w:rsidRPr="00520F52" w14:paraId="62AB1945" w14:textId="77777777" w:rsidTr="00AB3404">
        <w:trPr>
          <w:trHeight w:val="371"/>
        </w:trPr>
        <w:tc>
          <w:tcPr>
            <w:tcW w:w="1260" w:type="dxa"/>
          </w:tcPr>
          <w:p w14:paraId="6AC1906A" w14:textId="77777777" w:rsidR="008E683D" w:rsidRPr="00520F52" w:rsidRDefault="008E683D" w:rsidP="00CC41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学分换算</w:t>
            </w:r>
          </w:p>
        </w:tc>
        <w:tc>
          <w:tcPr>
            <w:tcW w:w="8315" w:type="dxa"/>
          </w:tcPr>
          <w:p w14:paraId="1ECE1291" w14:textId="77777777" w:rsidR="008E683D" w:rsidRPr="00520F52" w:rsidRDefault="008E683D" w:rsidP="00CC4132">
            <w:p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所有的课程可以取得相应学分，大部分课程为3学分，遵循美国学制：1学分约等于15小时面授课时，每学期最高不超过20学分，最低选10学分的课（其他情况可在申请时做单独说明）</w:t>
            </w:r>
          </w:p>
        </w:tc>
      </w:tr>
      <w:tr w:rsidR="008E683D" w:rsidRPr="00520F52" w14:paraId="152655DD" w14:textId="77777777" w:rsidTr="00AB3404">
        <w:trPr>
          <w:trHeight w:val="371"/>
        </w:trPr>
        <w:tc>
          <w:tcPr>
            <w:tcW w:w="1260" w:type="dxa"/>
          </w:tcPr>
          <w:p w14:paraId="58F548AD" w14:textId="77777777" w:rsidR="008E683D" w:rsidRPr="00520F52" w:rsidRDefault="008E683D" w:rsidP="00CC41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评分标准</w:t>
            </w:r>
          </w:p>
        </w:tc>
        <w:tc>
          <w:tcPr>
            <w:tcW w:w="8315" w:type="dxa"/>
          </w:tcPr>
          <w:p w14:paraId="54F2022B" w14:textId="77777777" w:rsidR="008E683D" w:rsidRPr="00520F52" w:rsidRDefault="008E683D" w:rsidP="00CC4132">
            <w:p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虽然评估方法可能根据教授的授课方式而有所不同，但出勤率始终是评估过程中必不可少的一部分。汉阳没有补考，因此输入系统的最终成绩不能更改。大多数课程都是按等级评分的。请参考以下表格汉阳的等级制度：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602"/>
              <w:gridCol w:w="2603"/>
              <w:gridCol w:w="2603"/>
            </w:tblGrid>
            <w:tr w:rsidR="008E683D" w:rsidRPr="00520F52" w14:paraId="3A3BB853" w14:textId="77777777" w:rsidTr="00A16447">
              <w:tc>
                <w:tcPr>
                  <w:tcW w:w="2602" w:type="dxa"/>
                </w:tcPr>
                <w:p w14:paraId="634A05FC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  <w:t>等级</w:t>
                  </w:r>
                </w:p>
              </w:tc>
              <w:tc>
                <w:tcPr>
                  <w:tcW w:w="2603" w:type="dxa"/>
                </w:tcPr>
                <w:p w14:paraId="29D470A3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  <w:t>分数</w:t>
                  </w:r>
                </w:p>
              </w:tc>
              <w:tc>
                <w:tcPr>
                  <w:tcW w:w="2603" w:type="dxa"/>
                </w:tcPr>
                <w:p w14:paraId="55F1D9C2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  <w:t>GPA</w:t>
                  </w:r>
                </w:p>
              </w:tc>
            </w:tr>
            <w:tr w:rsidR="008E683D" w:rsidRPr="00520F52" w14:paraId="051FC48D" w14:textId="77777777" w:rsidTr="00A16447">
              <w:tc>
                <w:tcPr>
                  <w:tcW w:w="2602" w:type="dxa"/>
                </w:tcPr>
                <w:p w14:paraId="201B219E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A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2603" w:type="dxa"/>
                </w:tcPr>
                <w:p w14:paraId="4BE57F97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9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5-100</w:t>
                  </w:r>
                </w:p>
              </w:tc>
              <w:tc>
                <w:tcPr>
                  <w:tcW w:w="2603" w:type="dxa"/>
                </w:tcPr>
                <w:p w14:paraId="3E5CB1DA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4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.5</w:t>
                  </w:r>
                </w:p>
              </w:tc>
            </w:tr>
            <w:tr w:rsidR="008E683D" w:rsidRPr="00520F52" w14:paraId="1158F8A1" w14:textId="77777777" w:rsidTr="00A16447">
              <w:tc>
                <w:tcPr>
                  <w:tcW w:w="2602" w:type="dxa"/>
                </w:tcPr>
                <w:p w14:paraId="2EC40C39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A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</w:t>
                  </w:r>
                </w:p>
              </w:tc>
              <w:tc>
                <w:tcPr>
                  <w:tcW w:w="2603" w:type="dxa"/>
                </w:tcPr>
                <w:p w14:paraId="3215A69F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9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0-94</w:t>
                  </w:r>
                </w:p>
              </w:tc>
              <w:tc>
                <w:tcPr>
                  <w:tcW w:w="2603" w:type="dxa"/>
                </w:tcPr>
                <w:p w14:paraId="03A5F948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4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  <w:tr w:rsidR="008E683D" w:rsidRPr="00520F52" w14:paraId="7B14E079" w14:textId="77777777" w:rsidTr="00A16447">
              <w:tc>
                <w:tcPr>
                  <w:tcW w:w="2602" w:type="dxa"/>
                </w:tcPr>
                <w:p w14:paraId="1D46F82E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B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2603" w:type="dxa"/>
                </w:tcPr>
                <w:p w14:paraId="46ABBF52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8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5-89</w:t>
                  </w:r>
                </w:p>
              </w:tc>
              <w:tc>
                <w:tcPr>
                  <w:tcW w:w="2603" w:type="dxa"/>
                </w:tcPr>
                <w:p w14:paraId="45D798FC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3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.5</w:t>
                  </w:r>
                </w:p>
              </w:tc>
            </w:tr>
            <w:tr w:rsidR="008E683D" w:rsidRPr="00520F52" w14:paraId="559D8FC9" w14:textId="77777777" w:rsidTr="00A16447">
              <w:tc>
                <w:tcPr>
                  <w:tcW w:w="2602" w:type="dxa"/>
                </w:tcPr>
                <w:p w14:paraId="6AF4757F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B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</w:t>
                  </w:r>
                </w:p>
              </w:tc>
              <w:tc>
                <w:tcPr>
                  <w:tcW w:w="2603" w:type="dxa"/>
                </w:tcPr>
                <w:p w14:paraId="3F4C6693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8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0-84</w:t>
                  </w:r>
                </w:p>
              </w:tc>
              <w:tc>
                <w:tcPr>
                  <w:tcW w:w="2603" w:type="dxa"/>
                </w:tcPr>
                <w:p w14:paraId="7107DC5B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3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  <w:tr w:rsidR="008E683D" w:rsidRPr="00520F52" w14:paraId="7178BD62" w14:textId="77777777" w:rsidTr="00A16447">
              <w:tc>
                <w:tcPr>
                  <w:tcW w:w="2602" w:type="dxa"/>
                </w:tcPr>
                <w:p w14:paraId="18A1EE42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C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2603" w:type="dxa"/>
                </w:tcPr>
                <w:p w14:paraId="173E2475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7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5-79</w:t>
                  </w:r>
                </w:p>
              </w:tc>
              <w:tc>
                <w:tcPr>
                  <w:tcW w:w="2603" w:type="dxa"/>
                </w:tcPr>
                <w:p w14:paraId="4609651C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2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.5</w:t>
                  </w:r>
                </w:p>
              </w:tc>
            </w:tr>
            <w:tr w:rsidR="008E683D" w:rsidRPr="00520F52" w14:paraId="513D71E2" w14:textId="77777777" w:rsidTr="00A16447">
              <w:tc>
                <w:tcPr>
                  <w:tcW w:w="2602" w:type="dxa"/>
                </w:tcPr>
                <w:p w14:paraId="40064D1E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C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</w:t>
                  </w:r>
                </w:p>
              </w:tc>
              <w:tc>
                <w:tcPr>
                  <w:tcW w:w="2603" w:type="dxa"/>
                </w:tcPr>
                <w:p w14:paraId="4CC93CC2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7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0-74</w:t>
                  </w:r>
                </w:p>
              </w:tc>
              <w:tc>
                <w:tcPr>
                  <w:tcW w:w="2603" w:type="dxa"/>
                </w:tcPr>
                <w:p w14:paraId="5F2CB58B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2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  <w:tr w:rsidR="008E683D" w:rsidRPr="00520F52" w14:paraId="32646875" w14:textId="77777777" w:rsidTr="00A16447">
              <w:tc>
                <w:tcPr>
                  <w:tcW w:w="2602" w:type="dxa"/>
                </w:tcPr>
                <w:p w14:paraId="3D46C384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D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2603" w:type="dxa"/>
                </w:tcPr>
                <w:p w14:paraId="5EC785AE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6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5-69</w:t>
                  </w:r>
                </w:p>
              </w:tc>
              <w:tc>
                <w:tcPr>
                  <w:tcW w:w="2603" w:type="dxa"/>
                </w:tcPr>
                <w:p w14:paraId="27603F2D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1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.5</w:t>
                  </w:r>
                </w:p>
              </w:tc>
            </w:tr>
            <w:tr w:rsidR="008E683D" w:rsidRPr="00520F52" w14:paraId="36DADEA3" w14:textId="77777777" w:rsidTr="00A16447">
              <w:tc>
                <w:tcPr>
                  <w:tcW w:w="2602" w:type="dxa"/>
                </w:tcPr>
                <w:p w14:paraId="51081271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D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</w:t>
                  </w:r>
                </w:p>
              </w:tc>
              <w:tc>
                <w:tcPr>
                  <w:tcW w:w="2603" w:type="dxa"/>
                </w:tcPr>
                <w:p w14:paraId="3DB84CE5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6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0-64</w:t>
                  </w:r>
                </w:p>
              </w:tc>
              <w:tc>
                <w:tcPr>
                  <w:tcW w:w="2603" w:type="dxa"/>
                </w:tcPr>
                <w:p w14:paraId="626AD0D8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1.0</w:t>
                  </w:r>
                </w:p>
              </w:tc>
            </w:tr>
            <w:tr w:rsidR="008E683D" w:rsidRPr="00520F52" w14:paraId="40245428" w14:textId="77777777" w:rsidTr="00A16447">
              <w:tc>
                <w:tcPr>
                  <w:tcW w:w="2602" w:type="dxa"/>
                </w:tcPr>
                <w:p w14:paraId="059BE9D6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F</w:t>
                  </w:r>
                </w:p>
              </w:tc>
              <w:tc>
                <w:tcPr>
                  <w:tcW w:w="2603" w:type="dxa"/>
                </w:tcPr>
                <w:p w14:paraId="49666952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0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-59</w:t>
                  </w:r>
                </w:p>
              </w:tc>
              <w:tc>
                <w:tcPr>
                  <w:tcW w:w="2603" w:type="dxa"/>
                </w:tcPr>
                <w:p w14:paraId="78E33990" w14:textId="77777777" w:rsidR="008E683D" w:rsidRPr="00520F52" w:rsidRDefault="008E683D" w:rsidP="00CC4132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520F52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0</w:t>
                  </w:r>
                  <w:r w:rsidRPr="00520F52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</w:tbl>
          <w:p w14:paraId="4CBD4C56" w14:textId="77777777" w:rsidR="008E683D" w:rsidRPr="00520F52" w:rsidRDefault="008E683D" w:rsidP="00CC4132">
            <w:p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</w:tr>
    </w:tbl>
    <w:p w14:paraId="7AB8B1DC" w14:textId="77777777" w:rsidR="008E683D" w:rsidRPr="00520F52" w:rsidRDefault="008E683D" w:rsidP="00CC4132">
      <w:pPr>
        <w:spacing w:after="0" w:line="240" w:lineRule="auto"/>
        <w:rPr>
          <w:rFonts w:ascii="微软雅黑" w:eastAsia="微软雅黑" w:hAnsi="微软雅黑" w:cs="Calibri" w:hint="eastAsia"/>
          <w:kern w:val="44"/>
          <w:sz w:val="32"/>
          <w:szCs w:val="32"/>
          <w:lang w:eastAsia="zh-CN"/>
        </w:rPr>
      </w:pPr>
    </w:p>
    <w:p w14:paraId="1A8C3611" w14:textId="195D1AB6" w:rsidR="008E683D" w:rsidRPr="00520F52" w:rsidRDefault="008E683D" w:rsidP="00CC4132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2" w:name="_Toc223625922"/>
      <w:r>
        <w:rPr>
          <w:rFonts w:ascii="微软雅黑" w:eastAsia="微软雅黑" w:hAnsi="微软雅黑" w:cs="Calibri" w:hint="eastAsia"/>
          <w:b/>
          <w:bCs/>
          <w:szCs w:val="32"/>
          <w:lang w:eastAsia="zh-CN"/>
        </w:rPr>
        <w:lastRenderedPageBreak/>
        <w:t>三</w:t>
      </w:r>
      <w:r w:rsidRPr="00520F52">
        <w:rPr>
          <w:rFonts w:ascii="微软雅黑" w:eastAsia="微软雅黑" w:hAnsi="微软雅黑" w:cs="Calibri"/>
          <w:b/>
          <w:bCs/>
          <w:szCs w:val="32"/>
          <w:lang w:eastAsia="zh-CN"/>
        </w:rPr>
        <w:t>、申请流程</w:t>
      </w:r>
      <w:bookmarkEnd w:id="2"/>
    </w:p>
    <w:tbl>
      <w:tblPr>
        <w:tblW w:w="9638" w:type="dxa"/>
        <w:tblLayout w:type="fixed"/>
        <w:tblCellMar>
          <w:top w:w="28" w:type="dxa"/>
          <w:left w:w="28" w:type="dxa"/>
          <w:bottom w:w="284" w:type="dxa"/>
          <w:right w:w="28" w:type="dxa"/>
        </w:tblCellMar>
        <w:tblLook w:val="04A0" w:firstRow="1" w:lastRow="0" w:firstColumn="1" w:lastColumn="0" w:noHBand="0" w:noVBand="1"/>
      </w:tblPr>
      <w:tblGrid>
        <w:gridCol w:w="1276"/>
        <w:gridCol w:w="1819"/>
        <w:gridCol w:w="6543"/>
      </w:tblGrid>
      <w:tr w:rsidR="008E683D" w:rsidRPr="00520F52" w14:paraId="44B29A2C" w14:textId="77777777" w:rsidTr="00AA6089">
        <w:trPr>
          <w:trHeight w:val="392"/>
        </w:trPr>
        <w:tc>
          <w:tcPr>
            <w:tcW w:w="1276" w:type="dxa"/>
          </w:tcPr>
          <w:p w14:paraId="1002E872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申请对象</w:t>
            </w:r>
          </w:p>
        </w:tc>
        <w:tc>
          <w:tcPr>
            <w:tcW w:w="8362" w:type="dxa"/>
            <w:gridSpan w:val="2"/>
          </w:tcPr>
          <w:p w14:paraId="5A9C0EB7" w14:textId="77777777" w:rsidR="008E683D" w:rsidRPr="00520F52" w:rsidRDefault="008E683D" w:rsidP="00CC4132">
            <w:pPr>
              <w:pStyle w:val="af4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中国院校就读的大学生或研究生（报名直至报到都需要是在校生身份）</w:t>
            </w:r>
          </w:p>
          <w:p w14:paraId="2FED7040" w14:textId="77777777" w:rsidR="008E683D" w:rsidRPr="00520F52" w:rsidRDefault="008E683D" w:rsidP="00CC4132">
            <w:pPr>
              <w:pStyle w:val="af4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在汉阳大学报到时已结束至少大</w:t>
            </w:r>
            <w:proofErr w:type="gramStart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一</w:t>
            </w:r>
            <w:proofErr w:type="gramEnd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的课程，升入大二或大三的学生</w:t>
            </w:r>
          </w:p>
          <w:p w14:paraId="42F8250F" w14:textId="77777777" w:rsidR="008E683D" w:rsidRPr="00520F52" w:rsidRDefault="008E683D" w:rsidP="00CC4132">
            <w:pPr>
              <w:pStyle w:val="af4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本科平均绩点（GPA）和语言成绩无要求。</w:t>
            </w:r>
          </w:p>
        </w:tc>
      </w:tr>
      <w:tr w:rsidR="008E683D" w:rsidRPr="00520F52" w14:paraId="57E42A08" w14:textId="77777777" w:rsidTr="00AA6089">
        <w:trPr>
          <w:trHeight w:val="160"/>
        </w:trPr>
        <w:tc>
          <w:tcPr>
            <w:tcW w:w="1276" w:type="dxa"/>
          </w:tcPr>
          <w:p w14:paraId="12D16F24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申请期限</w:t>
            </w:r>
          </w:p>
        </w:tc>
        <w:tc>
          <w:tcPr>
            <w:tcW w:w="8362" w:type="dxa"/>
            <w:gridSpan w:val="2"/>
            <w:shd w:val="clear" w:color="auto" w:fill="FFFFFF" w:themeFill="background1"/>
          </w:tcPr>
          <w:p w14:paraId="07A173CD" w14:textId="1950F951" w:rsidR="008E683D" w:rsidRPr="00520F52" w:rsidRDefault="00063F42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063F42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汉阳</w:t>
            </w:r>
            <w:proofErr w:type="gramStart"/>
            <w:r w:rsidRPr="00063F42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大学网申</w:t>
            </w:r>
            <w:proofErr w:type="gramEnd"/>
            <w:r w:rsidR="008E683D" w:rsidRPr="00063F42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截止日期：</w:t>
            </w:r>
            <w:r w:rsidR="008E683D" w:rsidRPr="00063F42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202</w:t>
            </w:r>
            <w:r w:rsidR="00F540BE" w:rsidRPr="00063F42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6</w:t>
            </w:r>
            <w:r w:rsidR="008E683D" w:rsidRPr="00063F42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年</w:t>
            </w:r>
            <w:r w:rsidR="00F540BE" w:rsidRPr="00063F42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5</w:t>
            </w:r>
            <w:r w:rsidR="008E683D" w:rsidRPr="00063F42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月</w:t>
            </w:r>
            <w:r w:rsidR="008E683D" w:rsidRPr="00063F42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3</w:t>
            </w:r>
            <w:r w:rsidR="00F73AA6" w:rsidRPr="00063F42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1</w:t>
            </w:r>
            <w:r w:rsidR="008E683D" w:rsidRPr="00063F42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日</w:t>
            </w:r>
            <w:r w:rsidRPr="00063F42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；</w:t>
            </w:r>
            <w:r w:rsidR="00695B7B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苏州</w:t>
            </w:r>
            <w:r w:rsidRPr="00063F42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大学校内申请截止日期：5月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18</w:t>
            </w:r>
            <w:r w:rsidRPr="00063F42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日。</w:t>
            </w:r>
          </w:p>
        </w:tc>
      </w:tr>
      <w:tr w:rsidR="008E683D" w:rsidRPr="00520F52" w14:paraId="101B1F99" w14:textId="77777777" w:rsidTr="00AA6089">
        <w:tc>
          <w:tcPr>
            <w:tcW w:w="1276" w:type="dxa"/>
          </w:tcPr>
          <w:p w14:paraId="672D5556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申请过程</w:t>
            </w:r>
          </w:p>
        </w:tc>
        <w:tc>
          <w:tcPr>
            <w:tcW w:w="8362" w:type="dxa"/>
            <w:gridSpan w:val="2"/>
          </w:tcPr>
          <w:p w14:paraId="512FBBAD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第一步：在线报名</w:t>
            </w:r>
          </w:p>
          <w:p w14:paraId="2F3FCA38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第二步：等待邮箱回复录取邮件</w:t>
            </w:r>
          </w:p>
          <w:p w14:paraId="3D3D8F2D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第三步：签订申请服务合同，支付申请服务费，提交申请材料</w:t>
            </w:r>
          </w:p>
          <w:p w14:paraId="7DAA7A19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第四步：收到校方offer后，按校方要求交纳课程费、办理签证、预订住宿及机票等</w:t>
            </w:r>
          </w:p>
        </w:tc>
      </w:tr>
      <w:tr w:rsidR="008E683D" w:rsidRPr="00520F52" w14:paraId="48A0D9EC" w14:textId="77777777" w:rsidTr="00AA6089">
        <w:trPr>
          <w:trHeight w:val="20"/>
        </w:trPr>
        <w:tc>
          <w:tcPr>
            <w:tcW w:w="1276" w:type="dxa"/>
            <w:vMerge w:val="restart"/>
          </w:tcPr>
          <w:p w14:paraId="7B97F6A3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申请材料</w:t>
            </w:r>
          </w:p>
        </w:tc>
        <w:tc>
          <w:tcPr>
            <w:tcW w:w="1819" w:type="dxa"/>
          </w:tcPr>
          <w:p w14:paraId="0FDDC50D" w14:textId="77777777" w:rsidR="008E683D" w:rsidRPr="00520F52" w:rsidRDefault="008E683D" w:rsidP="00CC4132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证</w:t>
            </w:r>
            <w:r w:rsidRPr="00520F52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件</w:t>
            </w: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照片</w:t>
            </w:r>
          </w:p>
        </w:tc>
        <w:tc>
          <w:tcPr>
            <w:tcW w:w="6543" w:type="dxa"/>
          </w:tcPr>
          <w:p w14:paraId="49DD44AF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彩色副本，JPEG格式，20KB或以下</w:t>
            </w:r>
          </w:p>
        </w:tc>
      </w:tr>
      <w:tr w:rsidR="008E683D" w:rsidRPr="00520F52" w14:paraId="13428E62" w14:textId="77777777" w:rsidTr="00AA6089">
        <w:trPr>
          <w:trHeight w:val="20"/>
        </w:trPr>
        <w:tc>
          <w:tcPr>
            <w:tcW w:w="1276" w:type="dxa"/>
            <w:vMerge/>
          </w:tcPr>
          <w:p w14:paraId="5DD4FF3C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1819" w:type="dxa"/>
          </w:tcPr>
          <w:p w14:paraId="4F508C18" w14:textId="77777777" w:rsidR="008E683D" w:rsidRPr="00520F52" w:rsidRDefault="008E683D" w:rsidP="00CC4132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护照</w:t>
            </w:r>
          </w:p>
        </w:tc>
        <w:tc>
          <w:tcPr>
            <w:tcW w:w="6543" w:type="dxa"/>
          </w:tcPr>
          <w:p w14:paraId="601B52C1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有效期至课程结束日期计6个月或以上</w:t>
            </w:r>
          </w:p>
        </w:tc>
      </w:tr>
      <w:tr w:rsidR="008E683D" w:rsidRPr="00520F52" w14:paraId="6F26ECDC" w14:textId="77777777" w:rsidTr="00AA6089">
        <w:trPr>
          <w:trHeight w:val="36"/>
        </w:trPr>
        <w:tc>
          <w:tcPr>
            <w:tcW w:w="1276" w:type="dxa"/>
            <w:vMerge/>
          </w:tcPr>
          <w:p w14:paraId="7B5CF806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1819" w:type="dxa"/>
          </w:tcPr>
          <w:p w14:paraId="38A407C0" w14:textId="77777777" w:rsidR="008E683D" w:rsidRPr="00520F52" w:rsidRDefault="008E683D" w:rsidP="00CC4132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官</w:t>
            </w: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方学术成绩单</w:t>
            </w:r>
          </w:p>
        </w:tc>
        <w:tc>
          <w:tcPr>
            <w:tcW w:w="6543" w:type="dxa"/>
          </w:tcPr>
          <w:p w14:paraId="07CA171D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英文版，附有大学标志或印章</w:t>
            </w:r>
          </w:p>
          <w:p w14:paraId="6EE55626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显示申请人完成的所有学期</w:t>
            </w:r>
          </w:p>
        </w:tc>
      </w:tr>
      <w:tr w:rsidR="008E683D" w:rsidRPr="00520F52" w14:paraId="25A21F41" w14:textId="77777777" w:rsidTr="00AA6089">
        <w:trPr>
          <w:trHeight w:val="20"/>
        </w:trPr>
        <w:tc>
          <w:tcPr>
            <w:tcW w:w="1276" w:type="dxa"/>
            <w:vMerge/>
          </w:tcPr>
          <w:p w14:paraId="435993E8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1819" w:type="dxa"/>
          </w:tcPr>
          <w:p w14:paraId="5E8BF8FB" w14:textId="77777777" w:rsidR="008E683D" w:rsidRPr="00520F52" w:rsidRDefault="008E683D" w:rsidP="00CC4132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保单</w:t>
            </w:r>
          </w:p>
        </w:tc>
        <w:tc>
          <w:tcPr>
            <w:tcW w:w="6543" w:type="dxa"/>
          </w:tcPr>
          <w:p w14:paraId="3ADB9CE3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英文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保单</w:t>
            </w:r>
          </w:p>
          <w:p w14:paraId="161E72EE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指明申请人为受益人</w:t>
            </w:r>
          </w:p>
          <w:p w14:paraId="292BCC5C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在韩国期间有效</w:t>
            </w:r>
          </w:p>
          <w:p w14:paraId="104BAC3B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支付在韩国的国际旅行和医疗费用</w:t>
            </w:r>
          </w:p>
          <w:p w14:paraId="421B1FDC" w14:textId="43F94559" w:rsidR="008E683D" w:rsidRPr="00520F52" w:rsidRDefault="00821A84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821A84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涵盖国际旅行和在韩国的医疗费用</w:t>
            </w:r>
            <w:r w:rsidRPr="00821A84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br/>
            </w:r>
            <w:r w:rsidRPr="00821A84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请注明承保范围和保额</w:t>
            </w:r>
          </w:p>
        </w:tc>
      </w:tr>
      <w:tr w:rsidR="008E683D" w:rsidRPr="00520F52" w14:paraId="731EF86E" w14:textId="77777777" w:rsidTr="00AA6089">
        <w:trPr>
          <w:trHeight w:val="20"/>
        </w:trPr>
        <w:tc>
          <w:tcPr>
            <w:tcW w:w="1276" w:type="dxa"/>
            <w:vMerge/>
          </w:tcPr>
          <w:p w14:paraId="5795BC68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1819" w:type="dxa"/>
          </w:tcPr>
          <w:p w14:paraId="2669B9AD" w14:textId="77777777" w:rsidR="008E683D" w:rsidRPr="00520F52" w:rsidRDefault="008E683D" w:rsidP="00CC4132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财力证明书</w:t>
            </w:r>
          </w:p>
        </w:tc>
        <w:tc>
          <w:tcPr>
            <w:tcW w:w="6543" w:type="dxa"/>
          </w:tcPr>
          <w:p w14:paraId="4104D7CC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需下载汉阳的声明文件填写</w:t>
            </w:r>
          </w:p>
          <w:p w14:paraId="71D77E8E" w14:textId="27A1EDC2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831744">
              <w:rPr>
                <w:rFonts w:ascii="微软雅黑" w:eastAsia="微软雅黑" w:hAnsi="微软雅黑" w:cs="Calibri" w:hint="eastAsia"/>
                <w:sz w:val="23"/>
                <w:szCs w:val="23"/>
                <w:shd w:val="clear" w:color="auto" w:fill="FFFFFF" w:themeFill="background1"/>
                <w:lang w:eastAsia="zh-CN"/>
              </w:rPr>
              <w:t>学生本人名义的银行存款冻结至2</w:t>
            </w:r>
            <w:r w:rsidRPr="00831744">
              <w:rPr>
                <w:rFonts w:ascii="微软雅黑" w:eastAsia="微软雅黑" w:hAnsi="微软雅黑" w:cs="Calibri"/>
                <w:sz w:val="23"/>
                <w:szCs w:val="23"/>
                <w:shd w:val="clear" w:color="auto" w:fill="FFFFFF" w:themeFill="background1"/>
                <w:lang w:eastAsia="zh-CN"/>
              </w:rPr>
              <w:t>026</w:t>
            </w:r>
            <w:r w:rsidRPr="00831744">
              <w:rPr>
                <w:rFonts w:ascii="微软雅黑" w:eastAsia="微软雅黑" w:hAnsi="微软雅黑" w:cs="Calibri" w:hint="eastAsia"/>
                <w:sz w:val="23"/>
                <w:szCs w:val="23"/>
                <w:shd w:val="clear" w:color="auto" w:fill="FFFFFF" w:themeFill="background1"/>
                <w:lang w:eastAsia="zh-CN"/>
              </w:rPr>
              <w:t>年</w:t>
            </w:r>
            <w:r w:rsidR="00646EC2">
              <w:rPr>
                <w:rFonts w:ascii="微软雅黑" w:eastAsia="微软雅黑" w:hAnsi="微软雅黑" w:cs="Calibri"/>
                <w:sz w:val="23"/>
                <w:szCs w:val="23"/>
                <w:shd w:val="clear" w:color="auto" w:fill="FFFFFF" w:themeFill="background1"/>
                <w:lang w:eastAsia="zh-CN"/>
              </w:rPr>
              <w:t>8</w:t>
            </w:r>
            <w:r w:rsidRPr="00831744">
              <w:rPr>
                <w:rFonts w:ascii="微软雅黑" w:eastAsia="微软雅黑" w:hAnsi="微软雅黑" w:cs="Calibri" w:hint="eastAsia"/>
                <w:sz w:val="23"/>
                <w:szCs w:val="23"/>
                <w:shd w:val="clear" w:color="auto" w:fill="FFFFFF" w:themeFill="background1"/>
                <w:lang w:eastAsia="zh-CN"/>
              </w:rPr>
              <w:t>月</w:t>
            </w:r>
            <w:r w:rsidR="002828A3">
              <w:rPr>
                <w:rFonts w:ascii="微软雅黑" w:eastAsia="微软雅黑" w:hAnsi="微软雅黑" w:cs="Calibri"/>
                <w:sz w:val="23"/>
                <w:szCs w:val="23"/>
                <w:shd w:val="clear" w:color="auto" w:fill="FFFFFF" w:themeFill="background1"/>
                <w:lang w:eastAsia="zh-CN"/>
              </w:rPr>
              <w:t>31</w:t>
            </w:r>
            <w:r w:rsidRPr="00831744">
              <w:rPr>
                <w:rFonts w:ascii="微软雅黑" w:eastAsia="微软雅黑" w:hAnsi="微软雅黑" w:cs="Calibri" w:hint="eastAsia"/>
                <w:sz w:val="23"/>
                <w:szCs w:val="23"/>
                <w:shd w:val="clear" w:color="auto" w:fill="FFFFFF" w:themeFill="background1"/>
                <w:lang w:eastAsia="zh-CN"/>
              </w:rPr>
              <w:t>日的证明原件 （如以父母名义则需要额外</w:t>
            </w:r>
            <w:r w:rsidR="0059648A">
              <w:rPr>
                <w:rFonts w:ascii="微软雅黑" w:eastAsia="微软雅黑" w:hAnsi="微软雅黑" w:cs="Calibri" w:hint="eastAsia"/>
                <w:sz w:val="23"/>
                <w:szCs w:val="23"/>
                <w:shd w:val="clear" w:color="auto" w:fill="FFFFFF" w:themeFill="background1"/>
                <w:lang w:eastAsia="zh-CN"/>
              </w:rPr>
              <w:t>提供</w:t>
            </w:r>
            <w:r w:rsidRPr="00831744">
              <w:rPr>
                <w:rFonts w:ascii="微软雅黑" w:eastAsia="微软雅黑" w:hAnsi="微软雅黑" w:cs="Calibri" w:hint="eastAsia"/>
                <w:sz w:val="23"/>
                <w:szCs w:val="23"/>
                <w:shd w:val="clear" w:color="auto" w:fill="FFFFFF" w:themeFill="background1"/>
                <w:lang w:eastAsia="zh-CN"/>
              </w:rPr>
              <w:t>出生证明）</w:t>
            </w:r>
          </w:p>
        </w:tc>
      </w:tr>
      <w:tr w:rsidR="008E683D" w:rsidRPr="00520F52" w14:paraId="3D4A1CBF" w14:textId="77777777" w:rsidTr="00AA6089">
        <w:trPr>
          <w:trHeight w:val="20"/>
        </w:trPr>
        <w:tc>
          <w:tcPr>
            <w:tcW w:w="1276" w:type="dxa"/>
            <w:vMerge/>
          </w:tcPr>
          <w:p w14:paraId="062D9511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1819" w:type="dxa"/>
          </w:tcPr>
          <w:p w14:paraId="1DBC5F75" w14:textId="77777777" w:rsidR="008E683D" w:rsidRPr="00520F52" w:rsidRDefault="008E683D" w:rsidP="00CC4132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在读证明</w:t>
            </w:r>
          </w:p>
        </w:tc>
        <w:tc>
          <w:tcPr>
            <w:tcW w:w="6543" w:type="dxa"/>
          </w:tcPr>
          <w:p w14:paraId="5EA6BA68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proofErr w:type="gramStart"/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学信网下载</w:t>
            </w:r>
            <w:proofErr w:type="gramEnd"/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英文版在读证明</w:t>
            </w:r>
          </w:p>
        </w:tc>
      </w:tr>
      <w:tr w:rsidR="008E683D" w:rsidRPr="00520F52" w14:paraId="3B372615" w14:textId="77777777" w:rsidTr="00AA6089">
        <w:trPr>
          <w:trHeight w:val="20"/>
        </w:trPr>
        <w:tc>
          <w:tcPr>
            <w:tcW w:w="1276" w:type="dxa"/>
            <w:vMerge/>
          </w:tcPr>
          <w:p w14:paraId="5F3D939E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1819" w:type="dxa"/>
          </w:tcPr>
          <w:p w14:paraId="5854F222" w14:textId="77777777" w:rsidR="008E683D" w:rsidRPr="00520F52" w:rsidRDefault="008E683D" w:rsidP="00CC4132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高中毕业证明</w:t>
            </w:r>
          </w:p>
        </w:tc>
        <w:tc>
          <w:tcPr>
            <w:tcW w:w="6543" w:type="dxa"/>
          </w:tcPr>
          <w:p w14:paraId="4DD9E51B" w14:textId="4A29DB4C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proofErr w:type="gramStart"/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学信网下载</w:t>
            </w:r>
            <w:proofErr w:type="gramEnd"/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英文版高中毕业证明，如学</w:t>
            </w:r>
            <w:proofErr w:type="gramStart"/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信网无法</w:t>
            </w:r>
            <w:proofErr w:type="gramEnd"/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认证高中毕业证书，则需要申请毕业证书领事认证</w:t>
            </w:r>
            <w:r w:rsidR="00194CFF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或海牙认证</w:t>
            </w:r>
          </w:p>
        </w:tc>
      </w:tr>
      <w:tr w:rsidR="008E683D" w:rsidRPr="00520F52" w14:paraId="222CE69D" w14:textId="77777777" w:rsidTr="00AA6089">
        <w:trPr>
          <w:trHeight w:val="20"/>
        </w:trPr>
        <w:tc>
          <w:tcPr>
            <w:tcW w:w="1276" w:type="dxa"/>
            <w:vMerge/>
          </w:tcPr>
          <w:p w14:paraId="4DBCD556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362" w:type="dxa"/>
            <w:gridSpan w:val="2"/>
          </w:tcPr>
          <w:p w14:paraId="605118AF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  <w:t>注：申请材料#</w:t>
            </w:r>
            <w:r w:rsidRPr="00520F52">
              <w:rPr>
                <w:rFonts w:ascii="微软雅黑" w:eastAsia="微软雅黑" w:hAnsi="微软雅黑" w:cs="Calibri"/>
                <w:i/>
                <w:iCs/>
                <w:sz w:val="23"/>
                <w:szCs w:val="23"/>
                <w:lang w:eastAsia="zh-CN"/>
              </w:rPr>
              <w:t>5</w:t>
            </w:r>
            <w:r w:rsidRPr="00520F52"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  <w:t>，#</w:t>
            </w:r>
            <w:r w:rsidRPr="00520F52">
              <w:rPr>
                <w:rFonts w:ascii="微软雅黑" w:eastAsia="微软雅黑" w:hAnsi="微软雅黑" w:cs="Calibri"/>
                <w:i/>
                <w:iCs/>
                <w:sz w:val="23"/>
                <w:szCs w:val="23"/>
                <w:lang w:eastAsia="zh-CN"/>
              </w:rPr>
              <w:t>6</w:t>
            </w:r>
            <w:r w:rsidRPr="00520F52"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  <w:t>，#</w:t>
            </w:r>
            <w:r w:rsidRPr="00520F52">
              <w:rPr>
                <w:rFonts w:ascii="微软雅黑" w:eastAsia="微软雅黑" w:hAnsi="微软雅黑" w:cs="Calibri"/>
                <w:i/>
                <w:iCs/>
                <w:sz w:val="23"/>
                <w:szCs w:val="23"/>
                <w:lang w:eastAsia="zh-CN"/>
              </w:rPr>
              <w:t>7</w:t>
            </w:r>
            <w:r w:rsidRPr="00520F52">
              <w:rPr>
                <w:rFonts w:ascii="微软雅黑" w:eastAsia="微软雅黑" w:hAnsi="微软雅黑" w:cs="Calibri" w:hint="eastAsia"/>
                <w:i/>
                <w:iCs/>
                <w:sz w:val="23"/>
                <w:szCs w:val="23"/>
                <w:lang w:eastAsia="zh-CN"/>
              </w:rPr>
              <w:t>需提供原件交由项目组统一寄到韩国。</w:t>
            </w:r>
          </w:p>
        </w:tc>
      </w:tr>
      <w:tr w:rsidR="008E683D" w:rsidRPr="00520F52" w14:paraId="023DE78F" w14:textId="77777777" w:rsidTr="00AA6089">
        <w:trPr>
          <w:trHeight w:val="323"/>
        </w:trPr>
        <w:tc>
          <w:tcPr>
            <w:tcW w:w="1276" w:type="dxa"/>
          </w:tcPr>
          <w:p w14:paraId="2F97E43C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住宿安排</w:t>
            </w:r>
          </w:p>
        </w:tc>
        <w:tc>
          <w:tcPr>
            <w:tcW w:w="8362" w:type="dxa"/>
            <w:gridSpan w:val="2"/>
          </w:tcPr>
          <w:p w14:paraId="711BAB69" w14:textId="3DA15D73" w:rsidR="008E683D" w:rsidRPr="00520F52" w:rsidRDefault="008E683D" w:rsidP="00CC4132">
            <w:pPr>
              <w:shd w:val="clear" w:color="auto" w:fill="FFFFFF" w:themeFill="background1"/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汉阳</w:t>
            </w:r>
            <w:proofErr w:type="gramStart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大学首尔校区</w:t>
            </w:r>
            <w:proofErr w:type="gramEnd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校内宿舍名额有限，学校会</w:t>
            </w:r>
            <w:r w:rsidR="00887940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提供</w:t>
            </w:r>
            <w:proofErr w:type="gramStart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往期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校外</w:t>
            </w:r>
            <w:proofErr w:type="gramEnd"/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学生公寓</w:t>
            </w:r>
            <w:r w:rsidR="000E2953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作为参考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选项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，学生可根据自己的需求进行预定。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每月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参考价格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7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00,000 – 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,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50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0,000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韩元</w:t>
            </w:r>
          </w:p>
          <w:p w14:paraId="4D8BBE46" w14:textId="77777777" w:rsidR="008E683D" w:rsidRPr="00B139BF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单人间或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双人间</w:t>
            </w:r>
            <w:proofErr w:type="gramStart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独立卫</w:t>
            </w:r>
            <w:proofErr w:type="gramEnd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浴</w:t>
            </w:r>
          </w:p>
          <w:p w14:paraId="050F6943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提供无线网络</w:t>
            </w:r>
          </w:p>
          <w:p w14:paraId="3B45DD0C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公寓附近配有洗衣房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、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餐厅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、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便利店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等</w:t>
            </w:r>
          </w:p>
        </w:tc>
      </w:tr>
      <w:tr w:rsidR="008E683D" w:rsidRPr="00520F52" w14:paraId="075EC4FF" w14:textId="77777777" w:rsidTr="00AA6089">
        <w:tc>
          <w:tcPr>
            <w:tcW w:w="1276" w:type="dxa"/>
          </w:tcPr>
          <w:p w14:paraId="1BE91665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餐食安排</w:t>
            </w:r>
          </w:p>
        </w:tc>
        <w:tc>
          <w:tcPr>
            <w:tcW w:w="8362" w:type="dxa"/>
            <w:gridSpan w:val="2"/>
          </w:tcPr>
          <w:p w14:paraId="580CD212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早餐：可在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住宿附近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便利店或早餐店用早餐。</w:t>
            </w:r>
          </w:p>
          <w:p w14:paraId="7EE3E1EA" w14:textId="77777777" w:rsidR="008E683D" w:rsidRPr="00520F52" w:rsidRDefault="008E683D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午晚餐：可在学校教学区餐厅用餐（每餐约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3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0-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4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0元人民币，餐费自理）</w:t>
            </w:r>
          </w:p>
        </w:tc>
      </w:tr>
      <w:tr w:rsidR="008E683D" w:rsidRPr="00520F52" w14:paraId="0C2AE867" w14:textId="77777777" w:rsidTr="00AA6089">
        <w:tc>
          <w:tcPr>
            <w:tcW w:w="1276" w:type="dxa"/>
          </w:tcPr>
          <w:p w14:paraId="59B82F32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生活开销</w:t>
            </w:r>
          </w:p>
        </w:tc>
        <w:tc>
          <w:tcPr>
            <w:tcW w:w="8362" w:type="dxa"/>
            <w:gridSpan w:val="2"/>
          </w:tcPr>
          <w:p w14:paraId="09F772B9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以下预估费用包含：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三餐、交通、购置服装、学习资料等</w:t>
            </w:r>
          </w:p>
          <w:p w14:paraId="74F8E9B6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每月1,000,000韩元 x 4个月=每学期</w:t>
            </w:r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4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,000,000韩元</w:t>
            </w:r>
          </w:p>
        </w:tc>
      </w:tr>
      <w:tr w:rsidR="008E683D" w:rsidRPr="00520F52" w14:paraId="66D1AC4B" w14:textId="77777777" w:rsidTr="00AA6089">
        <w:tc>
          <w:tcPr>
            <w:tcW w:w="1276" w:type="dxa"/>
          </w:tcPr>
          <w:p w14:paraId="65225F81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F40884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签证事宜</w:t>
            </w:r>
          </w:p>
        </w:tc>
        <w:tc>
          <w:tcPr>
            <w:tcW w:w="8362" w:type="dxa"/>
            <w:gridSpan w:val="2"/>
          </w:tcPr>
          <w:p w14:paraId="00E4FAA6" w14:textId="214F716D" w:rsidR="00AA6089" w:rsidRDefault="00ED4358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ED4358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汉阳大学会在确认录取后发放</w:t>
            </w:r>
            <w:r w:rsidRPr="00ED4358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“</w:t>
            </w:r>
            <w:r w:rsidRPr="00ED4358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录取通知书</w:t>
            </w:r>
            <w:r w:rsidRPr="00ED4358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”</w:t>
            </w:r>
            <w:r w:rsidRPr="00ED4358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和</w:t>
            </w:r>
            <w:r w:rsidRPr="00ED4358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“</w:t>
            </w:r>
            <w:r w:rsidRPr="00ED4358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大学营业执照</w:t>
            </w:r>
            <w:r w:rsidRPr="00ED4358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”</w:t>
            </w:r>
            <w:r w:rsidR="008E683D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，</w:t>
            </w:r>
            <w:r w:rsidR="008E683D"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学员根据所在户籍地，自行办理韩国留学签证</w:t>
            </w:r>
            <w:r w:rsidR="008B1F23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（</w:t>
            </w:r>
            <w:r w:rsidR="008B1F23"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D-2-8</w:t>
            </w:r>
            <w:r w:rsidR="008B1F23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）</w:t>
            </w:r>
            <w:r w:rsidR="008E683D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，签证费用由学员自理。</w:t>
            </w:r>
          </w:p>
          <w:p w14:paraId="1F2D5365" w14:textId="3E2B6A97" w:rsidR="008B1F23" w:rsidRDefault="008B1F23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72976D33" w14:textId="18C8AACA" w:rsidR="00AA6089" w:rsidRDefault="00AA6089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D-2-8</w:t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签证为单次入境签证，自学生抵达韩国之</w:t>
            </w:r>
            <w:proofErr w:type="gramStart"/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日起仅</w:t>
            </w: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90</w:t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天内</w:t>
            </w:r>
            <w:proofErr w:type="gramEnd"/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有效。因此，学生应申请</w:t>
            </w: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“</w:t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外国人登录证（</w:t>
            </w: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ARC</w:t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）</w:t>
            </w: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”</w:t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以延长在韩停留时间，完成项目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。</w:t>
            </w: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br/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学生在获得外国人登录证（</w:t>
            </w:r>
            <w:r w:rsidR="002A0669"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A</w:t>
            </w: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RC</w:t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）之前不得离开韩国。未持有外国人登录证（</w:t>
            </w:r>
            <w:r w:rsidR="002A0669"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A</w:t>
            </w: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RC</w:t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）离开韩国将导致签证和访问学生项目被取消。</w:t>
            </w:r>
          </w:p>
          <w:p w14:paraId="6DF31912" w14:textId="77777777" w:rsidR="00C816B8" w:rsidRDefault="00C816B8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72B6B885" w14:textId="24DA2BE7" w:rsidR="00C816B8" w:rsidRPr="00520F52" w:rsidRDefault="00C816B8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外国人登录证（</w:t>
            </w:r>
            <w:r w:rsidRPr="00AA6089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ARC</w:t>
            </w:r>
            <w:r w:rsidRPr="00AA6089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）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如何</w:t>
            </w:r>
            <w:proofErr w:type="gramStart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获取请</w:t>
            </w:r>
            <w:proofErr w:type="gramEnd"/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参考校方邮件通知。</w:t>
            </w:r>
          </w:p>
        </w:tc>
      </w:tr>
      <w:tr w:rsidR="003817A8" w:rsidRPr="00520F52" w14:paraId="3DB5011D" w14:textId="77777777" w:rsidTr="00AA6089">
        <w:tc>
          <w:tcPr>
            <w:tcW w:w="1276" w:type="dxa"/>
          </w:tcPr>
          <w:p w14:paraId="6BD496C2" w14:textId="317D35F3" w:rsidR="003817A8" w:rsidRPr="00520F52" w:rsidRDefault="003817A8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F40884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参考日历</w:t>
            </w:r>
          </w:p>
        </w:tc>
        <w:tc>
          <w:tcPr>
            <w:tcW w:w="8362" w:type="dxa"/>
            <w:gridSpan w:val="2"/>
          </w:tcPr>
          <w:tbl>
            <w:tblPr>
              <w:tblW w:w="7756" w:type="dxa"/>
              <w:tblLayout w:type="fixed"/>
              <w:tblLook w:val="04A0" w:firstRow="1" w:lastRow="0" w:firstColumn="1" w:lastColumn="0" w:noHBand="0" w:noVBand="1"/>
            </w:tblPr>
            <w:tblGrid>
              <w:gridCol w:w="2236"/>
              <w:gridCol w:w="2693"/>
              <w:gridCol w:w="2591"/>
              <w:gridCol w:w="236"/>
            </w:tblGrid>
            <w:tr w:rsidR="005072B7" w:rsidRPr="005072B7" w14:paraId="2DA5AC1B" w14:textId="77777777" w:rsidTr="008F5213">
              <w:trPr>
                <w:gridAfter w:val="1"/>
                <w:wAfter w:w="236" w:type="dxa"/>
                <w:trHeight w:val="412"/>
              </w:trPr>
              <w:tc>
                <w:tcPr>
                  <w:tcW w:w="7520" w:type="dxa"/>
                  <w:gridSpan w:val="3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EEAF6" w:themeFill="accent5" w:themeFillTint="33"/>
                  <w:noWrap/>
                  <w:vAlign w:val="center"/>
                  <w:hideMark/>
                </w:tcPr>
                <w:p w14:paraId="193BFEAB" w14:textId="77777777" w:rsidR="005072B7" w:rsidRPr="005072B7" w:rsidRDefault="005072B7" w:rsidP="005072B7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学期学分项目日历</w:t>
                  </w:r>
                </w:p>
              </w:tc>
            </w:tr>
            <w:tr w:rsidR="005072B7" w:rsidRPr="005072B7" w14:paraId="0E2525AD" w14:textId="77777777" w:rsidTr="008F5213">
              <w:trPr>
                <w:trHeight w:val="270"/>
              </w:trPr>
              <w:tc>
                <w:tcPr>
                  <w:tcW w:w="7520" w:type="dxa"/>
                  <w:gridSpan w:val="3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EEAF6" w:themeFill="accent5" w:themeFillTint="33"/>
                  <w:vAlign w:val="center"/>
                  <w:hideMark/>
                </w:tcPr>
                <w:p w14:paraId="47C8544F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6B5745FF" w14:textId="77777777" w:rsidR="005072B7" w:rsidRPr="005072B7" w:rsidRDefault="005072B7" w:rsidP="005072B7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</w:tr>
            <w:tr w:rsidR="005072B7" w:rsidRPr="005072B7" w14:paraId="523D0514" w14:textId="77777777" w:rsidTr="008F5213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DEEAF6" w:themeFill="accent5" w:themeFillTint="33"/>
                  <w:noWrap/>
                  <w:vAlign w:val="center"/>
                  <w:hideMark/>
                </w:tcPr>
                <w:p w14:paraId="42230FD3" w14:textId="77777777" w:rsidR="005072B7" w:rsidRPr="005072B7" w:rsidRDefault="005072B7" w:rsidP="005072B7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日程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EEAF6" w:themeFill="accent5" w:themeFillTint="33"/>
                  <w:noWrap/>
                  <w:vAlign w:val="center"/>
                  <w:hideMark/>
                </w:tcPr>
                <w:p w14:paraId="5622F169" w14:textId="77777777" w:rsidR="005072B7" w:rsidRPr="005072B7" w:rsidRDefault="005072B7" w:rsidP="005072B7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春季（3月-6月）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DEEAF6" w:themeFill="accent5" w:themeFillTint="33"/>
                  <w:noWrap/>
                  <w:vAlign w:val="center"/>
                  <w:hideMark/>
                </w:tcPr>
                <w:p w14:paraId="1594283B" w14:textId="77777777" w:rsidR="005072B7" w:rsidRPr="005072B7" w:rsidRDefault="005072B7" w:rsidP="005072B7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秋季（9月-12月）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6FD8262A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5072B7" w:rsidRPr="005072B7" w14:paraId="3CCCF011" w14:textId="77777777" w:rsidTr="00A842F9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9F8B8CB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申请期间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5D60622" w14:textId="0A8EDA9F" w:rsidR="005072B7" w:rsidRPr="005072B7" w:rsidRDefault="00A842F9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前年</w:t>
                  </w:r>
                  <w:r>
                    <w:rPr>
                      <w:rFonts w:ascii="微软雅黑" w:eastAsia="微软雅黑" w:hAnsi="微软雅黑" w:cs="宋体"/>
                      <w:color w:val="000000"/>
                      <w:sz w:val="24"/>
                      <w:szCs w:val="24"/>
                      <w:lang w:eastAsia="zh-CN"/>
                    </w:rPr>
                    <w:br/>
                  </w:r>
                  <w:r w:rsidR="005072B7"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10月1日</w:t>
                  </w:r>
                  <w:r>
                    <w:rPr>
                      <w:rFonts w:ascii="微软雅黑" w:eastAsia="微软雅黑" w:hAnsi="微软雅黑" w:cs="宋体"/>
                      <w:color w:val="000000"/>
                      <w:sz w:val="24"/>
                      <w:szCs w:val="24"/>
                      <w:lang w:eastAsia="zh-CN"/>
                    </w:rPr>
                    <w:t>-</w:t>
                  </w:r>
                  <w:r w:rsidR="005072B7"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11月30日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EB61DA5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4月1日至5月31日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4B9C0DDF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E17892" w:rsidRPr="005072B7" w14:paraId="28CCCDAD" w14:textId="77777777" w:rsidTr="00A842F9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</w:tcPr>
                <w:p w14:paraId="1350E297" w14:textId="69ABD89A" w:rsidR="00E17892" w:rsidRPr="005072B7" w:rsidRDefault="00E17892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录取结果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</w:tcPr>
                <w:p w14:paraId="21116950" w14:textId="22EC7244" w:rsidR="00E17892" w:rsidRDefault="00E17892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</w:t>
                  </w:r>
                  <w:r>
                    <w:rPr>
                      <w:rFonts w:ascii="微软雅黑" w:eastAsia="微软雅黑" w:hAnsi="微软雅黑" w:cs="宋体"/>
                      <w:color w:val="000000"/>
                      <w:sz w:val="24"/>
                      <w:szCs w:val="24"/>
                      <w:lang w:eastAsia="zh-CN"/>
                    </w:rPr>
                    <w:t>2</w:t>
                  </w:r>
                  <w:r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月初-中旬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</w:tcPr>
                <w:p w14:paraId="3401ED37" w14:textId="3C707462" w:rsidR="00E17892" w:rsidRPr="005072B7" w:rsidRDefault="00E17892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/>
                      <w:color w:val="000000"/>
                      <w:sz w:val="24"/>
                      <w:szCs w:val="24"/>
                      <w:lang w:eastAsia="zh-CN"/>
                    </w:rPr>
                    <w:t>6</w:t>
                  </w:r>
                  <w:r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月初-中旬</w:t>
                  </w:r>
                </w:p>
              </w:tc>
              <w:tc>
                <w:tcPr>
                  <w:tcW w:w="236" w:type="dxa"/>
                  <w:vAlign w:val="center"/>
                </w:tcPr>
                <w:p w14:paraId="48F637F0" w14:textId="77777777" w:rsidR="00E17892" w:rsidRPr="005072B7" w:rsidRDefault="00E17892" w:rsidP="005072B7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5072B7" w:rsidRPr="005072B7" w14:paraId="0C3AF90B" w14:textId="77777777" w:rsidTr="00A842F9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D227DAA" w14:textId="0CE7D922" w:rsidR="005072B7" w:rsidRPr="005072B7" w:rsidRDefault="0030637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宿舍</w:t>
                  </w:r>
                  <w:r w:rsidR="005072B7"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申请(可选)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F3BB328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12月初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054DB8D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6月初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127777C8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5072B7" w:rsidRPr="005072B7" w14:paraId="44383DFE" w14:textId="77777777" w:rsidTr="00A842F9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D70D61D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课程注册期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CD2FC6F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2月初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52B2FBA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8月初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24D2C0B9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5072B7" w:rsidRPr="005072B7" w14:paraId="68663667" w14:textId="77777777" w:rsidTr="00A842F9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CAF095F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迎新/宿舍入住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2076206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2月最后一周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04831DC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8月最后一周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3CAD88CF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5072B7" w:rsidRPr="005072B7" w14:paraId="2A550C1C" w14:textId="77777777" w:rsidTr="00A842F9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441F904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开课日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1FAE1FF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3月第一周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0BCE1C7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9月第一周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192E8FF3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5072B7" w:rsidRPr="005072B7" w14:paraId="61D9BF38" w14:textId="77777777" w:rsidTr="00A842F9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BBE55CE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课程删减期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FEE8C2F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3月初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D84EACD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9月初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5F307A89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5072B7" w:rsidRPr="005072B7" w14:paraId="59C04EEC" w14:textId="77777777" w:rsidTr="00A842F9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989C54C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lastRenderedPageBreak/>
                    <w:t>期中考试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562DB69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4月中旬(1周)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C882D14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10月中旬(1周)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7F361B3F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5072B7" w:rsidRPr="005072B7" w14:paraId="0FC2C525" w14:textId="77777777" w:rsidTr="00A842F9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1A0AA7F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阅读周和期末考试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BB9A027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6月中旬(2周)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B41E617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12月中旬(2周)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1A24C5BE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5072B7" w:rsidRPr="005072B7" w14:paraId="1D8E0CF7" w14:textId="77777777" w:rsidTr="00A842F9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E11DBFB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课程最后一天(含考试)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E310739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6月第三周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9EEE3C8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12月第三周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6CA553D5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5072B7" w:rsidRPr="005072B7" w14:paraId="2C65CEBF" w14:textId="77777777" w:rsidTr="00A842F9">
              <w:trPr>
                <w:trHeight w:val="480"/>
              </w:trPr>
              <w:tc>
                <w:tcPr>
                  <w:tcW w:w="223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D94197F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成绩单发放</w:t>
                  </w:r>
                </w:p>
              </w:tc>
              <w:tc>
                <w:tcPr>
                  <w:tcW w:w="269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5A31F0F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7月初</w:t>
                  </w:r>
                </w:p>
              </w:tc>
              <w:tc>
                <w:tcPr>
                  <w:tcW w:w="259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DEB8174" w14:textId="540EDCA0" w:rsidR="005072B7" w:rsidRPr="005072B7" w:rsidRDefault="005072B7" w:rsidP="005072B7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072B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次年1月</w:t>
                  </w:r>
                  <w:r w:rsidR="009065BE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中旬</w:t>
                  </w:r>
                </w:p>
              </w:tc>
              <w:tc>
                <w:tcPr>
                  <w:tcW w:w="236" w:type="dxa"/>
                  <w:vAlign w:val="center"/>
                  <w:hideMark/>
                </w:tcPr>
                <w:p w14:paraId="0ED2146A" w14:textId="77777777" w:rsidR="005072B7" w:rsidRPr="005072B7" w:rsidRDefault="005072B7" w:rsidP="005072B7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</w:tbl>
          <w:p w14:paraId="55A889A2" w14:textId="609DF264" w:rsidR="003817A8" w:rsidRPr="00520F52" w:rsidRDefault="005072B7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*</w:t>
            </w:r>
            <w:r w:rsidR="0082141A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*以上参考信息来自学校官网，后续可能会有变动，具体以学校最终通知为准。</w:t>
            </w:r>
          </w:p>
        </w:tc>
      </w:tr>
      <w:tr w:rsidR="008E683D" w:rsidRPr="002E075F" w14:paraId="18A338F1" w14:textId="77777777" w:rsidTr="00AA6089">
        <w:tc>
          <w:tcPr>
            <w:tcW w:w="1276" w:type="dxa"/>
          </w:tcPr>
          <w:p w14:paraId="14CB9B55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lastRenderedPageBreak/>
              <w:t>项目</w:t>
            </w: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费用</w:t>
            </w:r>
          </w:p>
        </w:tc>
        <w:tc>
          <w:tcPr>
            <w:tcW w:w="8362" w:type="dxa"/>
            <w:gridSpan w:val="2"/>
          </w:tcPr>
          <w:p w14:paraId="6212B670" w14:textId="20AE2484" w:rsidR="008E683D" w:rsidRPr="00520F52" w:rsidRDefault="008E683D" w:rsidP="00CC4132">
            <w:pPr>
              <w:spacing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课程费用：4,000,000韩元/学期</w:t>
            </w:r>
            <w:r w:rsidRPr="00520F52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（约人民币</w:t>
            </w:r>
            <w:r w:rsidR="00610FA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20</w:t>
            </w: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,</w:t>
            </w:r>
            <w:r w:rsidR="00610FAC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0</w:t>
            </w: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00</w:t>
            </w:r>
            <w:r w:rsidRPr="00520F52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元）</w:t>
            </w:r>
          </w:p>
          <w:p w14:paraId="02EDC720" w14:textId="0D235AAD" w:rsidR="008E683D" w:rsidRPr="00695B7B" w:rsidRDefault="00695B7B" w:rsidP="00CC4132">
            <w:pPr>
              <w:spacing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695B7B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项目服务费</w:t>
            </w:r>
            <w:r w:rsidR="008B1B53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：人民币</w:t>
            </w:r>
            <w:r w:rsidRPr="00695B7B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2200元</w:t>
            </w:r>
            <w:r w:rsidR="008E683D" w:rsidRPr="00695B7B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，包含：</w:t>
            </w:r>
          </w:p>
          <w:p w14:paraId="5C80C67E" w14:textId="77777777" w:rsidR="00A978D6" w:rsidRPr="004834AA" w:rsidRDefault="00A978D6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学期项目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注册申请</w:t>
            </w:r>
          </w:p>
          <w:p w14:paraId="534BCA94" w14:textId="77777777" w:rsidR="00A978D6" w:rsidRDefault="00A978D6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项目期间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住宿推荐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/代订（如需，费用自理）</w:t>
            </w:r>
          </w:p>
          <w:p w14:paraId="1DA784CE" w14:textId="77777777" w:rsidR="00A978D6" w:rsidRDefault="00A978D6" w:rsidP="00CC4132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机票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代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订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（如需，费用自理）</w:t>
            </w:r>
          </w:p>
          <w:p w14:paraId="74014EAE" w14:textId="77777777" w:rsidR="00A978D6" w:rsidRDefault="00A978D6" w:rsidP="00CC4132">
            <w:pPr>
              <w:pStyle w:val="af4"/>
              <w:numPr>
                <w:ilvl w:val="0"/>
                <w:numId w:val="7"/>
              </w:numPr>
              <w:spacing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行前指导</w:t>
            </w:r>
          </w:p>
          <w:p w14:paraId="7134522F" w14:textId="77777777" w:rsidR="008E683D" w:rsidRPr="00520F52" w:rsidRDefault="008E683D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以上费用不含：</w:t>
            </w:r>
          </w:p>
          <w:p w14:paraId="7F41C158" w14:textId="60969CDB" w:rsidR="008E683D" w:rsidRPr="002E075F" w:rsidRDefault="00744D7C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护照办理费用、</w:t>
            </w:r>
            <w:r w:rsidR="008E683D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签证费、住宿费、</w:t>
            </w:r>
            <w:r w:rsidR="008E683D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保险费、</w:t>
            </w:r>
            <w:r w:rsidR="008E683D"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往返旅费、三餐、接送机、其它个人消费。</w:t>
            </w:r>
          </w:p>
        </w:tc>
      </w:tr>
      <w:tr w:rsidR="00063F42" w:rsidRPr="002E075F" w14:paraId="64B1ABEC" w14:textId="77777777" w:rsidTr="00AA6089">
        <w:tc>
          <w:tcPr>
            <w:tcW w:w="1276" w:type="dxa"/>
          </w:tcPr>
          <w:p w14:paraId="40674365" w14:textId="42003E25" w:rsidR="00063F42" w:rsidRPr="00520F52" w:rsidRDefault="00063F42" w:rsidP="00CC4132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咨询与报名</w:t>
            </w:r>
          </w:p>
        </w:tc>
        <w:tc>
          <w:tcPr>
            <w:tcW w:w="8362" w:type="dxa"/>
            <w:gridSpan w:val="2"/>
          </w:tcPr>
          <w:p w14:paraId="346DEF92" w14:textId="77777777" w:rsidR="00CE313E" w:rsidRPr="00CE313E" w:rsidRDefault="00CE313E" w:rsidP="00CE313E">
            <w:pPr>
              <w:spacing w:line="240" w:lineRule="auto"/>
              <w:jc w:val="both"/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</w:pPr>
            <w:r w:rsidRPr="00CE313E"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  <w:t>项目咨询：王老师</w:t>
            </w:r>
            <w:r w:rsidRPr="00CE313E">
              <w:rPr>
                <w:rFonts w:ascii="微软雅黑" w:eastAsia="微软雅黑" w:hAnsi="微软雅黑" w:cs="Calibri"/>
                <w:color w:val="2F5496" w:themeColor="accent1" w:themeShade="BF"/>
                <w:sz w:val="23"/>
                <w:szCs w:val="23"/>
                <w:lang w:eastAsia="zh-CN"/>
              </w:rPr>
              <w:t xml:space="preserve"> 13917835515</w:t>
            </w:r>
            <w:r w:rsidRPr="00CE313E"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  <w:t>（电话</w:t>
            </w:r>
            <w:r w:rsidRPr="00CE313E">
              <w:rPr>
                <w:rFonts w:ascii="微软雅黑" w:eastAsia="微软雅黑" w:hAnsi="微软雅黑" w:cs="Calibri"/>
                <w:color w:val="2F5496" w:themeColor="accent1" w:themeShade="BF"/>
                <w:sz w:val="23"/>
                <w:szCs w:val="23"/>
                <w:lang w:eastAsia="zh-CN"/>
              </w:rPr>
              <w:t>/</w:t>
            </w:r>
            <w:r w:rsidRPr="00CE313E"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  <w:t>微信）</w:t>
            </w:r>
          </w:p>
          <w:p w14:paraId="0FB9715F" w14:textId="77777777" w:rsidR="00063F42" w:rsidRDefault="00CE313E" w:rsidP="00CE313E">
            <w:pPr>
              <w:spacing w:line="240" w:lineRule="auto"/>
              <w:jc w:val="both"/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</w:pPr>
            <w:r w:rsidRPr="00CE313E"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  <w:t>国际处：胡老师</w:t>
            </w:r>
            <w:r w:rsidRPr="00CE313E">
              <w:rPr>
                <w:rFonts w:ascii="微软雅黑" w:eastAsia="微软雅黑" w:hAnsi="微软雅黑" w:cs="Calibri"/>
                <w:color w:val="2F5496" w:themeColor="accent1" w:themeShade="BF"/>
                <w:sz w:val="23"/>
                <w:szCs w:val="23"/>
                <w:lang w:eastAsia="zh-CN"/>
              </w:rPr>
              <w:t xml:space="preserve"> </w:t>
            </w:r>
            <w:proofErr w:type="gramStart"/>
            <w:r w:rsidRPr="00CE313E"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  <w:t>天赐庄校区怡远</w:t>
            </w:r>
            <w:proofErr w:type="gramEnd"/>
            <w:r w:rsidRPr="00CE313E"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  <w:t>楼</w:t>
            </w:r>
            <w:r w:rsidRPr="00CE313E">
              <w:rPr>
                <w:rFonts w:ascii="微软雅黑" w:eastAsia="微软雅黑" w:hAnsi="微软雅黑" w:cs="Calibri"/>
                <w:color w:val="2F5496" w:themeColor="accent1" w:themeShade="BF"/>
                <w:sz w:val="23"/>
                <w:szCs w:val="23"/>
                <w:lang w:eastAsia="zh-CN"/>
              </w:rPr>
              <w:t>405</w:t>
            </w:r>
            <w:r w:rsidRPr="00CE313E"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  <w:t>室</w:t>
            </w:r>
          </w:p>
          <w:p w14:paraId="583F09F3" w14:textId="77777777" w:rsidR="008B1B53" w:rsidRPr="004913D4" w:rsidRDefault="008B1B53" w:rsidP="008B1B53">
            <w:pPr>
              <w:spacing w:line="240" w:lineRule="auto"/>
              <w:jc w:val="both"/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u w:val="single"/>
                <w:lang w:eastAsia="zh-CN"/>
              </w:rPr>
            </w:pP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u w:val="single"/>
                <w:lang w:eastAsia="zh-CN"/>
              </w:rPr>
              <w:t>报名方式：</w:t>
            </w:r>
          </w:p>
          <w:p w14:paraId="056D9136" w14:textId="77777777" w:rsidR="008B1B53" w:rsidRPr="004913D4" w:rsidRDefault="008B1B53" w:rsidP="008B1B53">
            <w:pPr>
              <w:spacing w:line="240" w:lineRule="auto"/>
              <w:jc w:val="both"/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</w:pP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1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：登录“苏州大学师生网上事务中心”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(http://aff.suda.edu.cn/)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，进入“苏州大学学生出国项目申请”系统，根据所报项目具体信息进行填报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(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项目类型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: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校际项目，项目名称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: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与通知项目名称一致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)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，并上</w:t>
            </w:r>
            <w:proofErr w:type="gramStart"/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传相关</w:t>
            </w:r>
            <w:proofErr w:type="gramEnd"/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申请材料。</w:t>
            </w:r>
          </w:p>
          <w:p w14:paraId="5768879A" w14:textId="77777777" w:rsidR="008B1B53" w:rsidRDefault="008B1B53" w:rsidP="008B1B53">
            <w:pPr>
              <w:spacing w:line="240" w:lineRule="auto"/>
              <w:jc w:val="both"/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</w:pP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2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：进行校内报名的同时，</w:t>
            </w:r>
            <w:proofErr w:type="gramStart"/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扫码查看</w:t>
            </w:r>
            <w:proofErr w:type="gramEnd"/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项目简章并提交项目方报名信息：</w:t>
            </w:r>
          </w:p>
          <w:p w14:paraId="6027079E" w14:textId="77777777" w:rsidR="008B1B53" w:rsidRPr="004913D4" w:rsidRDefault="008B1B53" w:rsidP="008B1B53">
            <w:pPr>
              <w:spacing w:line="240" w:lineRule="auto"/>
              <w:jc w:val="center"/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</w:pPr>
            <w:r w:rsidRPr="004913D4">
              <w:rPr>
                <w:rFonts w:ascii="微软雅黑" w:eastAsia="微软雅黑" w:hAnsi="微软雅黑" w:cs="Calibri"/>
                <w:noProof/>
                <w:color w:val="4472C4" w:themeColor="accent1"/>
                <w:sz w:val="23"/>
                <w:szCs w:val="23"/>
                <w:lang w:eastAsia="zh-CN"/>
              </w:rPr>
              <w:drawing>
                <wp:inline distT="0" distB="0" distL="0" distR="0" wp14:anchorId="6F872E0A" wp14:editId="2FFE27AD">
                  <wp:extent cx="1293341" cy="1293341"/>
                  <wp:effectExtent l="0" t="0" r="2540" b="2540"/>
                  <wp:docPr id="206918940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9189409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222" cy="1301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914930" w14:textId="545C2F15" w:rsidR="008B1B53" w:rsidRPr="00CE313E" w:rsidRDefault="008B1B53" w:rsidP="008B1B53">
            <w:pPr>
              <w:spacing w:line="240" w:lineRule="auto"/>
              <w:jc w:val="both"/>
              <w:rPr>
                <w:rFonts w:ascii="微软雅黑" w:eastAsia="微软雅黑" w:hAnsi="微软雅黑" w:cs="Calibri" w:hint="eastAsia"/>
                <w:color w:val="2F5496" w:themeColor="accent1" w:themeShade="BF"/>
                <w:sz w:val="23"/>
                <w:szCs w:val="23"/>
                <w:lang w:eastAsia="zh-CN"/>
              </w:rPr>
            </w:pP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3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：</w:t>
            </w:r>
            <w:r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以上两步都需要完成，顺序不做要求；之后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等待</w:t>
            </w:r>
            <w:r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项目后续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录取通知</w:t>
            </w:r>
            <w:r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。</w:t>
            </w:r>
          </w:p>
        </w:tc>
      </w:tr>
    </w:tbl>
    <w:p w14:paraId="23108C34" w14:textId="70D8018F" w:rsidR="00795EFB" w:rsidRPr="006C1263" w:rsidRDefault="00795EFB">
      <w:pPr>
        <w:spacing w:after="0" w:line="240" w:lineRule="auto"/>
        <w:rPr>
          <w:rFonts w:ascii="微软雅黑" w:eastAsia="微软雅黑" w:hAnsi="微软雅黑" w:hint="eastAsia"/>
          <w:lang w:eastAsia="zh-CN"/>
        </w:rPr>
      </w:pPr>
    </w:p>
    <w:p w14:paraId="04966C44" w14:textId="232A00BA" w:rsidR="00742961" w:rsidRPr="00520F52" w:rsidRDefault="008E683D" w:rsidP="00CC4132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3" w:name="_Toc223625923"/>
      <w:r>
        <w:rPr>
          <w:rFonts w:ascii="微软雅黑" w:eastAsia="微软雅黑" w:hAnsi="微软雅黑" w:cs="Calibri" w:hint="eastAsia"/>
          <w:b/>
          <w:bCs/>
          <w:szCs w:val="32"/>
          <w:lang w:eastAsia="zh-CN"/>
        </w:rPr>
        <w:t>四</w:t>
      </w:r>
      <w:r w:rsidR="002D59BA" w:rsidRPr="00520F52">
        <w:rPr>
          <w:rFonts w:ascii="微软雅黑" w:eastAsia="微软雅黑" w:hAnsi="微软雅黑" w:cs="Calibri"/>
          <w:b/>
          <w:bCs/>
          <w:szCs w:val="32"/>
          <w:lang w:eastAsia="zh-CN"/>
        </w:rPr>
        <w:t>、</w:t>
      </w:r>
      <w:r w:rsidR="005A3884" w:rsidRPr="00520F52">
        <w:rPr>
          <w:rFonts w:ascii="微软雅黑" w:eastAsia="微软雅黑" w:hAnsi="微软雅黑" w:cs="Calibri"/>
          <w:b/>
          <w:bCs/>
          <w:szCs w:val="32"/>
          <w:lang w:eastAsia="zh-CN"/>
        </w:rPr>
        <w:t>课程参考</w:t>
      </w:r>
      <w:bookmarkEnd w:id="3"/>
    </w:p>
    <w:p w14:paraId="34CEDB63" w14:textId="5D10FB11" w:rsidR="00CA1839" w:rsidRPr="004964E4" w:rsidRDefault="00942A6E" w:rsidP="00CC4132">
      <w:pPr>
        <w:spacing w:line="240" w:lineRule="auto"/>
        <w:rPr>
          <w:rFonts w:ascii="微软雅黑" w:eastAsia="微软雅黑" w:hAnsi="微软雅黑" w:cs="宋体" w:hint="eastAsia"/>
          <w:color w:val="000000"/>
          <w:sz w:val="21"/>
          <w:szCs w:val="21"/>
          <w:lang w:eastAsia="zh-CN"/>
        </w:rPr>
      </w:pPr>
      <w:r w:rsidRPr="004964E4">
        <w:rPr>
          <w:rFonts w:ascii="微软雅黑" w:eastAsia="微软雅黑" w:hAnsi="微软雅黑" w:cs="宋体" w:hint="eastAsia"/>
          <w:color w:val="000000"/>
          <w:sz w:val="21"/>
          <w:szCs w:val="21"/>
          <w:lang w:eastAsia="zh-CN"/>
        </w:rPr>
        <w:t>以下</w:t>
      </w:r>
      <w:proofErr w:type="gramStart"/>
      <w:r w:rsidRPr="004964E4">
        <w:rPr>
          <w:rFonts w:ascii="微软雅黑" w:eastAsia="微软雅黑" w:hAnsi="微软雅黑" w:cs="宋体" w:hint="eastAsia"/>
          <w:color w:val="000000"/>
          <w:sz w:val="21"/>
          <w:szCs w:val="21"/>
          <w:lang w:eastAsia="zh-CN"/>
        </w:rPr>
        <w:t>为往期英文</w:t>
      </w:r>
      <w:proofErr w:type="gramEnd"/>
      <w:r w:rsidR="00795EFB">
        <w:rPr>
          <w:rFonts w:ascii="微软雅黑" w:eastAsia="微软雅黑" w:hAnsi="微软雅黑" w:cs="宋体" w:hint="eastAsia"/>
          <w:color w:val="000000"/>
          <w:sz w:val="21"/>
          <w:szCs w:val="21"/>
          <w:lang w:eastAsia="zh-CN"/>
        </w:rPr>
        <w:t>授课</w:t>
      </w:r>
      <w:r w:rsidRPr="004964E4">
        <w:rPr>
          <w:rFonts w:ascii="微软雅黑" w:eastAsia="微软雅黑" w:hAnsi="微软雅黑" w:cs="宋体" w:hint="eastAsia"/>
          <w:color w:val="000000"/>
          <w:sz w:val="21"/>
          <w:szCs w:val="21"/>
          <w:lang w:eastAsia="zh-CN"/>
        </w:rPr>
        <w:t>课程</w:t>
      </w:r>
      <w:r w:rsidR="00B62135">
        <w:rPr>
          <w:rFonts w:ascii="微软雅黑" w:eastAsia="微软雅黑" w:hAnsi="微软雅黑" w:cs="宋体" w:hint="eastAsia"/>
          <w:color w:val="000000"/>
          <w:sz w:val="21"/>
          <w:szCs w:val="21"/>
          <w:lang w:eastAsia="zh-CN"/>
        </w:rPr>
        <w:t>列表</w:t>
      </w:r>
      <w:r w:rsidRPr="004964E4">
        <w:rPr>
          <w:rFonts w:ascii="微软雅黑" w:eastAsia="微软雅黑" w:hAnsi="微软雅黑" w:cs="宋体" w:hint="eastAsia"/>
          <w:color w:val="000000"/>
          <w:sz w:val="21"/>
          <w:szCs w:val="21"/>
          <w:lang w:eastAsia="zh-CN"/>
        </w:rPr>
        <w:t>，仅供参考。实际以汉阳大学</w:t>
      </w:r>
      <w:r w:rsidRPr="004964E4">
        <w:rPr>
          <w:rFonts w:ascii="微软雅黑" w:eastAsia="微软雅黑" w:hAnsi="微软雅黑" w:cs="宋体"/>
          <w:color w:val="000000"/>
          <w:sz w:val="21"/>
          <w:szCs w:val="21"/>
          <w:lang w:eastAsia="zh-CN"/>
        </w:rPr>
        <w:t>最终</w:t>
      </w:r>
      <w:r w:rsidR="008E683D">
        <w:rPr>
          <w:rFonts w:ascii="微软雅黑" w:eastAsia="微软雅黑" w:hAnsi="微软雅黑" w:cs="宋体" w:hint="eastAsia"/>
          <w:color w:val="000000"/>
          <w:sz w:val="21"/>
          <w:szCs w:val="21"/>
          <w:lang w:eastAsia="zh-CN"/>
        </w:rPr>
        <w:t>公布的</w:t>
      </w:r>
      <w:r w:rsidRPr="004964E4">
        <w:rPr>
          <w:rFonts w:ascii="微软雅黑" w:eastAsia="微软雅黑" w:hAnsi="微软雅黑" w:cs="宋体"/>
          <w:color w:val="000000"/>
          <w:sz w:val="21"/>
          <w:szCs w:val="21"/>
          <w:lang w:eastAsia="zh-CN"/>
        </w:rPr>
        <w:t>课程</w:t>
      </w:r>
      <w:r w:rsidR="008E683D">
        <w:rPr>
          <w:rFonts w:ascii="微软雅黑" w:eastAsia="微软雅黑" w:hAnsi="微软雅黑" w:cs="宋体" w:hint="eastAsia"/>
          <w:color w:val="000000"/>
          <w:sz w:val="21"/>
          <w:szCs w:val="21"/>
          <w:lang w:eastAsia="zh-CN"/>
        </w:rPr>
        <w:t>列表</w:t>
      </w:r>
      <w:r w:rsidRPr="004964E4">
        <w:rPr>
          <w:rFonts w:ascii="微软雅黑" w:eastAsia="微软雅黑" w:hAnsi="微软雅黑" w:cs="宋体"/>
          <w:color w:val="000000"/>
          <w:sz w:val="21"/>
          <w:szCs w:val="21"/>
          <w:lang w:eastAsia="zh-CN"/>
        </w:rPr>
        <w:t>为准。</w:t>
      </w:r>
    </w:p>
    <w:tbl>
      <w:tblPr>
        <w:tblW w:w="9628" w:type="dxa"/>
        <w:tblLayout w:type="fixed"/>
        <w:tblLook w:val="04A0" w:firstRow="1" w:lastRow="0" w:firstColumn="1" w:lastColumn="0" w:noHBand="0" w:noVBand="1"/>
      </w:tblPr>
      <w:tblGrid>
        <w:gridCol w:w="680"/>
        <w:gridCol w:w="2292"/>
        <w:gridCol w:w="2410"/>
        <w:gridCol w:w="2551"/>
        <w:gridCol w:w="1695"/>
      </w:tblGrid>
      <w:tr w:rsidR="00536B86" w:rsidRPr="001727DF" w14:paraId="1F51069F" w14:textId="77777777" w:rsidTr="00216AE8">
        <w:trPr>
          <w:trHeight w:val="285"/>
          <w:tblHeader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noWrap/>
            <w:vAlign w:val="center"/>
            <w:hideMark/>
          </w:tcPr>
          <w:p w14:paraId="2C378C0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b/>
                <w:bCs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b/>
                <w:bCs/>
                <w:sz w:val="21"/>
                <w:szCs w:val="21"/>
                <w:lang w:eastAsia="zh-CN"/>
              </w:rPr>
              <w:t>No.</w:t>
            </w:r>
          </w:p>
        </w:tc>
        <w:tc>
          <w:tcPr>
            <w:tcW w:w="22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6A02F7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b/>
                <w:bCs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b/>
                <w:bCs/>
                <w:sz w:val="21"/>
                <w:szCs w:val="21"/>
                <w:lang w:eastAsia="zh-CN"/>
              </w:rPr>
              <w:t>Course Title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0ECE7A2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b/>
                <w:bCs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b/>
                <w:bCs/>
                <w:sz w:val="21"/>
                <w:szCs w:val="21"/>
                <w:lang w:eastAsia="zh-CN"/>
              </w:rPr>
              <w:t xml:space="preserve">Course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b/>
                <w:bCs/>
                <w:sz w:val="21"/>
                <w:szCs w:val="21"/>
                <w:lang w:eastAsia="zh-CN"/>
              </w:rPr>
              <w:t>Title(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b/>
                <w:bCs/>
                <w:sz w:val="21"/>
                <w:szCs w:val="21"/>
                <w:lang w:eastAsia="zh-CN"/>
              </w:rPr>
              <w:t>CHN)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223054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b/>
                <w:bCs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b/>
                <w:bCs/>
                <w:sz w:val="21"/>
                <w:szCs w:val="21"/>
                <w:lang w:eastAsia="zh-CN"/>
              </w:rPr>
              <w:t xml:space="preserve">Dept./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b/>
                <w:bCs/>
                <w:sz w:val="21"/>
                <w:szCs w:val="21"/>
                <w:lang w:eastAsia="zh-CN"/>
              </w:rPr>
              <w:t>Major(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b/>
                <w:bCs/>
                <w:sz w:val="21"/>
                <w:szCs w:val="21"/>
                <w:lang w:eastAsia="zh-CN"/>
              </w:rPr>
              <w:t>CHN)</w:t>
            </w:r>
          </w:p>
        </w:tc>
        <w:tc>
          <w:tcPr>
            <w:tcW w:w="16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3324A1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b/>
                <w:bCs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b/>
                <w:bCs/>
                <w:sz w:val="21"/>
                <w:szCs w:val="21"/>
                <w:lang w:eastAsia="zh-CN"/>
              </w:rPr>
              <w:t>Credits</w:t>
            </w:r>
          </w:p>
        </w:tc>
      </w:tr>
      <w:tr w:rsidR="00536B86" w:rsidRPr="001727DF" w14:paraId="3127C5C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77D4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240C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Soil Mechanics &amp; Lab.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1BC9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土壤力学与实验室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FD79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土木与环境工程系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2CF1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D837696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DC3A0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AA7E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RENEWABLE DISTRIBUTED GENERATION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C5AB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可再生分布式发电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53599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A13B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E45615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6953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BEBE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Linear Algebra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B02D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线性代数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D6C3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未来电能技术专业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1A1F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B969D2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B40A5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FD8D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Linear Algebra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202A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线性代数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1082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587B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91AF3D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1765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A9C0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Numerical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4E4D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数值分析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000F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6DDF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EE1D5D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096B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6EED8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Construction Engineering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9AA1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建筑工程设计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3CBA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CFED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B82F71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D57E3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6AC3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Surface and Interface Chemistry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1882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表面与界面化学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5288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电池综合专业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54C1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032721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4E2C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02DA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Surface and Interface Chemistry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9673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表面与界面化学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CB33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有机与纳米工程系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8CE4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729DE4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4F286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CEE28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Optoelectronic Polymers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D4EA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光电聚合物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481A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有机与纳米工程系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3E75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FA72C5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424EE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D98A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Polymer Processing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630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聚合物加工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6AC7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有机与纳米工程系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7B8B9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2D571FB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5D1B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04A1D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Polymer Processing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C2B4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聚合物加工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A530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电池综合专业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338D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2C7743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8294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7C8F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Reaction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A9FBF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反应工程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342B9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能源工程系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7919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25F7C8B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C33E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3D9AA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Instrumental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6303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仪器分析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87A2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能源工程系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6FE98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D1AE09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39D4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A4F9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Instrumental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FB5B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仪器分析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FDA6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电池综合专业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F702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794D38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2711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CA72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Energy Engineering Thermodynamics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9622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能源工程热力学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C528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能源工程系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A6B5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40AE4B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8339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4A9F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NANOSCIENCE FOR ENERGY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D26F3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纳米能源科学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0246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能源工程系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6350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D0A74D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F635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5D05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Engineering Mathematics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A966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工程数学3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D6DC6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D1B4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FA49D2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31A1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00BD8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Engineering Mathematics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737B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工程数学3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52AB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89984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C04C25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2E09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19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3EE53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Engineering Mathematics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EC6A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工程数学3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B758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BDA8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A11B60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A04E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E34A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Linear Algebra and its applications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AF93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线性代数及其应用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BC9F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3A27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4A8371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7FEB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84F99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Linear Algebra and its applications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6847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线性代数及其应用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839A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BDB3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F53168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5713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8F1A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Linear Algebra and its applications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F585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线性代数及其应用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0647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0476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5E46C9C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94D8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3E64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Automatic Control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B092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自动控制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E200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3A47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694F3C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278F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C305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Automatic Control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BDB5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自动控制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F7787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D647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653AC9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57FF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E4D6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Automatic Control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6C0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自动控制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4C36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DF15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A222F70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10FE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F72F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Automatic Control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DD6F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自动控制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11A1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6D96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7399865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82B6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ABAB8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Fluid Mechanics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DFC70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流体力学1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E292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22203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3144B42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9835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3836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Fluid Mechanics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8318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流体力学1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5EB3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1FCD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349B652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97EA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102F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Fluid Mechanics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E8D6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流体力学1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7E32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5EA7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1EEE2F0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E44A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125F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Robot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E6FE2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机器人工程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B014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01DFA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1F4E9B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85020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ABB5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Robot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64FC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机器人工程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3C2C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8950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0E043A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B678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3AC0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Robot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FB29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机器人工程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83AD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9C65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1179A7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9065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8D78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Robot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6120E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机器人工程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3807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761B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0401E5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8DB5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3FE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Design and Analysis of Dynamic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EA66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动态系统的设计与分析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6657E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自动化与计算机融合工程专业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4709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AE725E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D7CCD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DB00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Design and Analysis of Dynamic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9D83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动态系统的设计与分析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DC1F4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汽车工程系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A9A9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8196D0E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A70B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78D6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Nuclear Materials Science and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BB6C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核材料科学与工程导论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39AE8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核工程学系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E8B9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F359A5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7980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4D88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Nuclear Reactor Theory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68C1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核反应堆理论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A71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核工程学系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5E8C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3871F3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6F6B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7725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APPLIED THERMAL HYDRAULICS EXPERIMENT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DEFC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应用热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工试验</w:t>
            </w:r>
            <w:proofErr w:type="gramEnd"/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8D5C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核工程学系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24D8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A308B9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C4DF5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B8D1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Numerical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3A39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数值分析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CDC3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地球资源与环境工程系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D382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0BDEED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6888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3E3D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Mineral Economic Evaluation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C4BFA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矿产经济评价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FA0D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地球资源与环境工程系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EDE6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DBF0CD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80B0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FC5A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Drilling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3530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钻井工程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9A8AB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地球资源与环境工程系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C8505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BF413B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5CA2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42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CED42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Waste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ACF5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废物管理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4829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地球资源与环境工程系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6565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BBABFB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A4B4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A625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Basic Reservoir Geomechanics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F2A6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基础储层地质力学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F736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地球资源与环境工程系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015F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13E7E3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5AC5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69B5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Network and Inventory Strategy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5D2EA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网络与库存策略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D2A04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工业工程系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5C33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8DE708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7D41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5406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Time-series Analysis and Forecasting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82F4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时间序列分析与预测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F5DF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工业工程系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8802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8FB6A2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8F600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63D1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Machine Learning with Data Mining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763B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机器学习与数据挖掘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D4F3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工业工程系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7E9A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AEC8C2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2492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11DF8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Transportation Planning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B8EA8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交通规划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0AF9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城市规划与工程学系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05A73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C7F3E70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C862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72B0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Urban Design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EC820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城市设计3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4441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城市规划与工程学系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A1C13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6A83B44D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8B43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A966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ARTIFICIAL INTELLIGENCE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C0F2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人工智能概论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2447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CD92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D5023F7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A8E5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6D15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ARTIFICIAL INTELLIGENCE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E0245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人工智能概论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DE72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CDE8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C3268EF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80A7F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B8F53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ARTIFICIAL INTELLIGENCE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A41F3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人工智能概论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4D56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0E3C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E8601C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F092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343E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Operating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4B2B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操作系统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D6293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F704F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737DA82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FEC99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889C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Operating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F2EF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操作系统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D097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40C2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4AC10ABB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A7F7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D9FF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Operating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32CD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操作系统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0AC9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F2AC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3442A19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C585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8ED4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MICROELECTRONICCIRCUITS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8AD2A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微电子电路 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C0FD2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BBC3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22A2DA0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3E4A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AE2B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MICROELECTRONICCIRCUITS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B771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微电子电路 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8A80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7E62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14FE11F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9305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359AA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MICROELECTRONICCIRCUITS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7A54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微电子电路 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F671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6197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04B1945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0341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018F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DIGITAL SIGNAL PROCESSING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DE82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数字信号处理1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4111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3A61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60B0835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93A68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67ED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DIGITAL SIGNAL PROCESSING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10D4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数字信号处理1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AD49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EB1C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6BFF3AC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AC3C3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901A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DIGITAL SIGNAL PROCESSING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5748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数字信号处理1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908F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CDCB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4F5256C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7E9A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ED2E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CONTROL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1143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控制系统简介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678A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45B5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26D94F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D7325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62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B2C9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CONTROL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DFD5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控制系统简介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18DC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DE76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B00A10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F94A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B2EB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CONTROL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0DC5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控制系统简介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678D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CBC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AF33E9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2D9A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8CF2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Electromagnetic Wave System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52F9F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电磁波系统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4BCCE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0063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5195AC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B3FE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3F9B9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Electromagnetic Wave System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415D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电磁波系统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9CA4F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70F2A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1D6B28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BCCF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79CB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Electromagnetic Wave System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92A1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电磁波系统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695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BB19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5D2C99D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8C1F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A2CE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Random Process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E9DD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随机过程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DAAB9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F5553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C2DE73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8D73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25C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Random Process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F8C7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随机过程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1BED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7FA0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88A06F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0C77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509A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Random Process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7D5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随机过程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DA05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0965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2B4512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3976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8832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ELECTRONIC DEVICE MATERIALS1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121DD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电子设备材料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10B2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9705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EE8BAB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9A96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8A53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ELECTRONIC DEVICE MATERIALS1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A8B5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电子设备材料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3AC9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5E6F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D1D285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5025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C10E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NANO MATERIALS CHARACTERIZATION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42CE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纳米材料表征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F5D6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311C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1C3DCA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A267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6F52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NANO MATERIALS CHARACTERIZATION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C75F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纳米材料表征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A1EF5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67A8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F9A62C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F3AE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71D6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NANO PARTICULATE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4F02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纳米颗粒工程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2403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A9DD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A71802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CB52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38BB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NANO PARTICULATE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8A0E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纳米颗粒工程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5A38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266E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E55324C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4F0C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93CF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PHASE TRANSFORMATIONS IN MATERIALS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7CC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材料的相变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7C14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1EA2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C4277FF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779C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B8BD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PHASE TRANSFORMATIONS IN MATERIALS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3DDD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材料的相变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6B6C2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2032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D1B713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0225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78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6ABA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Neurocomputing for artificial intelligence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79FE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人工智能的神经计算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33CE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8929F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D7280C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D279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7EE6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Neurocomputing for artificial intelligence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53DC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人工智能的神经计算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3543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5E79C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F9D1E20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C29E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679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Analysis in Educational Administration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8B99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教育管理中的数据分析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5F9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A1A7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698917E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999E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384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Multimedia Education of The English Language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A953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英语多媒体教育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01AB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1981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5C4B07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1279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BF64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SECOND LANGUAGE ACQUISITION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7102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第二语言习得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8C2BA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728E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E8807C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B252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052C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Teaching English Through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76EE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用英语教英语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A0A6B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286A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C35510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9E52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CDEF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Media Interaction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7286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媒体交互设计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95B4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应用艺术教育系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3765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9E7945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7233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219F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New Media Learning Contents Development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0261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新媒体学习内容开发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6B1F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教育技术系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995F3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C28491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324D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CC8D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E-LEARNNING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6394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数字化学习设计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54ACE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教育技术系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79CF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6D57C2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8908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1A7D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Analysis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4464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分析概论3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C9E7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BFEC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4668D8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08C8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FAD2A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History of Western Music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6F2B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西方音乐史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DD07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创作系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710F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11DBCAE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4FE6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389C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Music in Industry 4.0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C640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工业4.0中的音乐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B317F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创作系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ABCC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588EF94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03ED3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B117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Critical English Writing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E04B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英语批评写作1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C781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B0E0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0E74F19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FE14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6548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Language, Society and Culture of the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Speaking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World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8A9E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英语世界的语言、社会和文化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FAE4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0FA9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896F71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D24E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92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1EE9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Anglophone Literature and society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FA493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英语文学与社会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D85E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AE87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0A4D74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9337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D28D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Language and Brain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7AD4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语言与大脑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34B1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A47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C4DAC62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E293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3073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Science Fiction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DEFD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科幻小说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BA13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79EB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D12EDC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DAD5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3444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Discourse and Multimodal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4347E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语篇与多模态分析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2A2C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F744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1D3B928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38BC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B629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Foreign Language Educational Theories on Subject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5458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外语主体性教育理论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D65F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0B84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CE32A21" w14:textId="77777777" w:rsidTr="008F5213">
        <w:trPr>
          <w:trHeight w:val="114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7326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97BC0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Foreign Language Research and Guidance in Subject Matters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14809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外语研究与学科指导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957E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1BA7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E6385F9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D4207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EF0F7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Media and Transnational Gender History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31EB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媒体与跨国性别史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1523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历史系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F55F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09AE9E6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17887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DBCD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Cold War from the perspective of Global History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6844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全球史视角下的冷战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1127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历史系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2F9C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9C3DB1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0BED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B0A1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Tourism English 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216BA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旅游英语2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2B3C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旅游学院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BE11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991A282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B7E6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1A64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Multimedia Education of The English Language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9ADFE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英语多媒体教育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8C4E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9D03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9B26C2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1438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C2E0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SECOND LANGUAGE ACQUISITION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3758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第二语言习得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5148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46E45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917373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EB84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360B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Teaching English Through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5B05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用英语教英语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DD72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8ED8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510535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AE6B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717A2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Media Interaction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6777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媒体交互设计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60E4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应用艺术教育系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399B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714874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5963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4569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New Media Learning Contents Development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EC82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新媒体学习内容开发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4BDB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教育技术系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36A2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8E6927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95B4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464E2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E-LEARNNING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3015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数字化学习设计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A8C9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教育技术系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48B8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FB99CB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8E0B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58CB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Analysis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73BB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分析概论3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FA37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3B36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DE44D8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BE0E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108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44949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History of Western Music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04B3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西方音乐史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7773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创作系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A423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996185F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800C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71B1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Music in Industry 4.0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A589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工业4.0中的音乐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96AC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创作系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5D41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7BCBBE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31D4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110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A93A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Critical English Writing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28B0E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英语批评写作1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1753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E672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972CF55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829B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111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8D1D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Language, Society and Culture of the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Speaking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World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B4CE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英语世界的语言、社会和文化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73F0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D9AA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DAFCDA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88AD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112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6B1A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Anglophone Literature and society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A97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英语文学与社会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D1DF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6D35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E16011B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71BA9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113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10FA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Language and Brain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5EE03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语言与大脑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CD91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63FE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C9F309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3545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114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A987B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Science Fiction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C8159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科幻小说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F18F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1C45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932D18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182F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115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E529A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Discourse and Multimodal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7B1D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语篇与多模态分析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369F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864C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B80E065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9DE76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116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C2A0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Foreign Language Educational Theories on Subject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9F98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外语主体性教育理论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9D45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8E41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A0E7406" w14:textId="77777777" w:rsidTr="008F5213">
        <w:trPr>
          <w:trHeight w:val="114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2D76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117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1D92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Foreign Language Research and Guidance in Subject Matters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927C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外语研究与学科指导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B49FA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5E8B3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7684B4E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85DD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118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9DB0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Media and Transnational Gender History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795A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媒体与跨国性别史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BE7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历史系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FC7D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2024B10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1DD0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119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C409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Cold War from the perspective of Global History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9EC8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全球史视角下的冷战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71242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历史系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840D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392D54C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064B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120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98B6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Tourism English 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8BEE2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旅游英语2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3B3B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旅游学院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6D7E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D3535EF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0D74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121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2C68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New Venture Creation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9F36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创建新企业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EAB6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77BA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4D56D2D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62FB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122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648E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Principles of Programming Languages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BB6F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程序设计语言原理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BA51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DDD23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AB07D8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CA4D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123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00DF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ERP SYSTEM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944E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ERP系统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9ADD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2B6A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76E8C1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CC6F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124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E111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Information Security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683C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信息安全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DA6A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2C52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AC9B7B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0195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125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DD3A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ECOMMERCE THEORY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1F2C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电子商务理论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EE6D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E1215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D2E790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99B3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126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8950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Housing Theory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D8C4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住房理论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26CF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4B34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9647DD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E5BD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127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91E4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ENVIRONMENT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ECOLOGICAL BUILDING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FDA1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环境与生态建设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1D12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5289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204FF6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3BEDA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128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181B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Architectural Design Studio 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E3A1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建筑设计工作室5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A7D3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7C42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</w:t>
            </w:r>
          </w:p>
        </w:tc>
      </w:tr>
      <w:tr w:rsidR="00536B86" w:rsidRPr="001727DF" w14:paraId="228879D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C656C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129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FBD3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Art and Technology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F392E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艺术与科技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5744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E4AB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070FD3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B76E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130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0871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Independent Research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F73E5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独立研究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1ED5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F2CB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378931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AEEAA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131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6C703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Financial Statement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1ACC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财务报表分析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1593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CF72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09C61C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B08F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132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6C1B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Financial Statement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63C45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财务报表分析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6FFE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830D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F1CC87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606D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133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4E2A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Financial Statement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D059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财务报表分析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0DFE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FA585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215164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427D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134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C357A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Financial Statement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0566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财务报表分析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28BA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92CE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4E5F27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052A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135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39F9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Financial Statement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313B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财务报表分析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D71EF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CBE3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626B48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9483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136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91E4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of Global Corporations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E5F1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跨国公司的管理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6CD4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1643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1BA97F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E93E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137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1F91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of Global Corporations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2F8D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跨国公司的管理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4E2F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9171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0263B8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644E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138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2621B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of Global Corporations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7F6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跨国公司的管理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DD97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0B50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708FEA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C793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139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83913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of Global Corporations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65DC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跨国公司的管理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C1EF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049D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8A5285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1EB9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140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CE3C8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of Global Corporations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F461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跨国公司的管理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5BCAF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86DB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E83BC30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08DA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141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BFFF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New Venture Creation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C0C2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创建新企业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EEBD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E836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D5532DC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D75C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142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F6E8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New Venture Creation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3161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创建新企业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79A5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BD39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C1C032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8CDF9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143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6A6A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New Venture Creation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76A9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创建新企业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41B2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5CFB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C5DE7E0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B2A0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144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C14F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New Venture Creation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170D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创建新企业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5E6F9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EBE93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DE78E95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95459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145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9B2A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New Venture Creation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B505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创建新企业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9A55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D7EE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E89CFAA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55D1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146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541B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Supply Chain Management and Smart Logistics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AA60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供应链管理和智能物流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5084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EA59F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B43CCA0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F087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147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880B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Supply Chain Management and Smart Logistics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3ABC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供应链管理和智能物流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69D6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6301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276DCFC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0DBE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148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60DD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Supply Chain Management and Smart Logistics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0F62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供应链管理和智能物流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3FAE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1A99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0B80B79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087F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149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019E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Supply Chain Management and Smart Logistics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24D7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供应链管理和智能物流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6F56C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600B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9961331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9D0D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150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2575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Supply Chain Management and Smart Logistics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08B9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供应链管理和智能物流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BCC4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D9FB9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630A2B7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6B2D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151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B399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 Hospitality Marketing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2179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全球酒店营销管理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37D25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8D63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6C0C83E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DF0A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152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A061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 Hospitality Marketing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BEAF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全球酒店营销管理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5371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4907E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F65B4A3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CEA3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153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55E49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 Hospitality Marketing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2F2B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全球酒店营销管理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9291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F3DC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6C84FA8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CF98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154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108A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 Hospitality Marketing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935E6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全球酒店营销管理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98BF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04D7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DDA0838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A48D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155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CA3E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 Hospitality Marketing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D6992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全球酒店营销管理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BD5C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835E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8C2034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7A03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156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D667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Compensation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44A5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薪酬管理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9F13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C38B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E89520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0452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157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EDED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Compensation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CE17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薪酬管理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79F0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1D06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D7E416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1CE4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158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7AF72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Compensation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67B1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薪酬管理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159A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E21C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BD480F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9F775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159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B30E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Compensation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466E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薪酬管理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0B9B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61B7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4A1703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6499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160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7353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Compensation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56326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薪酬管理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D7B9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02FC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AC0D94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59F6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161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48B5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Advanced Investment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6F02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先进的投资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CDE8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4CEA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B7F5BE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5C48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162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4E34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Advanced Investment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3BF3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先进的投资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EC2C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7EDA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1FE54FB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F524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163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8FBB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Advanced Investment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118C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先进的投资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3CA4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72FA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15D186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0F07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164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9291E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Advanced Investment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F414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先进的投资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D193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16F2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83E8C82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7E04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165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8D0C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Advanced Investment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31E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先进的投资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53DB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2025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7582C4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A11F6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166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3DC95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Advanced Investment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63020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先进的投资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51A0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财务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7721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69E0B1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A6AC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167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3C4F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DERIVATIVES &amp; RISK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B85C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衍生品及风险管理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B531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2849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978978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1B79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168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23F7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DERIVATIVES &amp; RISK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EAA2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衍生品及风险管理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650D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C1F2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4BE69C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5950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169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80D5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DERIVATIVES &amp; RISK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80035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衍生品及风险管理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0CAC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4BDF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6D799D8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EC4D8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170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683A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Economics of Information and Uncertainty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8A82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信息与不确定性经济学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BFBD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CA6D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B0F5912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35E5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171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A9F7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Economics of Information and Uncertainty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9B70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信息与不确定性经济学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26F6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D5BF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43856AA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D8F15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172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AF5C5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Economics of Information and Uncertainty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7739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信息与不确定性经济学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EF25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8B47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CCCA88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615C0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173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1428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Issues and Applications in Econometrics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6B13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计量经济学中的问题和应用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CBA9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1F1D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B8324F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6B08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174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38E4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Issues and Applications in Econometrics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ADCA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计量经济学中的问题和应用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344A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0C576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E43D10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2D602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175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CDDA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Issues and Applications in Econometrics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4D24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计量经济学中的问题和应用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86F55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7F21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37B71E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B742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176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8D67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Market Microstructure and FinTech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D83C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市场微观结构与金融科技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8284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1374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E8AE6B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CCEE0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177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D35C5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Market Microstructure and FinTech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8AC7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市场微观结构与金融科技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080B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ADF4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09EF4B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C2B8A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178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31B5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Market Microstructure and FinTech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0924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市场微观结构与金融科技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BB0B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A309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6A0EA2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1EE4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179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4126C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International Economics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7949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国际经济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FD105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公共行政及人文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68DA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F31217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430D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180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301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International Economics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0881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国际经济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4C1D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政策研究学系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1C42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339429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DDA5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181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2AAB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International Economics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F6C84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国际经济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6F06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政策研究学系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6185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57BA7F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BDA8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182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046E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Key Issues in the Philosophy of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0CDE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科学哲学中的关键问题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D125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政策研究学系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8766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1A5810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E848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183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41EE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Key Issues in the Philosophy of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705E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科学哲学中的关键问题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F32E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政策研究学系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5D20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9CB6BE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52CA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184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4264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Modern Algebra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291B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现代代数1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080C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CE63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CE657A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F67C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185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1E3A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Mathematical Statistics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B1A1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数理统计1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841F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BAE4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876086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BD09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186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2C80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Complex Analysis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3F99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复合体分析1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00A1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3A5F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B26ED6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2C4D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187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A50B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REAL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C280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实分析概论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B859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5071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D06496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6EF25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188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53F6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Physics Capstone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PBL(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Semiconductor Characterizations)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35D88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物理学顶点PBL（半导体表征）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C00C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物理系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B349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59D560B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3A81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189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76D0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Physical Optics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3A0D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物理光学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1B6B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物理系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0374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EE1E19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FAC7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190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D2BB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Thermal &amp; Statistical Physics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6005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热与统计物理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B61BF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物理系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5B1F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0E580F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9806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191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4B4D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CONDENSED MATTER PHYSICS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F1E0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凝聚态物理1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4987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物理系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EFF0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987DFB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9097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192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06B2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Nuclear and Particle Physics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E8E9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核与粒子物理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62D6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物理系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D48F3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3302DA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9D5C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193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F4392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Inorganic Chemistry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4091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无机化学1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24B9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EBB2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8BCA2B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53C9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194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5743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Physical Chemistry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D439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物理化学3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BFFA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0CA25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144B71F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BA5E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195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C48A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Polymer Chemistry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F4FA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高分子化学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3020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5970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FA5234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32206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196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1167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Surface Chemistry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B03B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表面化学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DD39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EEE3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E5576B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4760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197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5810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ORGANIC REACTION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781B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有机反应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CA5A3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F2F95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07F30E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B950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198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62A8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Chemical Thermodynamics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EDFC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化学热力学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FB589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8280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21DC71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84E2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199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FF3D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Biochemistry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F1D5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生物化学1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A429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E6B79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CBC16D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6B8FC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200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7797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Animal Physiology 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013A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动物生理学2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1C1B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生命科学系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52FC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C6557E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C4D4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201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08CF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DEVELOPMENTAL BIOLOGY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1D3D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发育生物学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C629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生命科学系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29CB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01CFCF9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E9A3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202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208E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ECOLOGY 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19C6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生态2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D60B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生命科学系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7351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106204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21C0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203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EDC1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Developmental Genetics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18B33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发育遗传学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A107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生命科学系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A87E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8C6F2A5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10AB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204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8826D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Biochemistry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4835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生物化学1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494A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生命科学系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B8C0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93D3A14" w14:textId="77777777" w:rsidTr="008F5213">
        <w:trPr>
          <w:trHeight w:val="114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5771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205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AF88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VR Environment-based Integrated Digital Fashion Contents Development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0BF4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基于VR环境的集成数字时尚内容开发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B42F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服装纺织系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980D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5DFF69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E9F1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206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EFF0D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Visual communication &amp; Merchandising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F74E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视觉传达和营销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811D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服装纺织系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50D3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2570D2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037B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207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B096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Capstone Design Studio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9512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Capstone设计工作室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E375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服装纺织系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20F4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552B2AB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A1550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208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4709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Biochemistry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44D3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生物化学1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854B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食品与营养学系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BCCE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E45F25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9D3D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209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5919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Advanced Nutrition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311B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先进的营养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F1355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食品与营养学系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98E2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4516B4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6ECA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210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5965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Furniture Design and Digital Fabrication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8E79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家具设计和数字化制造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E1C6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室内建筑设计系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91400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8FD229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8DB2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211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FA30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Digital Media and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3041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数字媒体与设计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42795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室内建筑设计系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3554A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4E1ED8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2412B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212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EE71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DESIGN COMPUTING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780FB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设计计算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FF6D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室内建筑设计系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09F3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637D10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622B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213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396C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Deviance &amp; Social Control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FB42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越轨行为与社会控制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2A3B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社会学系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B12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1C726D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5BDB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214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03A0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Health and Social Behavior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2859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健康与社会行为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F697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社会学系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1DAE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4F90B3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29ED6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215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8681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Interpersonal Communication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1B80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人际沟通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120F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媒体与传播系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F5EF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136346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2FA2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216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80D0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Organizational Behavior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C85F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组织行为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FA23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公共行政学系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2D70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50FC63C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8673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217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03DB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Administrative Ethics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14F40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行政道德规范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E1E0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公共行政学系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60C9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FE1076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34B2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218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BD50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Chemical Engineering Thermodynamics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C03E4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化学工程热力学1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22CC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1B14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284D24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E55E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219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6325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Reaction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9248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反应工程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FB21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51CF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4A55ED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83AF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220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F96C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Polymer Chemistry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CEF1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高分子化学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24C1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1019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C697F8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33B5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221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D211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Sensor Materials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EBA7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传感器材料设计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9133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63095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0E00F6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4F52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222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2022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Engineering Mathematics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E4ECD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工程数学3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5FCF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B871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28FB3F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BCFB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223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075A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Electrochemistry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302D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电化学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3DD8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电池综合专业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A442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473937C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F74B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224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150F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Electrochemistry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EF54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电化学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9C63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B511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FE75F7B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ED9E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225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F965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Polymer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66A3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聚合物工程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9E2B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0312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2D57A7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46B0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226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F8738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Fluid Dynamics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749C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流体动力学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960C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电池综合专业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770A5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649297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C7D1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227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B113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Fluid Dynamics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535D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流体动力学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451F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D1D7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BDC775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C820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228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8C30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Biomolecular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1B07E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生物分子工程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0C26A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生物工程系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34A6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2AFED1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DC2F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229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0816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Protein and Enzyme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52D6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蛋白质与酶工程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BF5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生物工程系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0D77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A7A208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2713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230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21EDE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Machine Learning Theories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B1A4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机器学习理论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FD785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FF41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E05B09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3F0C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231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D6FC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Machine Learning Theories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9634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机器学习理论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5C81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E6E5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E2AE5D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54075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232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AA6B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Machine Learning Theories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F7419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机器学习理论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9CF4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主修生物软件工程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17C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FD69D6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C0C6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233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9837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Machine Learning Theories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95028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机器学习理论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900D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61DF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CF45CEC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61F4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234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E148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Computer Graphics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9ABA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计算机图形学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EE6D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DB08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D4C2A8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9DBE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235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A101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Computer Graphics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CEC0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计算机图形学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C971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240E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E72382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0826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236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AAA1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Computer Graphics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1457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计算机图形学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6D8A0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547D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D677E7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E07F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237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924F0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EMBEDDED SYSTEM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EDBA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嵌入式系统设计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0BF7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241C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AEE10E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6BDC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238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F5D2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EMBEDDED SYSTEM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A572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嵌入式系统设计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3956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BE69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534740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0C2F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239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763F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EMBEDDED SYSTEM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7F02A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嵌入式系统设计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9654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2E09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FEE4BAD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5310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240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A413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Computer Networks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7B36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计算机网络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EF84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B8BB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9B2B92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DA226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241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65F1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Consumer Behavior and Content Creation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E41F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消费者行为和内容创造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A9A9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D7B1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21E2FC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7593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242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B558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Business Analytics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2244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商业分析导论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B68D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61E1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7FEE6A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1BEB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243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345F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Behavioral Economics for Business Strategies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4CA9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商业策略行为经济学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0790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3846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385340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E26E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244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C09C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Business Research &amp; Analytics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388E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商业研究与分析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B0B0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609D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1446221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2A80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245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8089A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RESEARCH TECHNIQUES OF SPORT MARKETING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2DDE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体育营销研究技术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C75B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体育管理专业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FE7E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534938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7559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246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FE9C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Special Physical Education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CC02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特殊体育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7717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体育科学专业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DC73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C77A58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0B80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247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58F0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Motion Analysis in Sports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0193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运动中的动作分析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8C5F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体育科学专业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3FFA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F53DE5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161C2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248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23A5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COMPUTER VISION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C5DE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计算机视觉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02F53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认知科学专业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86E6D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743010F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8493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249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0B55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Deep Learning Methods and Applications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D498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深度学习方法与应用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F9E0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认知科学专业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1B1D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EA8C45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8C68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250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9D5D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Experimental Cognitive Sciences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259A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实验认知科学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AAF6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认知科学专业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C138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041FA1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8199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251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F6E12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Neuroimaging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27B90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神经影像学概论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F14B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认知科学专业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EB77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ED899E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2542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252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635E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Artificial Intelligent Project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1E48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人工智能项目1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C728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认知科学专业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63E1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956043F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9434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253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BAF4D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Artificial Intelligence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50B2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人工智能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D523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主修数据科学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AD31A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6B1FD0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EDAA0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254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A15A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Artificial Intelligence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2A75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人工智能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DACD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认知科学专业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01A8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48CA66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449D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255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65C9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COMPUTER VISION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FEE7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计算机视觉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F872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主修数据科学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451D9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0F50A2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D8D6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256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A9A3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Deep Learning Methods and Applications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F225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深度学习方法与应用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922B0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主修数据科学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89650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4ED8DB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92F0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257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100E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Artificial Intelligent Project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1932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人工智能项目1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AB81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主修数据科学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866C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3A7808F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636E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258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8A020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Digital Healthcare Literacy and Connection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7D23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数字医疗保健素养和连接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CADE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主修数据科学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D31A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44C68F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FBC3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259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9408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Computational Social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26A0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计算社会科学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DF57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主修数据科学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381A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1A23B1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63E2D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260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02F9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Nursing Data Analysis and Visualization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3AB1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护理数据分析与可视化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A7E4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护理系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EEDD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524C1F9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C100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261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2DA1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A957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A05C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护理系（</w:t>
            </w:r>
            <w:proofErr w:type="spell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rn-bsn</w:t>
            </w:r>
            <w:proofErr w:type="spell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199A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3ABE6B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64DF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262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DBAD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Nursing Process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8E0A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护理程序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32FB5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护理系（</w:t>
            </w:r>
            <w:proofErr w:type="spell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rn-bsn</w:t>
            </w:r>
            <w:proofErr w:type="spell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E05F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C80C4D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BDF42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263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BA2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PRACTICUM ON NURSING RESEARCH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A2326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护理研究实习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7412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护理系（</w:t>
            </w:r>
            <w:proofErr w:type="spell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rn-bsn</w:t>
            </w:r>
            <w:proofErr w:type="spell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F783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</w:t>
            </w:r>
          </w:p>
        </w:tc>
      </w:tr>
      <w:tr w:rsidR="00536B86" w:rsidRPr="001727DF" w14:paraId="5DE05A3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0C96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264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E7F3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Marketing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6A313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营销管理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EDDE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8622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A70E02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F1DE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265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EECB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International Relations in East Asia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FDCC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东亚国际关系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A27B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6763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B3922E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52F6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266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C691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COMPARATIVE POLITICS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D2F8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比较政治学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87A6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0664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F75E4FC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FC21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267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B040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International Marketing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A914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国际营销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8BE8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6DD44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E459DE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DE8A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268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626A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Analysis Using Python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8CC0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使用Python进行数据分析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C6DD3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227D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35F89D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C67D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269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D243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Sustainable Development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6FAE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可持续发展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98F6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2812A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BDB93A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39129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270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8C12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AI Ethics and Society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B7A0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人工智能伦理与社会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8B64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A43D9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9680393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BC910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271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13F9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Construction Geospatial Informatics and Practice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4572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建筑地理空间信息学与实践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4D88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土木与环境工程系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694A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5F98B6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5DFB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272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84CEA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Concrete Engineering &amp; Lab. Tests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F804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混凝土工程与实验，测试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DEFD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土木与环境工程系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B118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D4EB6D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64EC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273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E2B8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C0CC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7AB3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土木与环境工程系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40E9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02CB82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C89C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274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2827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70D3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5DAC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地球资源与环境工程系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A72B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D2B4685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A227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275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C131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Circuit Theory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8E5D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电路原理1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9D26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E2FD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C58276D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3D20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276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0C13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Circuit Theory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66D2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电路原理1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9B0F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未来电能技术专业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A1F5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365AD4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ED84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277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1123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7F86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59F6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生物医学工程专业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53D6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6840FC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B464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278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7EF8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104D9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7DAD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6902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2C5364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5DD99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279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71A5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Probability &amp; Statistics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D53E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概率与统计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B9AB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E5B1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5B48FA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C123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280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7720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ENGINEERING ELECTROMAGNETICS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1ED8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工程电磁学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591F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1A5E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BF2942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F7F3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281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41D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ENGINEERING MECHANICS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5ABB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工程力学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EAB2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C9E2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BFF529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2B285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282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B748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Building Materials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6922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建筑材料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587B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988A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C9F570F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104C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283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5EA4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ORGANIC AND NANO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D772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有机与纳米工程导论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57E2D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有机与纳米工程系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A72E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079C15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DBB1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284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2D51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Basic principles and calculations in energy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A531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能源工程的基本原理和计算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6308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能源工程系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5A9E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542CB8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FA9D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285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6C32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Industrial Organic Chemistry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D7FF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工业有机化学1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6831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电池综合专业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32D5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7D0D28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8626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286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8861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Industrial Organic Chemistry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16DA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工业有机化学1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B8CA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能源工程系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384C3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4A4F715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29DB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287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E75D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Dynamics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0B41D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动力学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E988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23CE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C3D7669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A7AE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288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CF14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Dynamics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564D2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动力学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D9EE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9F02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999324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F44E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289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6F5D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Dynamics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5504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动力学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9F19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AB10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EE8958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2A4E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290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0B5D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Electric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15B7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29A0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E88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25FD77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BC4F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291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337F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Electric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9FB6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18E8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9C11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DF1A9FB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D9EF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292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C445A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Electric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B1E6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E2932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3352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1B97F4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12F1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293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B75F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D7F6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2640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8CC0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129345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5450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294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96E34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9A716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FCC5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25EE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D8DDB5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CAF25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295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BF8E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BF4D3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02E9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CAE3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FB85369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244A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296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4B36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Electric Circuit Theory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641A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电路原理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5F8B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汽车工程系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8134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60B25B9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64C3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297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9BB6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Probability &amp; Statistics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BE7B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概率与统计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A32C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汽车工程系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0021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540BF4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B309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298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7E08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215E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303E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工业工程系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DAE2E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56C51B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F688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299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E8B0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BD54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58B0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核工程学系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880D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C37377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8822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300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AF41E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Overview of Nuclear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7FC9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核工程概述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604A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核工程学系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085F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646046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583B2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301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E14B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Heat Transfer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272B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传热概论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B6269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核工程学系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F2FF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4A079F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24BF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302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C941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Rock Mechanics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DE05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岩石力学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7C28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地球资源与环境工程系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17EB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EAA5B3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74777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303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18C0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Soil Environment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8D14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土壤环境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65F6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地球资源与环境工程系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B7A1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52A5BC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7B4C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304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313D2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Mathematics for I.E.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031B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I.E.的数学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39D8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工业工程系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2D7D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C2E0CB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0F10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305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EB40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08AA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7184A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城市规划与工程学系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F9D3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7F739B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ABC83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306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2BBA3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Structures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94D06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0D32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5556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2AAE76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6E33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307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C6A8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Structures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4C4B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056D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36CE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2EC1D6C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7B27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308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AF69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Structures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61D6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70FA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3A5C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F02758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3199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309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CBE8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Structures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A026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F261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814A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7AF960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641E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310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EF25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Structures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7399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E6F45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38BC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AF8690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1A91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311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4E01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Structures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90BF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0F26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5550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03E20B9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E143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312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DAD9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Structures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E39A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BCE6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EC1D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1CFDEC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7A28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313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6177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Structures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4219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CFDD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66FB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1B877C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A22D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314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C672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Structures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27F07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41C42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0DDB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970E08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D762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315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FC39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2979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24A9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8AA88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B91B77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622A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316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F614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8A5D6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2F69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F7EE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8D0C12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3948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317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9A38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655F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0334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有机与纳米工程系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0A72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EC4627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8FD2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318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7F3D8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Education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698F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理解教育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B072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186A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BEA05C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02BF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319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7A9C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Theory of Learning &amp; Instruction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DC2B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学习与教学理论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7009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2A46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DCD9A2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EB7F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320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7BA9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Basics of English Reading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20D6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英语阅读基础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DF51D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54A8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40DEE0D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A004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321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E58B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Writing Practice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1E37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英语写作练习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7C5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A4F3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32BB3B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7253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322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0862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Design for Experience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A8AC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体验设计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F567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应用艺术教育系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86EC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D67723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99EB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323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FF27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HRD Trend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AB48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HRD的趋势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0920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教育技术系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209E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029D72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9525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324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D566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INSTRUCTIONAL SYSTEMS DEVELOPMENT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B8E8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教学系统开发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CA9F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教育技术系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4D79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4541BC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2F5D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325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2BF7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Data-based Human Resource Development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C0BD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基于数据的人力资源开发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3E8F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教育技术系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152C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BEA867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BB08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326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3185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ANALYSIS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E560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分析简介1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C380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2BF8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912C1F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3691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327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6959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Sight Singing and Ear Training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A31E5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视觉歌唱与听觉训练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CFC2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语音系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5918A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F65FC9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A8D7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328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5307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Sight Singing and Ear Training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65D1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视觉歌唱与听觉训练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2785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语音系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383C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C99CC4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9937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329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F03E5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Sight Singing and Ear Training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9579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视觉歌唱与听觉训练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7495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创作系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A0E5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3477E6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3F03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330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81D6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Sight Singing and Ear Training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05E6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视觉歌唱与听觉训练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5ABB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创作系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C803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5864283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C943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331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3FED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FORM AND ANALYSIS1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900A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形式与分析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FC56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创作系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8CBE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171D88D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673C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332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7BF8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0AF0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ACBD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钢琴系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DC5E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33B6AB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17F65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333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51B3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6F98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35BD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管弦乐系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C3C3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B4B93F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7A91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334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2428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36BE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2475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创作系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AA2B4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057017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7956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335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F88DF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Sight Singing and Ear Training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6B4DA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视觉歌唱与听觉训练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8E71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钢琴系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AB15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7A51B6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E0D2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336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E92A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Sight Singing and Ear Training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0C8E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视觉歌唱与听觉训练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B18F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钢琴系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E8EB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B7A89C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18AE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337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E104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Sight Singing and Ear Training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7C07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视觉歌唱与听觉训练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34F5F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管弦乐系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CD56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A0719B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04E8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338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5AE8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Sight Singing and Ear Training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A7B0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视觉歌唱与听觉训练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1DCE5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管弦乐系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82ABD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8E4BFF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726DA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339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E66A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Sight Singing and Ear Training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9B21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视觉歌唱与听觉训练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5FD5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韩国传统音乐系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9CF80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5B8A51D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A679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340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8357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READING AND DISCUSSION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B3B9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英语阅读和讨论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DA9C6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AE9B5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57F161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727AE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341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1A2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American History and Literature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268C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美国历史与文学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F3DB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33E25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50B7232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7F85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342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32CB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Phonetics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B251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英语语音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EEDF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F44B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CDF254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28D9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343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36A9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Drama: From Text to Performance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FFBC0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戏剧：从文字到表演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DC1DE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73C8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01A150E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A5BB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344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1266F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and analysis of English sentence structure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0596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理解和分析英语句子结构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792A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4FDE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FFAB1E8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A66C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345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9521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Speaking and Communicative Competence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26DA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英语口语和交际能力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A48B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9A63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9C7868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87F8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346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5C1E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British &amp; American Short Novels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0BE9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英美短篇小说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06C0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02C1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4D0B5DB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81AA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347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7BF9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Modern English and American History and Poetry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29CA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现代英美历史与诗歌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3C9D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666F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0805E5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DD4E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348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082B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Modern English and American History and Poetry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6A713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现代英美历史与诗歌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8727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021F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53431E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AF7F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349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C0F9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Elementary German Grammar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407F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初级德语语法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7822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德国语言文学系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C323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835777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6BEC4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350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54F6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93A6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6FA8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中国语言文学系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AA9C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C040AF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3598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351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2579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Ancient &amp; Medieval History of China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AA26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中国古代和中世纪历史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96E5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历史系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FA51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266C73C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252B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352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FFC6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NEO-FUSION TOURISM INDUSTRY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7FFD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了解新融合旅游产业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24F5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旅游学院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F46F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196BE6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F647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353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109A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Computer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F21C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44835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6F08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7063E82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14A5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354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139A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Operating System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1756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操作系统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6AF5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4805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4F162D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98D5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355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3E76A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Computer Architecture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5BAA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计算机体系结构1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A9FB8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230E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F2E8BB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6A31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356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ED0E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57A9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0DAF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1FDB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62A3352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B205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357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89F7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 PROGRAMING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EA1C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C编程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471F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8493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457E7A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FFB20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358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5E47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INFORMATION SYSTEM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E455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AF5C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88AC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765A8D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5F3B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359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6D0B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OBJECT ORIENTED PROGRAMMING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53A1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面向对象程序设计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55935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0225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6EC538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0B3E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360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14B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OBJECT ORIENTED PROGRAMMING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A832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面向对象程序设计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B3BFA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CCE1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BC1CF0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4DA5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361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D9E8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Architectural Design Studio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AC78E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建筑设计工作室1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A855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0E5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</w:t>
            </w:r>
          </w:p>
        </w:tc>
      </w:tr>
      <w:tr w:rsidR="00536B86" w:rsidRPr="001727DF" w14:paraId="2D32213D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2FB7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362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90AF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Cost Accounting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B859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成本会计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47B8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79BC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D27000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31FB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363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8280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Cost Accounting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7B47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成本会计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7623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财务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2F6AF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0D2F89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393A9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364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89FD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Cost Accounting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DEB6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成本会计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1C6F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EB6D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75D4E20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96D5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365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868F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Cost Accounting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294C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成本会计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74C8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4B99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D9F3DA9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8AF5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366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F7E0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Cost Accounting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62C1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成本会计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950C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152E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27DD70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0D45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367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4249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Cost Accounting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0BCB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成本会计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92DA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CDF6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9799BA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AE91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368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1CBE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of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D7D5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对管理的理解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2128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16D1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CAA520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5514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369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018E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of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C2EB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对管理的理解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C9F0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0E88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BC9B44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1A145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370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8B04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of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450D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对管理的理解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3095E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353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FB9E18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1672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371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3DBB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of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3C85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对管理的理解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D20CA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3D03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F26C35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0E3C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372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3CA4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of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7CE9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对管理的理解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0E10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8A929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7E5CD7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2086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373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C9F3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Operations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8A8C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运营管理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3666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FEA3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DCF27B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0937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374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A457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Operations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C3E6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运营管理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7D22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A43D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6CAE0B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3301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375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D1494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Operations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F555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运营管理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D563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658C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8992D8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1B8F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376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58D1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Operations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581AB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运营管理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05AD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D0A6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699201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7536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377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CB6D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Operations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3ADFD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运营管理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AAD13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9F49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6BBEA9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7201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378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BEEC8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Organizational Behavior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85D8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组织行为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DFF8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财务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3B0F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FDF3E60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2275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379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0450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Econometrics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922EA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计量经济学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1372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2E22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9345CE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68B7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380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480C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Econometrics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03D6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计量经济学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44C1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D158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A7D45E0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DD04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381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F703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Econometrics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40B4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计量经济学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66E65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9F549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A739A5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EE89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382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1CE4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80E5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F914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96C0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4D6E57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F5B4F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383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2BE6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2F2D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E703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84FC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B6A4C3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2D8D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384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8BD3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38E00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F7DB7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AC2D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52509E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FB9F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385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105B0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Microeconomics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802D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微观经济学1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603B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政策研究学系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CB66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A32E0D2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F91C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386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C3C4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Microeconomics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65CD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微观经济学1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7D09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政策研究学系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E11D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7885E2D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E7CC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387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A2FF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Principles of Statistics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3F33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统计学原理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9766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31D3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3C8AB2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91C7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388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AFB8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Mathematical Algorithm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3E16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数学算法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EC2C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8621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96CD43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5B7F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389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2F1E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Combinatorial Mathematics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B53F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组合数学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4398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3593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C31070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16F8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390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501BB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Computational Physics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43D4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计算物理学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3F2C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物理系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8F72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33952F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E6D5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391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A61AC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Physical Chemistry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5D37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物理化学1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329D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D3CBA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F9FEDD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307A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392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CB6C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Analytical Chemistry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FE3E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分析化学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BAB6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FB09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718639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7527E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393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88A2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Genetics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E15D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基因1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DC8E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生命科学系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57BD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1D5BD8C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B192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394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3D53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General Biology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B7EC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普通生物学1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F4DBA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生命科学系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9C3C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AACC83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D570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395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4A24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Living Organic Chemistry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6598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活体有机化学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9E64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食品与营养学系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7EE1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ABDB53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88A3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396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FC975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SPACE DESIGN STUDIO1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47B15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空间设计工作室1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6C09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室内建筑设计系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C13F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3AB907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DD1A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397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430B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KOREA IN GLOBAL CONTEXT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0B69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全球背景下的韩国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E5ED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政治科学和国际研究系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E4A56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088C42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D199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398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E817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COMPARATIVE POLITICAL ECONOMY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D4BC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比较政治经济学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6092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政治科学和国际研究系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EED5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C597B2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D94E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399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A851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Readings in Sociology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55A9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社会学英语阅读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53FF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社会学系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8611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C5F854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D5FD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400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70C6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Population Studies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8D96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人口研究概论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CBAD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社会学系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D214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F8A84F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8917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401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58D0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Population Studies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4ADB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人口研究概论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DAAA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社会学系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BAC0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E70CBD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1B2C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402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843C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social research methods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1B3B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介绍社会研究方法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CBA4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社会学系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6AC7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9B6154D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4959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403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0299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Human Resource Management in the Public Sector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CA27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公共部门人力资源管理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5422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公共行政学系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B79A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840D05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5BE9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404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23BF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Organization Theory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8691A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组织理论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8EBA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公共行政学系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9438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20409E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8588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405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DDE9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493E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E4D69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能源工程系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0A30E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14F4EF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FBDA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406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F656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74233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78DA9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生物工程系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6791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BDA17C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960A6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407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1966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Industrial Organic Chemistry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8EB9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工业有机化学1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5D82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生物工程系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6F1D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CE284D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D016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408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F161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Beginning Academic English Conversation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27C8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开始学术英语会话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566C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跨学科工业研究学院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9E74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FDCE4F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1059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409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49FC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Beginning Academic English Conversation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62E4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开始学术英语会话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DB90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跨学科工业研究学院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212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68C573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47B9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410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924C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Structures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9A7A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6A66A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11A5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B20041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FBC4F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411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C0BA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Structures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C97B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9B1F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自动化与计算机融合工程专业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190D4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53BF95F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4993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412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BC3C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Structures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60E8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CDE4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D2E23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162618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DA72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413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5DD8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Structures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4ED7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A150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9774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2FE296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44BA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414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A768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Structures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6A79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BB3F0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主修生物软件工程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6CFBA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A387B7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872D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415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D86D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F5FA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95AF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830A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FF7199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E67A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416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F35F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A072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4513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0806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CD0D8F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9E62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417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28E6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0EB0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9623A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E268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624E10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2122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418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3552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SOFTWARE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9D913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软件设计概论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D8A5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5D73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11361C3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D96FC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419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A131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SOFTWARE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F030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软件设计概论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7420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1B7A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2CA97AE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E472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420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56A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SOFTWARE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D0BA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软件设计概论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89F7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FAC6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0FA7D52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DD580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421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87938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Aesthetic Awareness in the Modern World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34AE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现代世界的审美意识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1C8D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6617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A16045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A898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422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D98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Contemporary Korean Studies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C4B9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当代韩国学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13802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2755D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5F2EBF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B207A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423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DD68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Digital Marketing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0EB69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数字营销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7FBA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10DC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E49F63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53B1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424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CBB4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Principles of Microeconomics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EA2A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微观经济学原理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7E36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07E7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3E9D16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7783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425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FAF3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The Korean Economy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5960D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韩国经济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59D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DC1A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8D836E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12C5D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426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3DAC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Modern Society and Marketing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14E5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现代社会与市场营销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A4C7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74D3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1F8826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C020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427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B1787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Culture of Korea and Korean Wave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683A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韩国文化与韩流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A22A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4AC8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03AF2A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B04E3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428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B64E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Revolutions in Science and Technology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E6DF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科技革命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19113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B5103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22B011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7BDC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429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B830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UN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SDG's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to Social Innovation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2F7A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联合国可持续发展目标的社会创新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8E33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5D44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171E3F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D659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430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2325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Cultural Industry and Data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5B338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文化产业与数据分析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D45D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1E09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205572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431E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431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0613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Media Communication in Korea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1F93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韩国的媒体传播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75A1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B8BB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E05534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ED7B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432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B786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Platform Revolution and Culture Industry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AD6D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平台革命与文化产业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3B6B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AA0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A25BD2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590E2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433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7FF6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K-Pop Industry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1DD0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了解韩国流行音乐产业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C6205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D34C5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F3EEC2E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D5E5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434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DE77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From Oldboy to Squid Game: Navigating the </w:t>
            </w: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Korean Cultural Wave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A18E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从《老男孩》到《鱿鱼游戏》：引领韩国文化浪潮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E295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8EA4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F47346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F799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435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D6CE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Korean for Beginners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C9C4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初学者韩语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92BD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6DBF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D214EB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B350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436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2717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SPORT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CCE6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体育运动管理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B22C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体育科学专业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540A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035CEA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D5AF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437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AC47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SPORT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2CA5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体育运动管理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E4DB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体育管理专业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D77F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24CA85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452A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438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781C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Structures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F353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D380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0768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E1E691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E1DA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439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791D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SOFTWARE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7BB9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软件设计概论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7E796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055F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A8F814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B2B9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440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77C0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OBJECT-ORIENTED SYSTEMS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22D8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面向对象的系统设计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C794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9650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91980F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5E8B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441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18D0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Probability &amp; Statistics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F49C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概率与统计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232F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F4BD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BCCD54D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74CE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442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1893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Discrete Mathematics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D085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离散数学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A4CB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22100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88787C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1FA3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443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DA8A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Science Fundamentals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F73A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数据科学基础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886A3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60AA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475CD9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7086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444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D959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Machine Learning I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4A55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机器学习I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D0CA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0323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8EFD8D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5C65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445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B69A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4E76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315D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护理系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EF64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4271D5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5FB05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446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FCBE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Mindshift Bootcamp for Leading the World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23B2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领导世界的思维转变训练营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7BE9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CB42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0</w:t>
            </w:r>
          </w:p>
        </w:tc>
      </w:tr>
      <w:tr w:rsidR="00536B86" w:rsidRPr="001727DF" w14:paraId="6942652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9CA9A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447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2473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SPARK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6C48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SPARK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2744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7CAE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0</w:t>
            </w:r>
          </w:p>
        </w:tc>
      </w:tr>
      <w:tr w:rsidR="00536B86" w:rsidRPr="001727DF" w14:paraId="25AF2DE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2FF0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448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31C0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Systems Thinking and Design Thinking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BFF2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系统思维和设计思维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CE2A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30D0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89046F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8001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449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BE11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Life Project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A8CC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生活项目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B05A5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87749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0D7232C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FEDBC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450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4232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Calculus in Contexts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9E87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语境中的微积分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C656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018C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37A47D5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1223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451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D79D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Algorithmic, Computational, and Data Thinking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B330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算法、计算和数据思维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6735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8222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18EED9D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2274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452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D076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 Critical Anthropology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5A6D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全球批判人类学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30A0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97F0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1EAE70A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27E3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453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60A8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Globalization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36FF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全球化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EB464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471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8F63B9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257F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454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A89F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Creative and Critical Thinking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038D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创造性和批判性思维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5C95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F27E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9475D20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58B2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455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B823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ACADEMIC WRITING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29F2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学术写作1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4EB5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A2529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0800FF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CC48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456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F9BE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Political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20C5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政治学概论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3944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FE79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1CB1E6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F1F2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457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01CA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Microeconomics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C0F2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微观经济学概论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26C5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80E4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9AC54E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5B15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458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499B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The Political Economy of East Asia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E8D4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东亚的政治经济学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2216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B4C3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F6E18C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428AD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459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D65C2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STRATEGIC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997D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战略管理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6B19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C7A0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C55760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BA35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460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9FB4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International Commerce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E88E3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国际商务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A3C6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0672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E5F149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9E48D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461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5DE7A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International Security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8BDE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国际安全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EF84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B8A35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D839135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A623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462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A036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Career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Development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Roadmap for Job Searching and Startups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67600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职业发展：求职和创业路线图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DB24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26C5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</w:t>
            </w:r>
          </w:p>
        </w:tc>
      </w:tr>
      <w:tr w:rsidR="00536B86" w:rsidRPr="001727DF" w14:paraId="00EB7FE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6657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463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3D5A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C175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B4AC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全球内容融合学院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41C9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AFD4CB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96AA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464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201A9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CHINESE LINGUISTICS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A96F5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了解中国语言学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258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中国语言文学系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B52F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BAA94B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745D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465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359AA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Beginning Academic English Conversation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79D30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开始学术英语会话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A08FE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跨学科工业研究学院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BD4F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460A10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17B08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466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DD186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Beginning Academic English Conversation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FDA83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开始学术英语会话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2C2C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跨学科工业研究学院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ABDD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1393D1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0D71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467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BD1A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Beginning Academic English Conversation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A510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开始学术英语会话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6B2D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跨学科工业研究学院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B0D7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792B51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EA69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468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E26A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Beginning Academic English Conversation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2EC2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开始学术英语会话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E78B0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跨学科工业研究学院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CC60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C9E028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3A91F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469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FEA3A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Beginning Academic English Conversation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D9C96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开始学术英语会话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0FB4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跨学科工业研究学院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9AF4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6742FD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D303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470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46A4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Beginning Academic English Conversation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17E2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开始学术英语会话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5DD08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跨学科工业研究学院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1541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2E97B5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5C99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471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80A0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Beginning Academic English Conversation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8AAA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开始学术英语会话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BD20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跨学科工业研究学院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8D6F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ADE0DA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2CC4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472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7CD4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Beginning Academic English Conversation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F006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开始学术英语会话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433AA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跨学科工业研究学院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2CE1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CBE3F8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BE4D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473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9FE5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Beginning Academic English Conversation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4025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开始学术英语会话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EA3C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跨学科工业研究学院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1BB3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ED51C5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98C2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474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6A0D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Beginning Academic English Conversation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847FA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开始学术英语会话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22C7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跨学科工业研究学院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4471F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47E58F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AC5E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475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BF2B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Beginning Academic English Conversation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E3A6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开始学术英语会话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840A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跨学科工业研究学院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892C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B3E62E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27C35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476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7E93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Beginning Academic English Conversation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DF83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开始学术英语会话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B456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跨学科工业研究学院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5AFA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7F0775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651DF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477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3B9C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DF24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8335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护理系（</w:t>
            </w:r>
            <w:proofErr w:type="spell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rn-bsn</w:t>
            </w:r>
            <w:proofErr w:type="spell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A5FD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8EFDDE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1FBD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478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B37A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755A5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18B2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地球资源与环境工程系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781C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3DF10D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20B95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479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7310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5E2C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CE6B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土木与环境工程系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F2DB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3756F1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94D7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480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109E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B013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DA63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生物医学工程专业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2729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EE73F9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34930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481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F8AE0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386D5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7DB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37EF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406E3D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7F7E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482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254E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48B3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2458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生物医学工程专业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72E6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CD7150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5E92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483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1EA7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060C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269C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5AF7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A914AC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4F0B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484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7576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5AED5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4FE0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6FC2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D283CE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EF7E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485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E340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2E42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B12D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生物医学工程专业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3513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01C9CA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B439D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486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1BA6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C0FC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993EC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生物医学工程专业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09F5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DB5516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B262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487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6752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CA50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8FE7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A450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1D77BF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00C95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488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39D2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599A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8B12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4CD0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6B662C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BC61E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489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043E8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DF54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AEFB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FBF3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4D5D0A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F95A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490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07DB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7AF6A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55A5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B961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4576F5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B2C4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491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294B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528C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E031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D58B8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5439DB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577B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492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3C0D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CE50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0317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BC563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83EBDF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0688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493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BD6B2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C40A4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CB74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2E09E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D6719A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0A2E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494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699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897E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CBEC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4F5B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5F098C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5056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495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0387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66770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F06C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7F76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5EE871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2129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496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3020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6CEC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BCF5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348C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2F6CBB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C1AD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497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3B95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D2EA8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7BCA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0FD1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76138A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F132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498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3B57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9CC7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95AC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1450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9379B5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C67B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499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7E2B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46B4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8EC6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6C06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C89E9F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4E27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500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4A5E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0520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ABB5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5204A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394774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E26EE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501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C52B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2EEE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91F48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5FFD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A5DCBE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B16C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502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8C5A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83C6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57BC6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E319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9B1EBA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6461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503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1017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6370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D0A2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核工程学系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F27C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FE38B7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A91A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504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6349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18D5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CE1F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工业工程系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A382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E13287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69BF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505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E658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EFE6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6217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核工程学系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1A03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4FF369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03A4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506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CDDC0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7F6B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55E2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工业工程系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E0CC0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67F8FE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DD9B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507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91AF3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FBB0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9E42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城市规划与工程学系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79AA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F13163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C025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508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7D9C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F7E1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9547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DB387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C71ADF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48DB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509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1316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4210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874EE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有机与纳米工程系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EC11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376B3D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2AE3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510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637D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C50F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F501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365C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E1B23C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DD49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511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4FB4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BF13D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68C0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有机与纳米工程系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A04F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D2D1A0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37AEA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512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3338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0E09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A102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F543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99BA6A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4BE2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513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3265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61FE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6375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A92F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FA9000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557D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514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B8DA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AB99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3B79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有机与纳米工程系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B1DE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ED9BFE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736C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515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27BE0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B125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01F4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FEF3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514ED4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A4C3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516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E3A4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380B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2E36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F077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5421EE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E024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517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E401B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226F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0CCC9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有机与纳米工程系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1204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F970C5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A742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518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AD362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026F9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8011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3501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D5D41A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C1C83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519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29BE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6D69D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824A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7F51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B03F5C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AD1E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520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6AA0A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A0E7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DEF1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F1CA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EEC451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F835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521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19D2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A1F1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C348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有机与纳米工程系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BE98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47BCC2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23ED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522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4A20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CED1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3CA2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41C6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E3F293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5426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523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613B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26EE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A9F1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医学预科系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ADA2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C285ED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1C14D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524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5866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5B7A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6E480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韩国传统音乐系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CD75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B1DCF8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CB34A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525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AF96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27D0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7904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语音系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A6A5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0E41E5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AF5A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526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4279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4751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0C16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韩国传统音乐系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D0734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37F9CE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6E14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527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1D105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08900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894B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语音系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18F5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67F26A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B3BF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528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BC2E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5C25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1373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创作系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2FA2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C78ADF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FB7E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529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1FDC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6150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4A05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管弦乐系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CD71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FB34CE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B5B2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530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9051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925E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4FBC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钢琴系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0CD7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6077E5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99C4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531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1393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20A9D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21B7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钢琴系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9A49A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098F57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872C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532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D129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2845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031E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创作系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B51F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8E5AD7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0CC3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533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AD0C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D3FEA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DD7AF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管弦乐系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C2A94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4E6AC2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3C74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534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4BCE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2E4D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65DE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中国语言文学系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2238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193FAD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6849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535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D9EB0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1A58B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CA30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中国语言文学系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C318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E8D0EB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0A6E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536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4DAD9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098F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C13E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9747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6993B4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7B6D2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537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1690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B59F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A7CB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35CA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D18EC5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839EA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538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697B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AC19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62FB5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50F0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D82E9D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2EC0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539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9A2A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6EEC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7E0D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D78E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464792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52BE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540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730C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A4D7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E96C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281A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6409D1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896B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541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FB15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7AC6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1313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D883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F3E311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D6CD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542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8AFB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E19B9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1A55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510B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97F529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EEA1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543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C199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1A4D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27EB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77A8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0D74BA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90E1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544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2B63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960DA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97ABA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A1A8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B60D74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7CF4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545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C9D3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BF83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2EA0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DFF9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497449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2FD4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546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EF69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B23F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2928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F6C2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ECE617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2EEA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547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F5C9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3B49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82AD9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49AF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1A2412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7DEBD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548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CDA09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96F3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04D7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C12B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F39407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AA4C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549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5555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AB7A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8790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D10E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99285F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6B5B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550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991C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E5D6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5A1B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能源工程系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DD5F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9BFDE1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2A8E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551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B442A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6E03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7A78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生物工程系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7947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D04DFF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B8DA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552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AAC8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DC22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322BC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C5A9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CFF5EC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116E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553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C85D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C216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E30E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B2A8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21FC06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E4D50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554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CC95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84BF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C232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1F98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74B734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265A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555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6DF4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499B5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D8D4A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62330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A81D33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9209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556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9511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D829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C3D4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A8CB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A612D7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91A32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557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2BE5E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1FC2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799F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E9FB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D90BA6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1B21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558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D2A7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6778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8E50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A6D6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5B8495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4C265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559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6783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1BE4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0BFF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44D5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D2211D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E32C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560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2D5C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4CCA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FBE8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0A3F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02CA6B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144F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561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3365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CEF33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542B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08C2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CFCFF8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03C5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562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AEE5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95E5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A3D7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97A7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6A40A3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E4400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563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791F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C55A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33A3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11F9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BB2B96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2976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564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A23A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9B8A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0DEA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D8D0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2220E1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7F51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565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7008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01B5A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A241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B5AF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D933E5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844F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566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DEF0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C7E44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8E27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9E93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FF5111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CC67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567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B235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B2F8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F05A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D8BD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5074C3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9DC0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568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ECE9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D3FD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A39A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676E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8936F3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02BA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569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C93E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72AD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890D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C8DB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321456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1EB6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570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51C9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9EEE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42D8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8973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9BC3B5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7142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571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0F76D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4FFF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1A532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41A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6BA536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3E6E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572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2A86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73C7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BB89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8851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8ED4BD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1E33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573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98EF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217A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5307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4945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6C56E1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835C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574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9110E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41F36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2300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护理系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E15D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C8C555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1CA8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575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8252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General Physics &amp; Experiment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AB50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普通物理与实验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30B7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EB579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794C143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B191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576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292C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General Physics &amp; Experiment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A8B4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普通物理与实验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1CA3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AA5A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78998F4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B01D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577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64E4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General Physics &amp; Experiment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ABDF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普通物理与实验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AFD1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0303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6A45BD99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1B34A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578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BF76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 PROGRAMING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2987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C编程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4FFB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608E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C9B4FB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877F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579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2137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SOFTWARE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6236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软件设计概论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CBE5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2697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693D07D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4F20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580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AE72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SOFTWARE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62A2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软件设计概论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111A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23B75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70CD6AF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6222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581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D5B4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SOFTWARE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84F9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软件设计概论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61C13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3E08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3EB0FC9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8DBDD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582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B9C2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SOFTWARE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7A5FD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软件设计概论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BBA5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CBFC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7560E7B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D7C1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583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210A3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SOFTWARE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9096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软件设计概论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E1D6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E2083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555BE26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A710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584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2C47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SOFTWARE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BE34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软件设计概论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FAEDD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8312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32AECBB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0905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585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146F3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Computer Graphics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FB452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计算机图形学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97ED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6C66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941BA49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C9D7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586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5E9B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Computer Graphics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7F892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计算机图形学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BCDA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0B08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9ADCC1B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9466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587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238D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Computer Graphics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E60E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计算机图形学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D9409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8FF4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7183B9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7C1D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588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93BE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OBJECT-ORIENTED SYSTEMS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F557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面向对象的系统设计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19F0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1F05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A45395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B3E3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589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1A74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OBJECT-ORIENTED SYSTEMS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0507C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面向对象的系统设计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077E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9E62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AE205F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B4CC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590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241E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OBJECT-ORIENTED SYSTEMS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B18F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面向对象的系统设计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DBEE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6446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A13B34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0AFF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591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E8D7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OBJECT-ORIENTED SYSTEMS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A3AB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面向对象的系统设计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F9F9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主修生物软件工程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E847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9F5459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D1CA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592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5C93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OBJECT-ORIENTED SYSTEMS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9273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面向对象的系统设计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6EAC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自动化与计算机融合工程专业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CB728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D54555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7A8F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593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EAF02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0B01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3ABC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5992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78F84C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5AC5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594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5199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7ECA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3C4E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8EF6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4C0B6A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E61C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595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D253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ECF29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246B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主修数据科学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4A0C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495D259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2B8B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596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87B9E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F4C53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3E9C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主修生物软件工程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F6A7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2A6834C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B355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597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D99B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2C09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6EA1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3678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76F241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07D8A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598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0F0A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SOFTWARE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076C0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软件设计概论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C8C5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4502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7E49089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C9905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599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B2C2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Data Structures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EBF05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数据结构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6FD3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15BC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267433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89C0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600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9A466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OBJECT-ORIENTED SYSTEMS DESIGN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8B01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面向对象的系统设计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BC0A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F671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3088E0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8B68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601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2891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Machine Learning I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652D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机器学习I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9E18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1F12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32E6D9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3E7C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602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4612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Circuit Theory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4905A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电路原理1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6B4F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未来电能技术专业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D129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9379D75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2E5E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603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E71E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Circuit Theory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8285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电路原理1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3DFB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ED14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65F241B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A065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604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544B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Design Fundamentals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DC78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设计基础1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F613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5685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D693E5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F920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605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70634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Architectural Design Studio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9DBC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建筑设计工作室3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605F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4F25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</w:t>
            </w:r>
          </w:p>
        </w:tc>
      </w:tr>
      <w:tr w:rsidR="00536B86" w:rsidRPr="001727DF" w14:paraId="6DC77D49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88D9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606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15C42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Electric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1227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7275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22C4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6DEB670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1E48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607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D29DA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Electric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F69A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A199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8CF6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0C0AA99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09BD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608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C171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Electric Engineering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2C13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04DE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E1AD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D26BB6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5D7F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609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EF77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Strength of Materials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B92B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材料强度1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BB9F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EC0F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D9774C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F15F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610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DFF0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Strength of Materials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19EE3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材料强度1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D553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E4EE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A793BB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6746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611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1387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Strength of Materials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379F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材料强度1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F76C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0575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78181B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F4A6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612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9B16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Engineering Mathematics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B9503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工程数学3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47DD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073B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905E56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5A7E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613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A895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Engineering Mathematics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7F8FA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工程数学3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B602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7D9D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1C9720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3F96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614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81BC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Engineering Mathematics 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3703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工程数学3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98206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1F59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E0B86B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292E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615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E2D2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Numerical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A74A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数值分析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F3CE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423C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DA4D83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3C7B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616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5A56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Numerical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A81E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数值分析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943E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4171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1B89072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077A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617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FD81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Numerical Analysis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5C07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数值分析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8DE5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AA70D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7B9F14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8A4E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618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E578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Linear Algebra and its applications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5443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线性代数及其应用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BD6C0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E5249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20862E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6AEA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619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A558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Linear Algebra and its applications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4A5F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线性代数及其应用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4E8D9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9BB8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818182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C6BE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620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9300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Linear Algebra and its applications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7FD3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线性代数及其应用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D753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BB9A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4BBFB4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6296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621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2B4D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Automatic Control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5753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自动控制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2880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DB2F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52DA17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A2CD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622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C394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Automatic Control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335F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自动控制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D6CF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F1F4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4413AD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9767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623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4530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Automatic Control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A2B7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自动控制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6554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6F5C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EA799A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7C41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624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E0E0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Automatic Control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028F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自动控制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4903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1982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E28392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BEC7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625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EEE0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Materials Science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3310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12E4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CF63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CE4D51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2574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626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F2F2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Materials Science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3F5B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B0332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A6A3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F5D89C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CFB3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627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173E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Thermodynamics of Materials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CA20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材料热力学1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4D6D9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7248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C2AF30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7B48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628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8E7DA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Thermodynamics of Materials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76A2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材料热力学1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3C098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477A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A2417D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B90E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629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6D69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Thermodynamics of Materials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73B9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材料热力学1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9F16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2081E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EED376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B371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630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13C9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Thermodynamics of Materials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3292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材料热力学1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2438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9818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CE2777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7455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631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352A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Linear Algebra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B654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线性代数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D4235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5D8C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011746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0CE5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632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BDA8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Linear Algebra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FBED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线性代数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DFAB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CB73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B476ED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AB93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633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568B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Linear Algebra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427F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线性代数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19968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B029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5064BA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73A36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634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500E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The Physics of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Solid State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Electronics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3B5A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固体电子学物理学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1003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5828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17D17F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91FF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635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026D5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The Physics of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Solid State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Electronics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299F3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固体电子学物理学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CDB7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559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32404F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0E00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636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4391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The Physics of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Solid State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Electronics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1F67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固体电子学物理学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C8D4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8AFD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C621E5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DEF5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637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73BF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CIRCUIT THEORY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74C9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电路原理1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57E9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AE0E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4598329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3231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638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9E927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CIRCUIT THEORY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669D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电路原理1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AD6F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9314F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6D7E9C5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D932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639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6D97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CIRCUIT THEORY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6111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电路原理1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E86D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C674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16EEE70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400C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640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19FD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Integrated Circuit Devices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0BB3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集成电路器件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DFFF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48FB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E45DA4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215E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641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30F4A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Integrated Circuit Devices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26C8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集成电路器件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E84B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A425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8E2183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D2AD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642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6568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Integrated Circuit Devices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63255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集成电路器件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9C3F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4FAE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8C5A1C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C86A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643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A972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MICROELECTRONICCIRCUITS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8881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微电子电路 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D2BC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A7B4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60FF4AA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DCC1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644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EB28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MICROELECTRONICCIRCUITS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8236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微电子电路 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7A44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A989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383198C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DFA6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645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F178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MICROELECTRONICCIRCUITS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9710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微电子电路 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608B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C798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34F9873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BFBC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646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AD68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MICROELECTRONICCIRCUITS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94EF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微电子电路 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C4B9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1306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1A23AA2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C657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647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12CF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MICROELECTRONICCIRCUITS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AB47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微电子电路 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E31C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D0A3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7084E23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430A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648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0277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MICROELECTRONICCIRCUITS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C15D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微电子电路 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3E32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35A8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19755B7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E723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649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4CEF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MICROELECTRONICCIRCUITS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90FD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微电子电路 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5628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4BF1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304FA85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4195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650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05CA9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MICROELECTRONICCIRCUITS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3A40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微电子电路 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BDBE9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458D6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7BA2893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FA540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651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7711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MICROELECTRONICCIRCUITS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E902E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微电子电路 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20FF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FE87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6BF838C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777D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652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03E1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Semiconductor Fabrication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F031D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半导体制造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B5D7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0A0F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158A56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A645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653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D4066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Semiconductor Fabrication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05AD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半导体制造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D16D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606D9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00B646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CE23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654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3C8E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Semiconductor Fabrication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3683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半导体制造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63AD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FFDE9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ECD1F5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18A9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655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288F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Electrochemistry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2126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电化学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CD03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电池综合专业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0D7E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777A0D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3894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656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9517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Electrochemistry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C20C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电化学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6364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125C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9B58F2C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614B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657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8A91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Polymer Chemistry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EB04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高分子化学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22049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1773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DFBA3BF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4256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658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0C1C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Fluid Dynamics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A98D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流体动力学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B4C60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1D095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CFC49E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C5B4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659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9BEC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Fluid Dynamics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BA3E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流体动力学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0547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电池综合专业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8C433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6883E6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AC45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660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FF12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British &amp; American Short Novels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6486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英美短篇小说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8C31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43F7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87358A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CE2DD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661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C23F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READING AND DISCUSSION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0009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英语阅读和讨论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6E032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AF0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70078E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1C18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662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F78F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READING AND DISCUSSION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4744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英语阅读和讨论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1DFF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E3DF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6B80D6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2AF0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663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680C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Speaking and Communicative Competence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B49B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英语口语和交际能力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AF70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84EE5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D7487A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E69F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664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7C1A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Elementary German Grammar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0C0D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初级德语语法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5C4B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德国语言文学系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BF35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96B421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85F4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665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08823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Critical English Writing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784B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英语批评写作1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E222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5B30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42D5FEB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D474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666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84742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Logical Thinking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682F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逻辑思维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E27C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政策研究学系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D359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96F1CE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C582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667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1F03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Logical Thinking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D491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逻辑思维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EECC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政策研究学系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1D77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566490BC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B498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668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490E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Research Methods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C4E4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研究方法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86AF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政策研究学系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12055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B015DB0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114E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669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0B7AE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Research Methods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77E6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研究方法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C0BE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政策研究学系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5885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582D600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73EA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670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E6C8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Macroeconomics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AC26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宏观经济学1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425E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政策研究学系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35E4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D652235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589A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671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3BBF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Macroeconomics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2D75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宏观经济学1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F603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政策研究学系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E244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34C3F2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DE52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672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12AD0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of Economics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8538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经济学理解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C5B3E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9488A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3DDFC6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204B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673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F304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of Economics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0EFB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经济学理解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D4A1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EC4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927A66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288C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674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B433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of Economics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268F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经济学理解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50A2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6C20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F1D788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2726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675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0233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of Economics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6C580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经济学理解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79DF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77A5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FC62FE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A4E6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676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1943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of Economics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2F3A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经济学理解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DF1B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38EC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7D0261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28B3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677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732B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Information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612C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管理资讯系统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E992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9770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8B9DA2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523F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678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5E21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Information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362F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管理资讯系统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C1F7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47FC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A6DF18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F1EA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679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BB01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Information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293A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管理资讯系统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BBAC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CAF0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5ABF9D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D6A9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680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4278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Information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1DC9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管理资讯系统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B946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C196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96C34F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9BB8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681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F9E8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Information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505C6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管理资讯系统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F6DF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DC74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06C664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38FC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682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2BCAB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Information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0C5F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管理资讯系统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A9C1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7D2E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42D899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9C33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683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62D0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Information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DC48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管理资讯系统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CA86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8EED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E10B12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0594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684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1D95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Information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F0305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管理资讯系统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7C645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21F7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BEE579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69EF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685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11228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Information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6630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管理资讯系统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66D13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7404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4B935C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A3CF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686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4E7F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Information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7A7E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管理资讯系统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5DF1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14316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230E55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5023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687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6BDF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Information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5D54E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管理资讯系统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8F0B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B5D8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2C0471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DB30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688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EABA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Information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F636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管理资讯系统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8496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E9B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AA07A8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73B25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689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8D98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Information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2FEC4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管理资讯系统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890EA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0414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FFED8A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89E2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690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C0C8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Information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D944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管理资讯系统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136C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3742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7C29CD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CB5D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691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C2A2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Management Information Systems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F30E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管理资讯系统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8277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31B3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879975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08BD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692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5305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Operations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1405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运营管理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074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12AC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B45D58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AFC5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693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43A0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Operations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6DC7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运营管理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91B7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4125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0BD093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1D5A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694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1E60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Operations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669D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运营管理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B518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6C9C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373002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1823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695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207E9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Operations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A5AB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运营管理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AFE60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1930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1519D9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DA52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696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9ED3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Operations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1B36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运营管理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FB88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9EB9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50AD71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166C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697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5936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Intermediate Accounting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93D0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中级会计1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B5CB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482D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C482E4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EAA5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698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E30EF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Intermediate Accounting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C275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中级会计1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3398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754E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5F3B93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23BC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699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1477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Intermediate Accounting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47BA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中级会计1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C59AD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D2ED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CEAD53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1570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700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9787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Intermediate Accounting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3FDD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中级会计1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147D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1AEC5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7ED3B8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01D3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701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1CBF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Intermediate Accounting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E1F8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中级会计1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1888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35904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CBAB72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1273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702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F168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Intermediate Accounting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4C49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中级会计1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9CF2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0303E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0AF4C6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11FA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703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C534A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Intermediate Accounting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81F7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中级会计1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04E8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5FEA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6768AF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13E3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704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0DEF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Intermediate Accounting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B508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中级会计1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12FF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F2AA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7808B9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BCDA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705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23AE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Intermediate Accounting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FCED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中级会计1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37413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CECC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2025BE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776B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706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7468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Intermediate Accounting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C76A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中级会计1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4D6C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4610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995F235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8BC6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707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41FE6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Consumer Behavior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C90B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消费者的行为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B0C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E61A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861814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79CAA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708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6106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International Financial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3595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国际财务管理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AABF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8019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A24C33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A964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709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70FA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Organization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3C6E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组织管理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600A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787B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CE9EA3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6115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710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83B7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Organization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136E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组织管理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8DB38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2CA6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DECACE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CAA5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711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3488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Organization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54A8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组织管理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DBA1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CBAE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EEF90A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B214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712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CC32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Organization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BA56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组织管理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8DC7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1FD9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208F56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8C39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713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93E6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Organization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03EC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组织管理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A362A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0BB4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3389A1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BC485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714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3001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Organization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A74E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组织管理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8C16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5245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6519BF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7C7A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715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7D6D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Organization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D89A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组织管理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B71E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21F2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643478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D87E4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716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719B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Organization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6837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组织管理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3272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6B9B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59A388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1BEF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717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AD58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Organization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2EBD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组织管理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1E73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54003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123AF4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7712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718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1407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Organization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6FE0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组织管理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F577A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FB0C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E6C4C0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083F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719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6918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Marketing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D7B5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营销管理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6428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财务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79F30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4C0966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AC5F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720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D051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FINANCIAL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DB4C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财务管理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1913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财务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1334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A52E17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5730C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721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64A8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The Media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971F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了解媒体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A9CD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媒体与传播系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39112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03FB4F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9FD7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722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0961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Tourism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EBF8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旅游科学概论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AB248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旅游学院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A4E0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ED4686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0E1A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723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0E53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Tourism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AF40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旅游科学概论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37C8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旅游学院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1F10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A2B0EFA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B53E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724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224E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NEO-FUSION TOURISM INDUSTRY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3707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了解新融合旅游产业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30A6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旅游学院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75B8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35C336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EA53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725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9154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 MEDIA AND COMMUNICATION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57088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全球媒体与传播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F010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媒体与传播系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C8BF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A80538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2D37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726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ABD3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Fashion CAD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EF20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时尚CAD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D53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服装纺织系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38CF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27BA4D1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1252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727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03BD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Introductory Mathematics for Economists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7CCC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经济学家数学入门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B0AA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7B12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3EE0A85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6EC0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728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DC52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Introductory Mathematics for Economists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58F4A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经济学家数学入门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AF3C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AF23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8635010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1683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729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D025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Introductory Mathematics for Economists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43B8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经济学家数学入门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10542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7883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1E04182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0364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730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3587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Introductory Mathematics for Economists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92C97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经济学家数学入门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48AA6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BF3E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CE1EDE9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3DEA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731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62948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Introductory Mathematics for Economists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E89F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经济学家数学入门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4C8A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5953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0E63916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70EC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732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3815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Introductory Mathematics for Economists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9A40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经济学家数学入门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B4C2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8DF4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C5E7001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28CBC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733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1E29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Macroeconomics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National Income &amp; Price Level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197B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宏观经济学1：国民收入与物价水平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93F10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9190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FA2AE26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FB98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734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03165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Macroeconomics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National Income &amp; Price Level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7CAF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宏观经济学1：国民收入与物价水平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531B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4A18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C8BA930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FFAB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735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702E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Macroeconomics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National Income &amp; Price Level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AB0A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宏观经济学1：国民收入与物价水平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B7A0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9C62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0705C5A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E66B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736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C1AD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Microeconomics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Consumer &amp; Firm Behavior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1F4E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微观经济学1：消费者与企业行为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0718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500F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B7212CD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93A5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737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50C4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Microeconomics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Consumer &amp; Firm Behavior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9C78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微观经济学1：消费者与企业行为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D10EE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3593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49D6D69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482B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738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B7A0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Microeconomics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Consumer &amp; Firm Behavior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9C45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微观经济学1：消费者与企业行为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21FC0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CDDC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4F38B01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7B18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739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56B2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Microeconomics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Consumer &amp; Firm Behavior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15EA3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微观经济学1：消费者与企业行为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C628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0B9F8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E4A9ED9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288F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740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1483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Microeconomics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Consumer &amp; Firm Behavior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0592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微观经济学1：消费者与企业行为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E4539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68A3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6CAFFB7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BC95D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741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CD3C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Microeconomics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Consumer &amp; Firm Behavior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A96E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微观经济学1：消费者与企业行为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7A4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6445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AB97CE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C0DC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742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D8369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Machine learning with Data Analysis in 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B28C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机器学习与数据分析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D647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82EC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11C711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FA16D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743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4B1D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Machine learning with Data Analysis in 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AF31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机器学习与数据分析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0D5C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9F5F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EAAED7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2BB52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744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D0A6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Machine learning with Data Analysis in R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88C6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机器学习与数据分析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3F26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A28A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BC84C6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63B8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745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B680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THEORY OF INVESTMENT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6790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投资理论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2B15E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F56FA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7E8EDD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28E2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746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9231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THEORY OF INVESTMENT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71E5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投资理论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80DD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CF40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EDEFE8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FA59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747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3FED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THEORY OF INVESTMENT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90F3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投资理论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E244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6A52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08C518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D789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748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B3F1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THEORY OF INVESTMENT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56F8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投资理论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95DF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9D81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E1F28F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1FA7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749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6E25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THEORY OF INVESTMENT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A175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投资理论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3496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7406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9807E4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73AC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750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B728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THEORY OF INVESTMENT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A70AA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投资理论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4FE8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8731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E5CE4C0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79A63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751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EB45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Probability &amp; Statistics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CF99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概率与统计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3468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A0B5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FCC6B1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C05E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752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77D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Analytical Chemistry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A48E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分析化学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EE6C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C8074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26FCB0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3516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753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B072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Advanced Calculus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21A1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高级微积分1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31FB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96560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96C8D5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CC75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754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CA64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Mathematical Statistics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8444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数理统计1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4375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F9DB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2D32949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76AC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755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C1B4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Principles of Statistics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33A9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统计学原理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077A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FAAD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66F516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E3B2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756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3E28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Mathematical Algorithm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B4B3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数学算法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6010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6623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502254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93EE8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757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33B8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Econometrics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4148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计量经济学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9492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B432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D6F4AC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5DDB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758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C835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Econometrics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A915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计量经济学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BA56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9DD1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DBE4F6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945F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759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10513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Econometrics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097C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计量经济学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EFDE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34EE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EA079B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F874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760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A52B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Econometrics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817C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计量经济学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930A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F777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A22033B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69F23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761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7D08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Econometrics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C2F4F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计量经济学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3CAE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F7A2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D9DDC5D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E2DC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762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37D3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Econometrics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C9FC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计量经济学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D90C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B2CE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1B0FDC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1BA1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763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FFF0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Urban Design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AFF1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城市设计1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CEF0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城市规划与工程学系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E073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6D500AF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041A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764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7B5E9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Microeconomics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E909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微观经济学1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21E9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政策研究学系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FF39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4A09A7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C0F9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765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1D3E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Microeconomics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E27C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微观经济学1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D887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政策研究学系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C690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948819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51B4E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766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9598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Applied Statistics and Data Analytics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1586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应用统计与数据分析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DAF1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7C51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5C618E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9F7C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767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6AD4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Applied Statistics and Data Analytics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5DDD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应用统计与数据分析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1A0F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E38D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E89627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B6F4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768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BE24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Applied Statistics and Data Analytics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83FF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应用统计与数据分析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F68D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A484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FE3FB6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93E6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769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0CB8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Applied Statistics and Data Analytics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1C53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应用统计与数据分析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C583F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64F3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90068F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2F64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770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1EEA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Applied Statistics and Data Analytics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1109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应用统计与数据分析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AE59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AC10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B8EA37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C7AD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771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5296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Services Marketing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5B5B2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服务营销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C41C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87B7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33C9A8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20E3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772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C7276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Services Marketing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3EE88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服务营销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6AEA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C5E0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4B709FF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0067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773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9B505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Services Marketing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65BF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服务营销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6E47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C9AB2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2587735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0762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774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6983D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Services Marketing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F3C6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服务营销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034B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6BC4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4BDB02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E1DC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775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E0BF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Services Marketing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2523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服务营销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17A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1F7A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231A6D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1B67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776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697C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Supply Chain Management and Smart Logistics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E8D5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供应链管理和智能物流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5267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6B1C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6C3BFC6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D9F9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777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4BE9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Supply Chain Management and Smart Logistics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40AE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供应链管理和智能物流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843A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B9B0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5C432CE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A0B1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778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B9BF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Supply Chain Management and Smart Logistics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E8D5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供应链管理和智能物流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5A38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495E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C3D9568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DDE0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779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08DB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Supply Chain Management and Smart Logistics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DE525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供应链管理和智能物流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094C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9C8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F5CB50E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99B7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780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1EF28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Supply Chain Management and Smart Logistics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4A9F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供应链管理和智能物流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E6F9A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0372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59867C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9AB4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781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097BD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Strategic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E1B0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战略管理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3118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8B71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2CB94D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D16B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782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14CD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Strategic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152D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战略管理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6E7E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007D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CE8F74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1948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783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070A5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Strategic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257D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战略管理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5EEB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6E84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1953F3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6313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784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F470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Strategic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8948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战略管理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9F22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FF20A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72A1E7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A663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785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4E20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Strategic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48A2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战略管理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8858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BE5E0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E70C309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DE9E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786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644F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Strategic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498A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战略管理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4E98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4260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C00769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F739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787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593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Strategic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A4EEF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战略管理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7099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B9E1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C303919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D2EA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788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7B3A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Strategic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8969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战略管理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AA1B8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EFCA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825B77D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0B41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789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CD9E8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Strategic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473B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战略管理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D08E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F904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61EC936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FD09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790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70E3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Strategic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E466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战略管理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39EB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10D0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793EF9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19D1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791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84B8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Marketing Research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9619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市场营销研究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66AF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6FFE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A65699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5C3D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792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A919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Marketing Research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4DC5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市场营销研究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B0B8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A3C9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D3778B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90AC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793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39AB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Marketing Research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657E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市场营销研究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BF4CF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F800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CAF2675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1E5B5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794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A323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Marketing Research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969C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市场营销研究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FA00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FC3C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BC17C32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6350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795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10BA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Marketing Research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C783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市场营销研究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0004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AD20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86D5E95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C63D0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796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208F4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Marketing Research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25B7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市场营销研究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FE0E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72E2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3F61D8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D24C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797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BB70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Marketing Research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D6BA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市场营销研究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B169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3A77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FD51C75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D72B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798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9CFEE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Marketing Research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EBAC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市场营销研究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51EA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9C28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20D8EE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B176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799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2AE0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Marketing Research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E4D0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市场营销研究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13B3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E79A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34521F2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303E3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800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D069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Marketing Research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6B33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市场营销研究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A1C39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D8E7E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38407A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340E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801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0A85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PROJECT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BAB9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项目管理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7E46E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72C8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977347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26BA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802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D5833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PROJECT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1726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项目管理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280B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4C9E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130904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248B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803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FFF8A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PROJECT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F34B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项目管理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9F95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47FF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05B27E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1C45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804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9563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PROJECT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0D5AA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项目管理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5C83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2137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72E571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16B3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805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E441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PROJECT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BE27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项目管理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F495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237A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317EFD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D0EF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806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6E53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PROJECT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8566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项目管理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ACE98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8756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06C81D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5A1B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807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EFF0C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PROJECT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F3F90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项目管理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A53E0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48C2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685CF9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BD84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808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9E42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PROJECT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721D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项目管理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EA57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207D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AFAA18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7A03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809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D364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PROJECT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B179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项目管理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7F87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6C0B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F77EFD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138A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810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C7E8A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PROJECT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35E3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项目管理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60D2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72F0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48855D3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38D9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811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EDBE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Career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Development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Roadmap for Job Searching and Startups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9F9E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职业发展：求职和创业路线图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8344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DFA9F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</w:t>
            </w:r>
          </w:p>
        </w:tc>
      </w:tr>
      <w:tr w:rsidR="00536B86" w:rsidRPr="001727DF" w14:paraId="20E71033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516B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812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94E9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Career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Development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Roadmap for Job Searching and Startups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CB1C8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职业发展：求职和创业路线图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139B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49F9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</w:t>
            </w:r>
          </w:p>
        </w:tc>
      </w:tr>
      <w:tr w:rsidR="00536B86" w:rsidRPr="001727DF" w14:paraId="5D9D78B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654A9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813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EC84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Career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Development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Roadmap for Job Searching and Startups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9BCC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职业发展：求职和创业路线图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F3894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E70AF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</w:t>
            </w:r>
          </w:p>
        </w:tc>
      </w:tr>
      <w:tr w:rsidR="00536B86" w:rsidRPr="001727DF" w14:paraId="39B87F7B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2C87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814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5ED6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Globalization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697B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全球化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BF388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E91AD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461F1C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FF5A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815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3D62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Political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0598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政治学概论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AB56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2B04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5361C5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85F3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816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E8DC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Creative and Critical Thinking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694A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创造性和批判性思维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4CA28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051C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F2477C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E9BD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817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16A7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ACADEMIC WRITING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2753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学术写作1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A7DB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8C4A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946296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1451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818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8B7D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ACADEMIC WRITING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50E7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学术写作1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C27F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E26D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DA3EE0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AF3F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819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34CD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ACADEMIC WRITING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AE36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学术写作1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7CA2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7C2B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5C6898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EF51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820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08C0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Culture of Korea and Korean Wave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D4643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韩国文化与韩流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159B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全球CEO创业专业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EED74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C869803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96D0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821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D2D4A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SIS Capstone PBL (Development Economics)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33E2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SIS Capstone PBL（发展经济学）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863E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0BCB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6960F51" w14:textId="77777777" w:rsidTr="008F5213">
        <w:trPr>
          <w:trHeight w:val="114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829F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822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2922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SIS Hanyang Undergraduate Research Opportunities Program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1CA5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SIS汉阳本科研究机会计划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F85B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E790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2EB149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D65A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823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47F8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Energy Security and Geopolitics in Asia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200C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亚洲的能源安全和地缘政治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9580B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775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013EEE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82BA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824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4911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FINANCIAL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1EFC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财务管理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CD8F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0A60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56EB77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BFE6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825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FBE3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ELECTRONIC DEVICE MATERIALS1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525A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电子设备材料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61B7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DA72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5671F4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81D8F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826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6CD85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ELECTRONIC DEVICE MATERIALS1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B54B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电子设备材料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2A57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6074A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3DBD7D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28AC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827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6EC1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INVESTMENT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0165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投资管理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A936F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AE6E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4E9DC8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F3A1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828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7C22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INVESTMENT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4F12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投资管理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90E2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15F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1FB39B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BE2B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829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A3C5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INVESTMENT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E31B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投资管理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AC34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594D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03535C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E1FE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830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E925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INVESTMENT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4376C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投资管理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3084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640C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C2277D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5CFC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831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3E09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INVESTMENT MANAGEMENT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F726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投资管理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98C59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E1FF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5907566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5D2F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832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EC8AE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Macroeconomics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Business Cycles &amp; Economic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99389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宏观经济学2：商业周期与经济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1C40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F204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E0EE6B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F4BE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833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3FAB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Macroeconomics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Business Cycles &amp; Economic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AF8D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宏观经济学2：商业周期与经济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DDDF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CABF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D1A4766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B5509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834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E1C2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Macroeconomics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Business Cycles &amp; Economic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FB9F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宏观经济学2：商业周期与经济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21AC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ECA8F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AB78D7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31D4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835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BA67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 Critical Anthropology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1A6B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全球批判人类学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9784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D3FDA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4E729D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BA1FB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836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5F66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 Critical Anthropology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D9FD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全球批判人类学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DA15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816A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E0111B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3D34F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837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2688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 Critical Anthropology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4F98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全球批判人类学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A45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7AB1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8EC4FE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11C84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838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3D8F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 Critical Anthropology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C2B2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全球批判人类学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DD22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B377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BECF59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C1FA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839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AB59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 Critical Anthropology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A1B9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全球批判人类学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66EE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CCF5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105BDAC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96FD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840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86CD5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 Critical Anthropology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8080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全球批判人类学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C555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6504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C8FE34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E3C84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841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87EF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 Critical Anthropology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FE4CF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全球批判人类学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DC727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20BA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6C7ABE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0F6D0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842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D723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 Critical Anthropology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8168A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全球批判人类学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9905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6355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B95067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1B008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843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F12B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 Critical Anthropology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2032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全球批判人类学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4A1B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1556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7B41E9D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273B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844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1A30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Algorithmic, Computational, and Data Thinking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CF9E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算法、计算和数据思维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0D5A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5883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39EF99AF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073D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845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D820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Algorithmic, Computational, and Data Thinking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701C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算法、计算和数据思维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F265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2588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58E256D1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E7B1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846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908C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Algorithmic, Computational, and Data Thinking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6C16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算法、计算和数据思维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B63E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7D3E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08A9684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296D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847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526F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Algorithmic, Computational, and Data Thinking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97BC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算法、计算和数据思维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2F05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FF77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4</w:t>
            </w:r>
          </w:p>
        </w:tc>
      </w:tr>
      <w:tr w:rsidR="00536B86" w:rsidRPr="001727DF" w14:paraId="0A85E312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11BB0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848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4058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Cost Accounting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9A99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成本会计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F990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2EF5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467A4D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64D7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849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A53DF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Cost Accounting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46995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成本会计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74DD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596A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17332A2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2AD2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850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C8F4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Cost Accounting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51BF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成本会计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1C8BE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2FFF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A5E581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6A28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851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9035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Cost Accounting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69C5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成本会计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C53B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83D3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1ED715B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665C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852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EADA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Cost Accounting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CB5F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成本会计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0DE1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8F4F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CC8EA1B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22828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853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F75AE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Cost Accounting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6717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成本会计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F0E9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财务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2FFB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4773C65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C9D0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854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5344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SPARK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8395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SPARK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19F3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9DF9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0</w:t>
            </w:r>
          </w:p>
        </w:tc>
      </w:tr>
      <w:tr w:rsidR="00536B86" w:rsidRPr="001727DF" w14:paraId="3AE2A0A0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54A8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855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C133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SPARK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D14D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SPARK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869E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74E0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0</w:t>
            </w:r>
          </w:p>
        </w:tc>
      </w:tr>
      <w:tr w:rsidR="00536B86" w:rsidRPr="001727DF" w14:paraId="7ABE691A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38F2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856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A95F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SPARK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CBB3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SPARK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B7D2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05FCC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0</w:t>
            </w:r>
          </w:p>
        </w:tc>
      </w:tr>
      <w:tr w:rsidR="00536B86" w:rsidRPr="001727DF" w14:paraId="68BC6072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D3075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857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CDD9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SPARK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2723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SPARK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9BA1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9680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0</w:t>
            </w:r>
          </w:p>
        </w:tc>
      </w:tr>
      <w:tr w:rsidR="00536B86" w:rsidRPr="001727DF" w14:paraId="5B991AE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CCE5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858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98FB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Unified Systems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EFC4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统一系统科学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655CE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A9E3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148142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A96D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859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ECDE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Unified Systems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2BFC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统一系统科学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8ECD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6B66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BDD2244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3A7D0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860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DB535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Unified Systems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198D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统一系统科学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5327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0CF3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EF08C4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7844C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861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F33E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Unified Systems Science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B79B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统一系统科学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E01EF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汉阳联合学院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101B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8F5BE73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43743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862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CD3C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A3D1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97F4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9854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CC2D97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982B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863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D5323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F41A3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9D4B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6174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5CBAF1B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1C7E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864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3EDA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PROFESSIONAL ACADEMIC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6104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专业学术英语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E50D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3C7E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CFE453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099A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865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8805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Aesthetic Awareness in the Modern World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5655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现代世界的审美意识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1C6F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F3E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C3DD48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B1F3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866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D06E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Animal Ethics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244D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动物伦理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CA66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DB89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620FCA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0EB2E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867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F237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Cultural and Ethnic Diversity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Korea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52FB3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韩国的文化和民族多样性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7BC3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1AD9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555F33A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89ABA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868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8BBB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Digital Photography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B36AC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数码摄影概论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1405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1366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C2E51D1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4CC2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869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E053E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Modern Stress and You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FF74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现代压力与你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13D3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B3A78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5AA8823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0570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870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C36D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The Language of Cinema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5D51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电影的语言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FF0B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5BA3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4632E4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9914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871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B686D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The Language of Global Cuisine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5FDE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全球烹饪的语言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EB23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C519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1CE66C49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F2773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872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D344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Advanced English Discussion: Persuasion and Influence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0266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高级英语讨论：说服与影响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11DF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C3CEE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1286EB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D4EE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873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D292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Advanced English Discussion: Negotiation Skills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3B57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高级英语讨论：谈判技巧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A2EB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22D3E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4084DB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2BE0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874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4346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Persuasive Business Writing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F5AD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说服性商务写作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171F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2BC3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027A6CF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9B22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875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7637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Writing for Engineering and Sciences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2D77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工程与科学英语写作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4A8DC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2DB9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22042AA" w14:textId="77777777" w:rsidTr="008F5213">
        <w:trPr>
          <w:trHeight w:val="114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372A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876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6BAE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Capturing the Essence of Outliers: Exploring the Minds of Innovative Leaders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100F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捕捉异常值的本质：探索创新领导者的思想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2AA6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3101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1F4E29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AA38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877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33DD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Ethics of Science and Technology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C54E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“科学技术伦理”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610D3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43ED5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868A3DA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A5BF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878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B838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Fact versus Fiction: Media Literacy and Detecting Fake News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4D23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事实与虚构：媒介素养与发现假新闻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6607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3C17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623CDE9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62C0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879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7B2F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proofErr w:type="spell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Globalisation</w:t>
            </w:r>
            <w:proofErr w:type="spell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, Ethics and International Development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D7D29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全球化、伦理与国际发展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B71B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A83C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969080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9F3E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880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1D8E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Ideology in Politics and Culture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F7AE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政治与文化中的意识形态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E8D0A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991F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161748D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66CA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881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76E3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Reading in Science Fiction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143D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科幻小说中的阅读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935E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8AFE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CF15F19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C12B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882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B464C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Communications for the Business World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8A3E1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商务英语交流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7BF8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0B70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9E9B556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DA2AC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883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A724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Communications for the Business World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3E7B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商务英语交流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10993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D3F1A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4013E2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DE63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884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A6CA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Critical Reading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BADC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批判阅读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B322D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4C66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C304B68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BA5BF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885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6738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Scriptwriting for Advertising, Film and Television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EB6B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广告、电影和电视编剧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978E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4E41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8D092DB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C9D5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886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FF90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Scriptwriting for Advertising, Film and Television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4A94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广告、电影和电视编剧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3AFB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BDEA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F0236FB" w14:textId="77777777" w:rsidTr="008F5213">
        <w:trPr>
          <w:trHeight w:val="114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9ED4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887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3F46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Academic Speaking &amp; Expressions2(English Lyric Analysis &amp; Figurative Speech)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8349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学术口语与表达2（英语抒情分析与比喻）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9539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DC35A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B95CD79" w14:textId="77777777" w:rsidTr="008F5213">
        <w:trPr>
          <w:trHeight w:val="114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041E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888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1D08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Academic Speaking &amp; Expressions2(English Lyric Analysis &amp; Figurative Speech)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CA42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学术口语与表达2（英语抒情分析与比喻）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610F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8C40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DA259D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F869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889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FEFA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Introduction to Acting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E80F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表演概论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98D5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53D1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3804A6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5E46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890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B362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Gender and Communications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D4D9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性别与通讯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A04A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4A112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D88D48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B401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891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B7E25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Through Sports History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72C4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英语贯穿体育历史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E652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F7EE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FC2EF8E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4DDE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892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6F6B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Critical Thinking and Creative Reasoning in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8532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批判性思维和创造性推理的英语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FC1B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AF3CF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5E2B47C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6CDE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893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B0D06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Critical Thinking and Creative Reasoning in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3738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批判性思维和创造性推理的英语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8C3F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6E43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F7B840C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6D0A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894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3B00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Creative Writing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8BD5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创意写作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7729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7E39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A8E5706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85AA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895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F78B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Career Communications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B1F9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英语职业沟通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C0ED5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5F355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EB2DC1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AD43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896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0E889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Career Communications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9A7AB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英语职业沟通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61E2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84C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5D6F5464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B17A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897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A610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Basic French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C3F1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基本的法语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0B65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5296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34B1CA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0563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898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B705E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INTERMEDIATE FRENCH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6A50A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中间的法国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A3DE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9E55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AC0BD1A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9818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899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FD39C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of the 4th Industrial Revolution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9E93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对第四次工业革命的理解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89F0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D836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FECB0DF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236A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900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B7E6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New Literacies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1052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新的文化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2762E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0A36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4EEE5D7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4A4B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901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4CD9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Digital Journalism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39BA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数字新闻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A995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E811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52FA812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F446D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902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4E88D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Designing Transmedia Interactions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E549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设计跨媒体交互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35E4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9CF3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4433C0A0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4F8A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903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7250A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German Conversation Intermediate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8BFF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中级德语会话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C2FD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8C375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52477AF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7180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904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DBDE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German Conversation Elementary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4AF32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德语会话初级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5DF3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4257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CEEE17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1063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905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D045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Academic Writing for Engineers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0042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工程师英语学术写作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14DD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80BD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6202E1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4CBC9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906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ECD53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Engineering-English Reading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BB59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工程-英文阅读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6431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DC29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15B7E005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951C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907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61BD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Culture and Language Learning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A4E46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英语文化与语言学习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DB6C8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DF75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4679109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19D4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908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F6D3F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Anglo-American Culture and Film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2F06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英美文化与电影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0AA7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B99A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67E6EB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33DC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909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B0A9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Screen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5ACF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屏幕上的英语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D553B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F913E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161EA13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6B74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910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8AC4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Screen English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A6E5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屏幕上的英语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BF76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2E46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9ADD15E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5DA78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911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F1C5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Writing with Multimedia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30EF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多媒体英语写作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590FA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B93EE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11EC44FA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45F3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912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9FC0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English Writing with Multimedia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A9C3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多媒体英语写作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BDD1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2595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A7628BB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1EDB9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913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DB5F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Advanced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Startup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Startup Management Strategy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FC4E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高级创业：创业管理策略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5BAB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创业系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DA15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B07EEBA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0578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914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34C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Advanced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Startup :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Startup Management Strategy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ED35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高级创业：创业管理策略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21DF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77C6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2494C683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5E2C8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915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E065B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Startup basic: Social Entrepreneurship action learning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AB93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创业基础：社会创业行动学习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4548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0C4A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C4DFD3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9052D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916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C8399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Startup basic: Social Entrepreneurship action learning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5509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创业基础：社会创业行动学习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4FCD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社会创新专业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8ED3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D6A4A4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F79C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917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49B6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American Culture and Society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EA719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美国文化与社会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1561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3F31E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A2E5518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B14E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918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233F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Contemporary Korean Studies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369C3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当代韩国学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145A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DAFD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0C5F32A7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8386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919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BACF8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Understanding the new business environment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B8655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了解新的商业环境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1427F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4D66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28EF1F1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26D5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920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EBE9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Banking &amp; Investment Practice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6BD1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银行及投资实务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5462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4073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50EBF2BC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E482A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921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75A4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Calculus 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46CF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微积分1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A2BC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3546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E97198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CBF2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922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2173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Calculus 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543A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微积分2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4BF70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4FB3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65C37D88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BB4B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923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5E79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Creative Computing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787D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创造性的计算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7629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1A37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3F2A129F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B3AF7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924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600E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Creative Programming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1DDD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创造性的编程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B9F08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4CDF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605BBCC" w14:textId="77777777" w:rsidTr="008F5213">
        <w:trPr>
          <w:trHeight w:val="57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1940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925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BE91D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Artificial Intelligence and Machine Learning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EF0E5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人工智能和机器学习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0558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2C715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2E24693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0278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926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C61BA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1F442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85B9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公共行政学系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1F969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5D195BFB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BA56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927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8463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E72E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F69A3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86CA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66D5B7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EA9AE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928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4661C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219D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93F24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生物工程系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C2DB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2FDE6A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5A6A0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929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A15B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38F9A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CF7E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跨学科工业研究学院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32CD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A3F9BFB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860A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930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556F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9654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37A6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跨学科工业研究学院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A3D5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D8CBD5B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4FA5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931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875E3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371D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6A31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F296B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158A2C1C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48FB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932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EA83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B6D2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ADB67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3E21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109CD1C1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CAF3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933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E5D07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7AE48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9F036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计算机科学学院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53B0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0F74C0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27986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934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0F7A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CBC52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5772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体育管理专业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D3C34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E959A4E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2C0B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935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BE08A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5E6B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4CD5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生物医学工程专业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A838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5AFB7B9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4D6E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936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9C334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68D0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226B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数据科学学院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9567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50078FA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27E61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937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B398F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FFF8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EFE5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体育科学专业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4E32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157770FC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2E15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938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EC006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D747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E797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半导体工程系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9E217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E99EBC9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362C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939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4FF9A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29FC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D4ED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护理系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994FD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D135B30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F76C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940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1180B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83D2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1F55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护理系（</w:t>
            </w:r>
            <w:proofErr w:type="spell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rn-bsn</w:t>
            </w:r>
            <w:proofErr w:type="spell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12BE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335A18A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9E0A5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941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FEA30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C07E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D17B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国际关系学院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8722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D3B673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82D2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942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C5AD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A9EE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2FEB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全球内容融合学院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62253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BF0CE1F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F3321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943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D6AF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1391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BB22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土木与环境工程系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39940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9F82CDD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20659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944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E5FB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F770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948B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电气工程专业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BCA4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1AEBF243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DDDCA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945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6789C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1D62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4DFC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D1F6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761C6C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B9BD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946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B7C8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91A2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1C36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有机与纳米工程系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3954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3C82EE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1313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947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D6C4D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49206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6BE14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能源工程系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AE824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FDCBD2E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BB9F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948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E472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0D9F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B50F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21F5B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1E63524B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527B0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949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6BC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B17F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67DE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BF4F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6C0C860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58BD0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950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5938D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E78FB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821F8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机械工程学院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FF43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B8167DC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D3D9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951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63C86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F51E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A01B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汽车工程系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5B02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70FA6CD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7A165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952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B738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0D07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D7EB4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核工程学系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69347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D6C378C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7F0F5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953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7D5D9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7C5E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5146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地球资源与环境工程系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0644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54816753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9BFDD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954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6688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8073E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EC88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工业工程系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4C70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2940C7C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65CCA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955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699D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BBE3C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1D34B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城市规划与工程学系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7BFC8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7EBBB8A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AF96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956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1F93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5E541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CC17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B11E7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1C21606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8668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957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75785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9571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3C80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1C4CF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121B800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D399A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958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BB76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B2E9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C15F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电子工程学院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7F6A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EC059BD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9CB5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959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FA8F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6B3F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7A97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1C6E4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3900D68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3F72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960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1337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3D2C7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DF7A2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材料科学与工程学院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5D97A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52CDB8EE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5F0E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961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BDDA7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71E2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1538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医学预科系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17C42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CF3D10E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3C605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962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900A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AB34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071C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CC12A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B091FF7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A7D7D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963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0FE6B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13AA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90AD2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韩国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语教育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4F51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8EF8846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1C246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964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ACEC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EB01E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B5E8C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B08B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CA4DEA1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4B884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965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B7AA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1B0F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26EB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应用艺术教育系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16B83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976407A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FDB4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966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01C56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FEB7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CF43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教育技术系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684D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164D5AD6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9443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967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D44D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45C83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1F9C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数学教育系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C3101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E00EA41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A28F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968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7066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21C2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1FC1F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语音系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6245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11576F78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279F4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969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16FEC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39D0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F8B49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创作系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3431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77D7BED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5C139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970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68DFF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64416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2EA5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钢琴系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8C25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FF17B6B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07FE6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971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B77DF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67A6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6C34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管弦乐系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38390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1367D64C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188D9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972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FCABE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5B92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1B09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韩国传统音乐系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3AF8C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F7844BA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94E4D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973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1B23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2DF6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4A5F9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韩国语文学系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42CB2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38A163B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F157D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974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C34C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49D8C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0F2C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英语语言文学系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2196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507E032D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83BAE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975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A56E0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7BF5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94E7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德国语言文学系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7DF71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1473A392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4CC7E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976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9E2B6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F509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798A7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中国语言文学系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C144A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69B07FC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56D6E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977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7F44F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85AAE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F9F40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历史系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1271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42C6ED6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8E3F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978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31075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F4475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6286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哲学系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D5E7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1DE96DC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A4DD0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979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F8A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38709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44CF0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旅游学院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C684B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B037F3B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4E2D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980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4377F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5E2D8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0646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信息系统系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CB72E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CD4A928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34AB3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981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919F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8639C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6261D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建筑学院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50BF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31001E8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6A2E4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982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7F712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25BB7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94AD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D889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129CB92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26173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983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55959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5877F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FEAB2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F9A78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8B4AB32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775E6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984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6DD5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9758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352D2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11CB6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8610AC9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187E4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985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B1067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52D90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5DBA6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C6380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337B260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E7A68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986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ED276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0E16B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89C1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工商管理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CB318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64D5D563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C2FE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987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B482A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0494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C046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财务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54588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0B7D7DA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6831B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988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4767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636AB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00E88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E4A5C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0128F5F4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E0678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989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F0EC7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AC02E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F7671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3A2EF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A5CE85F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704F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990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B64EF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FF932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BE5E9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经济金融学院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3EE17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5A1C4D9E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4B89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991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ECE9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CE08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1DE27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政策研究学系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851F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010CAAD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DA7B3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992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B5DE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258F1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EF675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政策研究学系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5CED8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F22058D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3C34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993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A3C63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F8A44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C3A96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数学系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47FF8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462BC51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3BDE9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994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D653B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55802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22EDC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物理系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08C4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3277FDB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DF4BA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995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66833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C583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5CD07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化学系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B746E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CF62600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60C50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996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73A0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F034A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1FCA4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生命科学系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9EB0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2AAF925C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1CA6C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997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37769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CD453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E517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服装纺织系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D50F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33FF1BF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8E9A1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998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B9D6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58297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3BC21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食品与营养学系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9138E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C92E889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29F65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999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DC4C2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6291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783FBF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室内建筑设计系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325F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F781078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EFA32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1000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53627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F551C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4E7A3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戏剧和电影系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3315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DC530FB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1CCB3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1001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AC23E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E9BCC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FC7ED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舞蹈系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9B598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2267A4E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F4F0D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1002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C831E9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2F8E44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71794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政治科学和国际研究系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4689F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9B2596E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2ECC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1003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5777D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9CB6B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1A550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社会学系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3D09E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7A9D8670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1DD01B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1004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C56FC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5EFD1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1F36B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媒体与传播系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83C80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4337FF72" w14:textId="77777777" w:rsidTr="008F5213">
        <w:trPr>
          <w:trHeight w:val="85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3B64FC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lastRenderedPageBreak/>
              <w:t>1005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9DD96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Love </w:t>
            </w:r>
            <w:proofErr w:type="gramStart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in deed</w:t>
            </w:r>
            <w:proofErr w:type="gramEnd"/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 xml:space="preserve"> and truth1(Hanyang Nanum)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AA5E05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行为和真理中的爱1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E5CD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0D09A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  <w:tr w:rsidR="00536B86" w:rsidRPr="001727DF" w14:paraId="3227E359" w14:textId="77777777" w:rsidTr="008F5213">
        <w:trPr>
          <w:trHeight w:val="114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4F7F9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1006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DED97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Philosophical Understanding of Science and Technology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4A602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科学技术的哲学理解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56DC62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5161F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76710EBE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49A40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1007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265A17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Creative Computing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5AEB03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创造性的计算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F6B6F1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D5281E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3</w:t>
            </w:r>
          </w:p>
        </w:tc>
      </w:tr>
      <w:tr w:rsidR="00536B86" w:rsidRPr="001727DF" w14:paraId="546F83D0" w14:textId="77777777" w:rsidTr="008F5213">
        <w:trPr>
          <w:trHeight w:val="28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4F7500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1008</w:t>
            </w:r>
          </w:p>
        </w:tc>
        <w:tc>
          <w:tcPr>
            <w:tcW w:w="2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486316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Creative Programming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0DED8D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创造性的编程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5F1AA8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大学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8E701A" w14:textId="77777777" w:rsidR="00924EFD" w:rsidRPr="00924EFD" w:rsidRDefault="00924EFD" w:rsidP="00924EF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</w:pPr>
            <w:r w:rsidRPr="00924EFD">
              <w:rPr>
                <w:rFonts w:ascii="微软雅黑" w:eastAsia="微软雅黑" w:hAnsi="微软雅黑" w:cs="宋体" w:hint="eastAsia"/>
                <w:sz w:val="21"/>
                <w:szCs w:val="21"/>
                <w:lang w:eastAsia="zh-CN"/>
              </w:rPr>
              <w:t>2</w:t>
            </w:r>
          </w:p>
        </w:tc>
      </w:tr>
    </w:tbl>
    <w:p w14:paraId="54C161CD" w14:textId="6A661667" w:rsidR="00E755F2" w:rsidRPr="002E075F" w:rsidRDefault="00E755F2" w:rsidP="00CC4132">
      <w:pPr>
        <w:spacing w:after="0" w:line="240" w:lineRule="auto"/>
        <w:rPr>
          <w:rFonts w:ascii="微软雅黑" w:eastAsia="微软雅黑" w:hAnsi="微软雅黑" w:cs="Calibri" w:hint="eastAsia"/>
          <w:sz w:val="23"/>
          <w:szCs w:val="23"/>
          <w:lang w:eastAsia="zh-CN"/>
        </w:rPr>
      </w:pPr>
    </w:p>
    <w:sectPr w:rsidR="00E755F2" w:rsidRPr="002E075F">
      <w:headerReference w:type="default" r:id="rId24"/>
      <w:footerReference w:type="default" r:id="rId25"/>
      <w:pgSz w:w="11906" w:h="16838"/>
      <w:pgMar w:top="1134" w:right="1134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1EC914" w14:textId="77777777" w:rsidR="00015847" w:rsidRDefault="00015847">
      <w:pPr>
        <w:spacing w:line="240" w:lineRule="auto"/>
      </w:pPr>
      <w:r>
        <w:separator/>
      </w:r>
    </w:p>
  </w:endnote>
  <w:endnote w:type="continuationSeparator" w:id="0">
    <w:p w14:paraId="2EF11BAF" w14:textId="77777777" w:rsidR="00015847" w:rsidRDefault="00015847">
      <w:pPr>
        <w:spacing w:line="240" w:lineRule="auto"/>
      </w:pPr>
      <w:r>
        <w:continuationSeparator/>
      </w:r>
    </w:p>
  </w:endnote>
  <w:endnote w:type="continuationNotice" w:id="1">
    <w:p w14:paraId="420DFFD7" w14:textId="77777777" w:rsidR="00015847" w:rsidRDefault="0001584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5A4F59" w14:textId="77777777" w:rsidR="007E2503" w:rsidRDefault="007E2503">
    <w:pPr>
      <w:pStyle w:val="ab"/>
      <w:jc w:val="right"/>
      <w:rPr>
        <w:rFonts w:ascii="Times New Roman" w:hAnsi="Times New Roman"/>
      </w:rPr>
    </w:pP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PAGE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1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  <w:lang w:val="zh-CN" w:eastAsia="zh-CN"/>
      </w:rPr>
      <w:t xml:space="preserve"> /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NUMPAGES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2</w:t>
    </w:r>
    <w:r>
      <w:rPr>
        <w:rFonts w:ascii="Times New Roman" w:hAnsi="Times New Roman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618D6D" w14:textId="77777777" w:rsidR="008C2047" w:rsidRDefault="0019627C">
    <w:pPr>
      <w:pStyle w:val="ab"/>
      <w:jc w:val="right"/>
      <w:rPr>
        <w:rFonts w:ascii="Times New Roman" w:hAnsi="Times New Roman"/>
      </w:rPr>
    </w:pP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PAGE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1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  <w:lang w:val="zh-CN" w:eastAsia="zh-CN"/>
      </w:rPr>
      <w:t xml:space="preserve">/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NUMPAGES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2</w:t>
    </w:r>
    <w:r>
      <w:rPr>
        <w:rFonts w:ascii="Times New Roman" w:hAnsi="Times New Roman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2F213C" w14:textId="0BAA9070" w:rsidR="008C2047" w:rsidRPr="00BF24F4" w:rsidRDefault="00BF24F4" w:rsidP="00BF24F4">
    <w:pPr>
      <w:pStyle w:val="ab"/>
      <w:wordWrap w:val="0"/>
      <w:jc w:val="right"/>
      <w:rPr>
        <w:rFonts w:ascii="Times New Roman" w:eastAsia="宋体" w:hAnsi="Times New Roman"/>
      </w:rPr>
    </w:pPr>
    <w:r w:rsidRPr="00BF24F4">
      <w:rPr>
        <w:rFonts w:ascii="Times New Roman" w:eastAsia="宋体" w:hAnsi="Times New Roman"/>
        <w:lang w:val="zh-CN" w:eastAsia="zh-CN"/>
      </w:rPr>
      <w:t>第</w:t>
    </w:r>
    <w:r w:rsidR="0019627C" w:rsidRPr="00BF24F4">
      <w:rPr>
        <w:rFonts w:ascii="Times New Roman" w:eastAsia="宋体" w:hAnsi="Times New Roman"/>
        <w:lang w:val="zh-CN" w:eastAsia="zh-CN"/>
      </w:rPr>
      <w:t xml:space="preserve"> </w:t>
    </w:r>
    <w:r w:rsidR="0019627C" w:rsidRPr="00BF24F4">
      <w:rPr>
        <w:rFonts w:ascii="Times New Roman" w:eastAsia="宋体" w:hAnsi="Times New Roman"/>
      </w:rPr>
      <w:fldChar w:fldCharType="begin"/>
    </w:r>
    <w:r w:rsidR="0019627C" w:rsidRPr="00BF24F4">
      <w:rPr>
        <w:rFonts w:ascii="Times New Roman" w:eastAsia="宋体" w:hAnsi="Times New Roman"/>
      </w:rPr>
      <w:instrText>PAGE  \* Arabic  \* MERGEFORMAT</w:instrText>
    </w:r>
    <w:r w:rsidR="0019627C" w:rsidRPr="00BF24F4">
      <w:rPr>
        <w:rFonts w:ascii="Times New Roman" w:eastAsia="宋体" w:hAnsi="Times New Roman"/>
      </w:rPr>
      <w:fldChar w:fldCharType="separate"/>
    </w:r>
    <w:r w:rsidR="0019627C" w:rsidRPr="00BF24F4">
      <w:rPr>
        <w:rFonts w:ascii="Times New Roman" w:eastAsia="宋体" w:hAnsi="Times New Roman"/>
        <w:lang w:val="zh-CN" w:eastAsia="zh-CN"/>
      </w:rPr>
      <w:t>1</w:t>
    </w:r>
    <w:r w:rsidR="0019627C" w:rsidRPr="00BF24F4">
      <w:rPr>
        <w:rFonts w:ascii="Times New Roman" w:eastAsia="宋体" w:hAnsi="Times New Roman"/>
      </w:rPr>
      <w:fldChar w:fldCharType="end"/>
    </w:r>
    <w:r w:rsidRPr="00BF24F4">
      <w:rPr>
        <w:rFonts w:ascii="Times New Roman" w:eastAsia="宋体" w:hAnsi="Times New Roman"/>
      </w:rPr>
      <w:t xml:space="preserve"> </w:t>
    </w:r>
    <w:r w:rsidRPr="00BF24F4">
      <w:rPr>
        <w:rFonts w:ascii="Times New Roman" w:eastAsia="宋体" w:hAnsi="Times New Roman"/>
        <w:lang w:eastAsia="zh-CN"/>
      </w:rPr>
      <w:t>页</w:t>
    </w:r>
    <w:r w:rsidR="0019627C" w:rsidRPr="00BF24F4">
      <w:rPr>
        <w:rFonts w:ascii="Times New Roman" w:eastAsia="宋体" w:hAnsi="Times New Roman"/>
        <w:lang w:val="zh-CN" w:eastAsia="zh-CN"/>
      </w:rPr>
      <w:t xml:space="preserve"> /</w:t>
    </w:r>
    <w:r w:rsidRPr="00BF24F4">
      <w:rPr>
        <w:rFonts w:ascii="Times New Roman" w:eastAsia="宋体" w:hAnsi="Times New Roman"/>
        <w:lang w:val="zh-CN" w:eastAsia="zh-CN"/>
      </w:rPr>
      <w:t xml:space="preserve"> </w:t>
    </w:r>
    <w:r w:rsidRPr="00BF24F4">
      <w:rPr>
        <w:rFonts w:ascii="Times New Roman" w:eastAsia="宋体" w:hAnsi="Times New Roman"/>
        <w:lang w:val="zh-CN" w:eastAsia="zh-CN"/>
      </w:rPr>
      <w:t>共</w:t>
    </w:r>
    <w:r w:rsidR="0019627C" w:rsidRPr="00BF24F4">
      <w:rPr>
        <w:rFonts w:ascii="Times New Roman" w:eastAsia="宋体" w:hAnsi="Times New Roman"/>
        <w:lang w:val="zh-CN" w:eastAsia="zh-CN"/>
      </w:rPr>
      <w:t xml:space="preserve"> </w:t>
    </w:r>
    <w:r w:rsidR="0019627C" w:rsidRPr="00BF24F4">
      <w:rPr>
        <w:rFonts w:ascii="Times New Roman" w:eastAsia="宋体" w:hAnsi="Times New Roman"/>
      </w:rPr>
      <w:fldChar w:fldCharType="begin"/>
    </w:r>
    <w:r w:rsidR="0019627C" w:rsidRPr="00BF24F4">
      <w:rPr>
        <w:rFonts w:ascii="Times New Roman" w:eastAsia="宋体" w:hAnsi="Times New Roman"/>
      </w:rPr>
      <w:instrText>NUMPAGES  \* Arabic  \* MERGEFORMAT</w:instrText>
    </w:r>
    <w:r w:rsidR="0019627C" w:rsidRPr="00BF24F4">
      <w:rPr>
        <w:rFonts w:ascii="Times New Roman" w:eastAsia="宋体" w:hAnsi="Times New Roman"/>
      </w:rPr>
      <w:fldChar w:fldCharType="separate"/>
    </w:r>
    <w:r w:rsidR="0019627C" w:rsidRPr="00BF24F4">
      <w:rPr>
        <w:rFonts w:ascii="Times New Roman" w:eastAsia="宋体" w:hAnsi="Times New Roman"/>
        <w:lang w:val="zh-CN" w:eastAsia="zh-CN"/>
      </w:rPr>
      <w:t>2</w:t>
    </w:r>
    <w:r w:rsidR="0019627C" w:rsidRPr="00BF24F4">
      <w:rPr>
        <w:rFonts w:ascii="Times New Roman" w:eastAsia="宋体" w:hAnsi="Times New Roman"/>
      </w:rPr>
      <w:fldChar w:fldCharType="end"/>
    </w:r>
    <w:r w:rsidRPr="00BF24F4">
      <w:rPr>
        <w:rFonts w:ascii="Times New Roman" w:eastAsia="宋体" w:hAnsi="Times New Roman"/>
      </w:rPr>
      <w:t xml:space="preserve"> </w:t>
    </w:r>
    <w:r w:rsidRPr="00BF24F4">
      <w:rPr>
        <w:rFonts w:ascii="Times New Roman" w:eastAsia="宋体" w:hAnsi="Times New Roman"/>
        <w:lang w:eastAsia="zh-CN"/>
      </w:rP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940AF0" w14:textId="77777777" w:rsidR="00015847" w:rsidRDefault="00015847">
      <w:pPr>
        <w:spacing w:after="0" w:line="240" w:lineRule="auto"/>
      </w:pPr>
      <w:r>
        <w:separator/>
      </w:r>
    </w:p>
  </w:footnote>
  <w:footnote w:type="continuationSeparator" w:id="0">
    <w:p w14:paraId="794D01B9" w14:textId="77777777" w:rsidR="00015847" w:rsidRDefault="00015847">
      <w:pPr>
        <w:spacing w:after="0" w:line="240" w:lineRule="auto"/>
      </w:pPr>
      <w:r>
        <w:continuationSeparator/>
      </w:r>
    </w:p>
  </w:footnote>
  <w:footnote w:type="continuationNotice" w:id="1">
    <w:p w14:paraId="5B8AA0B7" w14:textId="77777777" w:rsidR="00015847" w:rsidRDefault="0001584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4B27CC" w14:textId="77777777" w:rsidR="007E2503" w:rsidRDefault="007E2503">
    <w:pPr>
      <w:pStyle w:val="ad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56D327" w14:textId="1399EC1D" w:rsidR="007E2503" w:rsidRDefault="009639FE">
    <w:r>
      <w:rPr>
        <w:noProof/>
      </w:rPr>
      <w:drawing>
        <wp:anchor distT="0" distB="0" distL="114300" distR="114300" simplePos="0" relativeHeight="251658241" behindDoc="0" locked="0" layoutInCell="1" allowOverlap="1" wp14:anchorId="3D87D7E9" wp14:editId="198AAB7C">
          <wp:simplePos x="0" y="0"/>
          <wp:positionH relativeFrom="margin">
            <wp:posOffset>-540547</wp:posOffset>
          </wp:positionH>
          <wp:positionV relativeFrom="paragraph">
            <wp:posOffset>3495675</wp:posOffset>
          </wp:positionV>
          <wp:extent cx="7549515" cy="3187700"/>
          <wp:effectExtent l="0" t="0" r="0" b="0"/>
          <wp:wrapNone/>
          <wp:docPr id="195" name="图片 1" descr="图标&#10;&#10;描述已自动生成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" name="图片 1" descr="图标&#10;&#10;描述已自动生成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9515" cy="318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B1990">
      <w:rPr>
        <w:noProof/>
      </w:rPr>
      <w:drawing>
        <wp:anchor distT="0" distB="0" distL="114300" distR="114300" simplePos="0" relativeHeight="251658240" behindDoc="1" locked="0" layoutInCell="1" allowOverlap="1" wp14:anchorId="1B793E77" wp14:editId="10451256">
          <wp:simplePos x="0" y="0"/>
          <wp:positionH relativeFrom="page">
            <wp:posOffset>-490008</wp:posOffset>
          </wp:positionH>
          <wp:positionV relativeFrom="paragraph">
            <wp:posOffset>-1407795</wp:posOffset>
          </wp:positionV>
          <wp:extent cx="8521065" cy="6393180"/>
          <wp:effectExtent l="0" t="0" r="0" b="7620"/>
          <wp:wrapNone/>
          <wp:docPr id="230" name="图片 2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0" name="图片 230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521065" cy="6393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B3B84A" w14:textId="77777777" w:rsidR="008C2047" w:rsidRDefault="008C2047" w:rsidP="007E2503">
    <w:pPr>
      <w:pStyle w:val="ad"/>
      <w:pBdr>
        <w:bottom w:val="none" w:sz="0" w:space="0" w:color="auto"/>
      </w:pBdr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535F08"/>
    <w:multiLevelType w:val="multilevel"/>
    <w:tmpl w:val="05535F08"/>
    <w:lvl w:ilvl="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7090DD9"/>
    <w:multiLevelType w:val="hybridMultilevel"/>
    <w:tmpl w:val="6D9680EE"/>
    <w:lvl w:ilvl="0" w:tplc="65701A8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D5D486B"/>
    <w:multiLevelType w:val="hybridMultilevel"/>
    <w:tmpl w:val="FE84B41A"/>
    <w:lvl w:ilvl="0" w:tplc="FFFFFFFF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6908F96E">
      <w:start w:val="1"/>
      <w:numFmt w:val="bullet"/>
      <w:lvlText w:val=""/>
      <w:lvlJc w:val="left"/>
      <w:pPr>
        <w:ind w:left="840" w:hanging="420"/>
      </w:pPr>
      <w:rPr>
        <w:rFonts w:ascii="Wingdings" w:hAnsi="Wingdings" w:cs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149E32EE"/>
    <w:multiLevelType w:val="multilevel"/>
    <w:tmpl w:val="149E32EE"/>
    <w:lvl w:ilvl="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15004F1B"/>
    <w:multiLevelType w:val="multilevel"/>
    <w:tmpl w:val="E6107C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5C73D5"/>
    <w:multiLevelType w:val="hybridMultilevel"/>
    <w:tmpl w:val="F22E574E"/>
    <w:lvl w:ilvl="0" w:tplc="45646E8C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7735C86"/>
    <w:multiLevelType w:val="hybridMultilevel"/>
    <w:tmpl w:val="ABC096FA"/>
    <w:lvl w:ilvl="0" w:tplc="08309A84">
      <w:start w:val="1"/>
      <w:numFmt w:val="bullet"/>
      <w:lvlText w:val=""/>
      <w:lvlJc w:val="left"/>
      <w:pPr>
        <w:ind w:left="420" w:hanging="420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C093E28"/>
    <w:multiLevelType w:val="multilevel"/>
    <w:tmpl w:val="1C093E28"/>
    <w:lvl w:ilvl="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1C86669F"/>
    <w:multiLevelType w:val="hybridMultilevel"/>
    <w:tmpl w:val="6616B460"/>
    <w:lvl w:ilvl="0" w:tplc="CA8C1544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1C907524"/>
    <w:multiLevelType w:val="multilevel"/>
    <w:tmpl w:val="1C90752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23704554"/>
    <w:multiLevelType w:val="hybridMultilevel"/>
    <w:tmpl w:val="9E3E4F86"/>
    <w:lvl w:ilvl="0" w:tplc="E730BE4A">
      <w:start w:val="1"/>
      <w:numFmt w:val="bullet"/>
      <w:lvlText w:val=""/>
      <w:lvlJc w:val="left"/>
      <w:pPr>
        <w:ind w:left="284" w:hanging="284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276752E7"/>
    <w:multiLevelType w:val="hybridMultilevel"/>
    <w:tmpl w:val="80164D00"/>
    <w:lvl w:ilvl="0" w:tplc="6A081204">
      <w:start w:val="1"/>
      <w:numFmt w:val="bullet"/>
      <w:lvlText w:val="•"/>
      <w:lvlJc w:val="left"/>
      <w:pPr>
        <w:ind w:left="360" w:hanging="360"/>
      </w:pPr>
      <w:rPr>
        <w:rFonts w:ascii="宋体" w:eastAsia="宋体" w:hAnsi="宋体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2C822094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3" w15:restartNumberingAfterBreak="0">
    <w:nsid w:val="2FC0186A"/>
    <w:multiLevelType w:val="hybridMultilevel"/>
    <w:tmpl w:val="D174FA00"/>
    <w:lvl w:ilvl="0" w:tplc="AA700E24">
      <w:start w:val="5"/>
      <w:numFmt w:val="bullet"/>
      <w:lvlText w:val="•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314A2C50"/>
    <w:multiLevelType w:val="hybridMultilevel"/>
    <w:tmpl w:val="5B46F004"/>
    <w:lvl w:ilvl="0" w:tplc="D0A00006">
      <w:start w:val="1"/>
      <w:numFmt w:val="bullet"/>
      <w:lvlText w:val="•"/>
      <w:lvlJc w:val="left"/>
      <w:pPr>
        <w:ind w:left="360" w:hanging="360"/>
      </w:pPr>
      <w:rPr>
        <w:rFonts w:ascii="宋体" w:eastAsia="宋体" w:hAnsi="宋体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3216395B"/>
    <w:multiLevelType w:val="hybridMultilevel"/>
    <w:tmpl w:val="21DC6E1C"/>
    <w:lvl w:ilvl="0" w:tplc="CA8C1544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33D81259"/>
    <w:multiLevelType w:val="hybridMultilevel"/>
    <w:tmpl w:val="08FE38BE"/>
    <w:lvl w:ilvl="0" w:tplc="FFFFFFFF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3891595C"/>
    <w:multiLevelType w:val="hybridMultilevel"/>
    <w:tmpl w:val="A032299A"/>
    <w:lvl w:ilvl="0" w:tplc="CA8C1544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59DE112A">
      <w:start w:val="5"/>
      <w:numFmt w:val="bullet"/>
      <w:lvlText w:val="•"/>
      <w:lvlJc w:val="left"/>
      <w:pPr>
        <w:ind w:left="780" w:hanging="360"/>
      </w:pPr>
      <w:rPr>
        <w:rFonts w:ascii="宋体" w:eastAsia="宋体" w:hAnsi="宋体" w:cs="Times New Roman" w:hint="eastAsia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465A1D5F"/>
    <w:multiLevelType w:val="hybridMultilevel"/>
    <w:tmpl w:val="D8F6D8B6"/>
    <w:lvl w:ilvl="0" w:tplc="CBDC55B6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46E917B4"/>
    <w:multiLevelType w:val="hybridMultilevel"/>
    <w:tmpl w:val="86562042"/>
    <w:lvl w:ilvl="0" w:tplc="6908F96E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48A10EE0"/>
    <w:multiLevelType w:val="hybridMultilevel"/>
    <w:tmpl w:val="9A8C6A84"/>
    <w:lvl w:ilvl="0" w:tplc="FFFFFFFF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493B2394"/>
    <w:multiLevelType w:val="hybridMultilevel"/>
    <w:tmpl w:val="1FA69B3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4E08458A"/>
    <w:multiLevelType w:val="multilevel"/>
    <w:tmpl w:val="4DBCA17E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135" w:hanging="851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23" w15:restartNumberingAfterBreak="0">
    <w:nsid w:val="51230353"/>
    <w:multiLevelType w:val="hybridMultilevel"/>
    <w:tmpl w:val="89CE05C4"/>
    <w:lvl w:ilvl="0" w:tplc="CBDC55B6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53285B9D"/>
    <w:multiLevelType w:val="hybridMultilevel"/>
    <w:tmpl w:val="A1BC244C"/>
    <w:lvl w:ilvl="0" w:tplc="DB865A24">
      <w:start w:val="1"/>
      <w:numFmt w:val="chineseCountingThousand"/>
      <w:lvlText w:val="%1、"/>
      <w:lvlJc w:val="left"/>
      <w:pPr>
        <w:ind w:left="420" w:hanging="420"/>
      </w:pPr>
      <w:rPr>
        <w:rFonts w:hint="eastAsia"/>
      </w:rPr>
    </w:lvl>
    <w:lvl w:ilvl="1" w:tplc="E61EA60E">
      <w:start w:val="1"/>
      <w:numFmt w:val="japaneseCounting"/>
      <w:lvlText w:val="（%2）"/>
      <w:lvlJc w:val="left"/>
      <w:pPr>
        <w:ind w:left="1140" w:hanging="7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5F8838EF"/>
    <w:multiLevelType w:val="hybridMultilevel"/>
    <w:tmpl w:val="AFB2CF74"/>
    <w:lvl w:ilvl="0" w:tplc="FFFFFFFF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62563C96"/>
    <w:multiLevelType w:val="multilevel"/>
    <w:tmpl w:val="01B0219C"/>
    <w:lvl w:ilvl="0">
      <w:start w:val="15"/>
      <w:numFmt w:val="decimal"/>
      <w:lvlText w:val="%1"/>
      <w:lvlJc w:val="left"/>
      <w:pPr>
        <w:ind w:left="500" w:hanging="5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01" w:hanging="5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629C359D"/>
    <w:multiLevelType w:val="hybridMultilevel"/>
    <w:tmpl w:val="5A4EBAA8"/>
    <w:lvl w:ilvl="0" w:tplc="F02424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66993723"/>
    <w:multiLevelType w:val="hybridMultilevel"/>
    <w:tmpl w:val="1376F03C"/>
    <w:lvl w:ilvl="0" w:tplc="CBDC55B6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6A9228DF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0" w15:restartNumberingAfterBreak="0">
    <w:nsid w:val="6E201D06"/>
    <w:multiLevelType w:val="hybridMultilevel"/>
    <w:tmpl w:val="2F3801DA"/>
    <w:lvl w:ilvl="0" w:tplc="CA8C1544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1" w15:restartNumberingAfterBreak="0">
    <w:nsid w:val="6EF74A20"/>
    <w:multiLevelType w:val="hybridMultilevel"/>
    <w:tmpl w:val="2700B00A"/>
    <w:lvl w:ilvl="0" w:tplc="CCA6738A">
      <w:numFmt w:val="bullet"/>
      <w:lvlText w:val="•"/>
      <w:lvlJc w:val="left"/>
      <w:pPr>
        <w:ind w:left="420" w:hanging="420"/>
      </w:pPr>
      <w:rPr>
        <w:rFonts w:ascii="等线" w:eastAsia="等线" w:hAnsi="等线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7045672E"/>
    <w:multiLevelType w:val="hybridMultilevel"/>
    <w:tmpl w:val="14BA7412"/>
    <w:lvl w:ilvl="0" w:tplc="08309A84">
      <w:start w:val="1"/>
      <w:numFmt w:val="bullet"/>
      <w:lvlText w:val=""/>
      <w:lvlJc w:val="left"/>
      <w:pPr>
        <w:ind w:left="420" w:hanging="420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 w15:restartNumberingAfterBreak="0">
    <w:nsid w:val="774032F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4" w15:restartNumberingAfterBreak="0">
    <w:nsid w:val="780B04B9"/>
    <w:multiLevelType w:val="multilevel"/>
    <w:tmpl w:val="780B04B9"/>
    <w:lvl w:ilvl="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 w15:restartNumberingAfterBreak="0">
    <w:nsid w:val="78E36039"/>
    <w:multiLevelType w:val="hybridMultilevel"/>
    <w:tmpl w:val="0D64F11E"/>
    <w:lvl w:ilvl="0" w:tplc="CCA6738A">
      <w:numFmt w:val="bullet"/>
      <w:lvlText w:val="•"/>
      <w:lvlJc w:val="left"/>
      <w:pPr>
        <w:ind w:left="360" w:hanging="360"/>
      </w:pPr>
      <w:rPr>
        <w:rFonts w:ascii="等线" w:eastAsia="等线" w:hAnsi="等线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6" w15:restartNumberingAfterBreak="0">
    <w:nsid w:val="7C034F1D"/>
    <w:multiLevelType w:val="hybridMultilevel"/>
    <w:tmpl w:val="B80C12F4"/>
    <w:lvl w:ilvl="0" w:tplc="08309A84">
      <w:start w:val="1"/>
      <w:numFmt w:val="bullet"/>
      <w:lvlText w:val=""/>
      <w:lvlJc w:val="left"/>
      <w:pPr>
        <w:ind w:left="420" w:hanging="420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994672975">
    <w:abstractNumId w:val="9"/>
  </w:num>
  <w:num w:numId="2" w16cid:durableId="1482036533">
    <w:abstractNumId w:val="34"/>
  </w:num>
  <w:num w:numId="3" w16cid:durableId="1915889817">
    <w:abstractNumId w:val="7"/>
  </w:num>
  <w:num w:numId="4" w16cid:durableId="2089500336">
    <w:abstractNumId w:val="0"/>
  </w:num>
  <w:num w:numId="5" w16cid:durableId="1324503528">
    <w:abstractNumId w:val="3"/>
  </w:num>
  <w:num w:numId="6" w16cid:durableId="186678419">
    <w:abstractNumId w:val="32"/>
  </w:num>
  <w:num w:numId="7" w16cid:durableId="1693336357">
    <w:abstractNumId w:val="6"/>
  </w:num>
  <w:num w:numId="8" w16cid:durableId="1285187798">
    <w:abstractNumId w:val="19"/>
  </w:num>
  <w:num w:numId="9" w16cid:durableId="798886075">
    <w:abstractNumId w:val="30"/>
  </w:num>
  <w:num w:numId="10" w16cid:durableId="1357922721">
    <w:abstractNumId w:val="36"/>
  </w:num>
  <w:num w:numId="11" w16cid:durableId="127282170">
    <w:abstractNumId w:val="21"/>
  </w:num>
  <w:num w:numId="12" w16cid:durableId="933585109">
    <w:abstractNumId w:val="1"/>
  </w:num>
  <w:num w:numId="13" w16cid:durableId="832142651">
    <w:abstractNumId w:val="23"/>
  </w:num>
  <w:num w:numId="14" w16cid:durableId="809325689">
    <w:abstractNumId w:val="28"/>
  </w:num>
  <w:num w:numId="15" w16cid:durableId="77168161">
    <w:abstractNumId w:val="18"/>
  </w:num>
  <w:num w:numId="16" w16cid:durableId="1352024441">
    <w:abstractNumId w:val="13"/>
  </w:num>
  <w:num w:numId="17" w16cid:durableId="1698503287">
    <w:abstractNumId w:val="10"/>
  </w:num>
  <w:num w:numId="18" w16cid:durableId="2123381283">
    <w:abstractNumId w:val="17"/>
  </w:num>
  <w:num w:numId="19" w16cid:durableId="1818497172">
    <w:abstractNumId w:val="8"/>
  </w:num>
  <w:num w:numId="20" w16cid:durableId="1197085996">
    <w:abstractNumId w:val="24"/>
  </w:num>
  <w:num w:numId="21" w16cid:durableId="927545560">
    <w:abstractNumId w:val="15"/>
  </w:num>
  <w:num w:numId="22" w16cid:durableId="1994286994">
    <w:abstractNumId w:val="2"/>
  </w:num>
  <w:num w:numId="23" w16cid:durableId="2096199990">
    <w:abstractNumId w:val="16"/>
  </w:num>
  <w:num w:numId="24" w16cid:durableId="148325514">
    <w:abstractNumId w:val="20"/>
  </w:num>
  <w:num w:numId="25" w16cid:durableId="1202787614">
    <w:abstractNumId w:val="33"/>
  </w:num>
  <w:num w:numId="26" w16cid:durableId="529025871">
    <w:abstractNumId w:val="22"/>
  </w:num>
  <w:num w:numId="27" w16cid:durableId="445123541">
    <w:abstractNumId w:val="25"/>
  </w:num>
  <w:num w:numId="28" w16cid:durableId="491025795">
    <w:abstractNumId w:val="4"/>
  </w:num>
  <w:num w:numId="29" w16cid:durableId="1219897663">
    <w:abstractNumId w:val="26"/>
  </w:num>
  <w:num w:numId="30" w16cid:durableId="677269277">
    <w:abstractNumId w:val="12"/>
  </w:num>
  <w:num w:numId="31" w16cid:durableId="1535145187">
    <w:abstractNumId w:val="29"/>
  </w:num>
  <w:num w:numId="32" w16cid:durableId="1025055734">
    <w:abstractNumId w:val="14"/>
  </w:num>
  <w:num w:numId="33" w16cid:durableId="2103992157">
    <w:abstractNumId w:val="11"/>
  </w:num>
  <w:num w:numId="34" w16cid:durableId="513350024">
    <w:abstractNumId w:val="5"/>
  </w:num>
  <w:num w:numId="35" w16cid:durableId="769351204">
    <w:abstractNumId w:val="35"/>
  </w:num>
  <w:num w:numId="36" w16cid:durableId="588004191">
    <w:abstractNumId w:val="31"/>
  </w:num>
  <w:num w:numId="37" w16cid:durableId="985355295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6"/>
  <w:displayBackgroundShape/>
  <w:bordersDoNotSurroundHeader/>
  <w:bordersDoNotSurroundFooter/>
  <w:proofState w:spelling="clean" w:grammar="clean"/>
  <w:defaultTabStop w:val="720"/>
  <w:noPunctuationKerning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52F9"/>
    <w:rsid w:val="00000012"/>
    <w:rsid w:val="000030B6"/>
    <w:rsid w:val="000041DC"/>
    <w:rsid w:val="0000459E"/>
    <w:rsid w:val="00004682"/>
    <w:rsid w:val="00004E92"/>
    <w:rsid w:val="00006953"/>
    <w:rsid w:val="000071B8"/>
    <w:rsid w:val="000100FD"/>
    <w:rsid w:val="0001089D"/>
    <w:rsid w:val="00010BEF"/>
    <w:rsid w:val="000118B8"/>
    <w:rsid w:val="0001232A"/>
    <w:rsid w:val="00012A4A"/>
    <w:rsid w:val="00013336"/>
    <w:rsid w:val="00013460"/>
    <w:rsid w:val="00014431"/>
    <w:rsid w:val="00014C34"/>
    <w:rsid w:val="00015414"/>
    <w:rsid w:val="00015847"/>
    <w:rsid w:val="00015DA6"/>
    <w:rsid w:val="00020239"/>
    <w:rsid w:val="000208C7"/>
    <w:rsid w:val="00020B8B"/>
    <w:rsid w:val="00021F27"/>
    <w:rsid w:val="000227A8"/>
    <w:rsid w:val="00022D2D"/>
    <w:rsid w:val="00023F50"/>
    <w:rsid w:val="00024976"/>
    <w:rsid w:val="00026237"/>
    <w:rsid w:val="000262FB"/>
    <w:rsid w:val="000263B4"/>
    <w:rsid w:val="00030B40"/>
    <w:rsid w:val="00031109"/>
    <w:rsid w:val="00032633"/>
    <w:rsid w:val="000337B2"/>
    <w:rsid w:val="00034156"/>
    <w:rsid w:val="00035E2A"/>
    <w:rsid w:val="0003605C"/>
    <w:rsid w:val="0003711F"/>
    <w:rsid w:val="00037E1A"/>
    <w:rsid w:val="00040DC3"/>
    <w:rsid w:val="00041991"/>
    <w:rsid w:val="0004443E"/>
    <w:rsid w:val="0004484B"/>
    <w:rsid w:val="00044B99"/>
    <w:rsid w:val="000533F6"/>
    <w:rsid w:val="00053CB6"/>
    <w:rsid w:val="00055261"/>
    <w:rsid w:val="000562B9"/>
    <w:rsid w:val="00056CF2"/>
    <w:rsid w:val="00057974"/>
    <w:rsid w:val="000603EF"/>
    <w:rsid w:val="0006362E"/>
    <w:rsid w:val="00063F42"/>
    <w:rsid w:val="000641F2"/>
    <w:rsid w:val="000664D4"/>
    <w:rsid w:val="00071870"/>
    <w:rsid w:val="0007228A"/>
    <w:rsid w:val="00072508"/>
    <w:rsid w:val="00072613"/>
    <w:rsid w:val="000752AE"/>
    <w:rsid w:val="000753F4"/>
    <w:rsid w:val="000763C5"/>
    <w:rsid w:val="00077097"/>
    <w:rsid w:val="000776B5"/>
    <w:rsid w:val="000804C2"/>
    <w:rsid w:val="000806CD"/>
    <w:rsid w:val="00082F65"/>
    <w:rsid w:val="00083D26"/>
    <w:rsid w:val="0008658D"/>
    <w:rsid w:val="000878F0"/>
    <w:rsid w:val="0008792A"/>
    <w:rsid w:val="00087E24"/>
    <w:rsid w:val="00090435"/>
    <w:rsid w:val="000916C2"/>
    <w:rsid w:val="00091D76"/>
    <w:rsid w:val="00094CDC"/>
    <w:rsid w:val="0009529D"/>
    <w:rsid w:val="0009625E"/>
    <w:rsid w:val="00096351"/>
    <w:rsid w:val="000968F9"/>
    <w:rsid w:val="00097418"/>
    <w:rsid w:val="00097CE2"/>
    <w:rsid w:val="000A0BD9"/>
    <w:rsid w:val="000A3C67"/>
    <w:rsid w:val="000A4196"/>
    <w:rsid w:val="000A5830"/>
    <w:rsid w:val="000A5C1C"/>
    <w:rsid w:val="000B07F4"/>
    <w:rsid w:val="000B1001"/>
    <w:rsid w:val="000B1179"/>
    <w:rsid w:val="000B2057"/>
    <w:rsid w:val="000B32FB"/>
    <w:rsid w:val="000B34FA"/>
    <w:rsid w:val="000B3DC0"/>
    <w:rsid w:val="000B5AF2"/>
    <w:rsid w:val="000B5D45"/>
    <w:rsid w:val="000C0BB2"/>
    <w:rsid w:val="000C18F2"/>
    <w:rsid w:val="000C2B95"/>
    <w:rsid w:val="000C36FB"/>
    <w:rsid w:val="000C3A0E"/>
    <w:rsid w:val="000C3A9C"/>
    <w:rsid w:val="000C4000"/>
    <w:rsid w:val="000C4D9C"/>
    <w:rsid w:val="000C68AC"/>
    <w:rsid w:val="000C6A4C"/>
    <w:rsid w:val="000C7B3D"/>
    <w:rsid w:val="000D003E"/>
    <w:rsid w:val="000D11EE"/>
    <w:rsid w:val="000D182F"/>
    <w:rsid w:val="000D18D9"/>
    <w:rsid w:val="000D2848"/>
    <w:rsid w:val="000D5CBB"/>
    <w:rsid w:val="000D7850"/>
    <w:rsid w:val="000D7924"/>
    <w:rsid w:val="000E034B"/>
    <w:rsid w:val="000E1303"/>
    <w:rsid w:val="000E2953"/>
    <w:rsid w:val="000E49C5"/>
    <w:rsid w:val="000E7741"/>
    <w:rsid w:val="000F0BDF"/>
    <w:rsid w:val="000F0C2E"/>
    <w:rsid w:val="000F16FF"/>
    <w:rsid w:val="000F24E9"/>
    <w:rsid w:val="000F3B49"/>
    <w:rsid w:val="000F41DF"/>
    <w:rsid w:val="000F442B"/>
    <w:rsid w:val="000F5B6A"/>
    <w:rsid w:val="000F7647"/>
    <w:rsid w:val="00100A89"/>
    <w:rsid w:val="0010399F"/>
    <w:rsid w:val="00103BB9"/>
    <w:rsid w:val="00106205"/>
    <w:rsid w:val="00111917"/>
    <w:rsid w:val="00112923"/>
    <w:rsid w:val="00112B31"/>
    <w:rsid w:val="00112C46"/>
    <w:rsid w:val="00113F74"/>
    <w:rsid w:val="0011707D"/>
    <w:rsid w:val="00117082"/>
    <w:rsid w:val="00117F55"/>
    <w:rsid w:val="00122BA8"/>
    <w:rsid w:val="00124FEC"/>
    <w:rsid w:val="001252B0"/>
    <w:rsid w:val="001252E3"/>
    <w:rsid w:val="0012564E"/>
    <w:rsid w:val="00126BDD"/>
    <w:rsid w:val="0012705B"/>
    <w:rsid w:val="001270EE"/>
    <w:rsid w:val="00127B9C"/>
    <w:rsid w:val="0013053A"/>
    <w:rsid w:val="00130F7E"/>
    <w:rsid w:val="00131008"/>
    <w:rsid w:val="00131EE4"/>
    <w:rsid w:val="001322C2"/>
    <w:rsid w:val="001325DC"/>
    <w:rsid w:val="00133893"/>
    <w:rsid w:val="00134449"/>
    <w:rsid w:val="00135826"/>
    <w:rsid w:val="00137A18"/>
    <w:rsid w:val="00137B71"/>
    <w:rsid w:val="00137C5B"/>
    <w:rsid w:val="00137C5C"/>
    <w:rsid w:val="00137E96"/>
    <w:rsid w:val="00140C21"/>
    <w:rsid w:val="00140DBF"/>
    <w:rsid w:val="00141635"/>
    <w:rsid w:val="0014415B"/>
    <w:rsid w:val="00150261"/>
    <w:rsid w:val="001502BF"/>
    <w:rsid w:val="00152BA8"/>
    <w:rsid w:val="00155F6D"/>
    <w:rsid w:val="00157998"/>
    <w:rsid w:val="001608D6"/>
    <w:rsid w:val="00160C32"/>
    <w:rsid w:val="00161A09"/>
    <w:rsid w:val="00162770"/>
    <w:rsid w:val="001630F6"/>
    <w:rsid w:val="00164E95"/>
    <w:rsid w:val="00164FF1"/>
    <w:rsid w:val="00165EEA"/>
    <w:rsid w:val="00167245"/>
    <w:rsid w:val="00170F05"/>
    <w:rsid w:val="001727DF"/>
    <w:rsid w:val="00173461"/>
    <w:rsid w:val="00173B59"/>
    <w:rsid w:val="00173EDA"/>
    <w:rsid w:val="0017405E"/>
    <w:rsid w:val="001751BA"/>
    <w:rsid w:val="00176FAA"/>
    <w:rsid w:val="00181042"/>
    <w:rsid w:val="001822F1"/>
    <w:rsid w:val="00182E0C"/>
    <w:rsid w:val="001853CB"/>
    <w:rsid w:val="00186E76"/>
    <w:rsid w:val="0018740D"/>
    <w:rsid w:val="0019042F"/>
    <w:rsid w:val="00190DEC"/>
    <w:rsid w:val="0019150F"/>
    <w:rsid w:val="001922E5"/>
    <w:rsid w:val="00194CFF"/>
    <w:rsid w:val="00195D94"/>
    <w:rsid w:val="0019627C"/>
    <w:rsid w:val="0019751B"/>
    <w:rsid w:val="001A07C5"/>
    <w:rsid w:val="001A3687"/>
    <w:rsid w:val="001A60F8"/>
    <w:rsid w:val="001A7114"/>
    <w:rsid w:val="001A722C"/>
    <w:rsid w:val="001B07AE"/>
    <w:rsid w:val="001B0904"/>
    <w:rsid w:val="001B4C77"/>
    <w:rsid w:val="001B544B"/>
    <w:rsid w:val="001B5A2D"/>
    <w:rsid w:val="001B5F39"/>
    <w:rsid w:val="001B7409"/>
    <w:rsid w:val="001C02D4"/>
    <w:rsid w:val="001C28DD"/>
    <w:rsid w:val="001C5981"/>
    <w:rsid w:val="001C720D"/>
    <w:rsid w:val="001C7CB7"/>
    <w:rsid w:val="001C7F7A"/>
    <w:rsid w:val="001D0103"/>
    <w:rsid w:val="001D025D"/>
    <w:rsid w:val="001D12C4"/>
    <w:rsid w:val="001D1FBC"/>
    <w:rsid w:val="001D3FBF"/>
    <w:rsid w:val="001D4103"/>
    <w:rsid w:val="001D44F2"/>
    <w:rsid w:val="001D6AD7"/>
    <w:rsid w:val="001D7BAB"/>
    <w:rsid w:val="001E3DE4"/>
    <w:rsid w:val="001E4853"/>
    <w:rsid w:val="001E4E7B"/>
    <w:rsid w:val="001E5A14"/>
    <w:rsid w:val="001E63E8"/>
    <w:rsid w:val="001E65C9"/>
    <w:rsid w:val="001E69E6"/>
    <w:rsid w:val="001F0831"/>
    <w:rsid w:val="001F2B14"/>
    <w:rsid w:val="001F355E"/>
    <w:rsid w:val="001F5887"/>
    <w:rsid w:val="001F594D"/>
    <w:rsid w:val="001F6130"/>
    <w:rsid w:val="001F6338"/>
    <w:rsid w:val="001F696F"/>
    <w:rsid w:val="001F7546"/>
    <w:rsid w:val="001F7680"/>
    <w:rsid w:val="002015D7"/>
    <w:rsid w:val="0020322C"/>
    <w:rsid w:val="00203957"/>
    <w:rsid w:val="002041CF"/>
    <w:rsid w:val="0020453C"/>
    <w:rsid w:val="00204C25"/>
    <w:rsid w:val="002058F0"/>
    <w:rsid w:val="00206D04"/>
    <w:rsid w:val="00207511"/>
    <w:rsid w:val="00210F17"/>
    <w:rsid w:val="00211A9B"/>
    <w:rsid w:val="0021325D"/>
    <w:rsid w:val="00213927"/>
    <w:rsid w:val="002139EB"/>
    <w:rsid w:val="00214A8B"/>
    <w:rsid w:val="002164FB"/>
    <w:rsid w:val="00216AE8"/>
    <w:rsid w:val="00216B38"/>
    <w:rsid w:val="00217539"/>
    <w:rsid w:val="00217B87"/>
    <w:rsid w:val="0022146F"/>
    <w:rsid w:val="002215C2"/>
    <w:rsid w:val="00221FD1"/>
    <w:rsid w:val="00222154"/>
    <w:rsid w:val="0022324A"/>
    <w:rsid w:val="00223A24"/>
    <w:rsid w:val="002251AA"/>
    <w:rsid w:val="0022567A"/>
    <w:rsid w:val="00226EE7"/>
    <w:rsid w:val="00230CF2"/>
    <w:rsid w:val="00232673"/>
    <w:rsid w:val="00232D89"/>
    <w:rsid w:val="0023433F"/>
    <w:rsid w:val="00234A2E"/>
    <w:rsid w:val="002351AF"/>
    <w:rsid w:val="00237FCF"/>
    <w:rsid w:val="002402DF"/>
    <w:rsid w:val="00242583"/>
    <w:rsid w:val="002427E8"/>
    <w:rsid w:val="00242932"/>
    <w:rsid w:val="00244FD4"/>
    <w:rsid w:val="002455E4"/>
    <w:rsid w:val="00246203"/>
    <w:rsid w:val="0024677B"/>
    <w:rsid w:val="0025093F"/>
    <w:rsid w:val="0025152A"/>
    <w:rsid w:val="002526D6"/>
    <w:rsid w:val="0025304D"/>
    <w:rsid w:val="002574FB"/>
    <w:rsid w:val="00257937"/>
    <w:rsid w:val="002604EA"/>
    <w:rsid w:val="002649ED"/>
    <w:rsid w:val="0026539D"/>
    <w:rsid w:val="002669AE"/>
    <w:rsid w:val="00267207"/>
    <w:rsid w:val="002701D0"/>
    <w:rsid w:val="002703AC"/>
    <w:rsid w:val="00271D6C"/>
    <w:rsid w:val="002726AD"/>
    <w:rsid w:val="00274A20"/>
    <w:rsid w:val="00274A3E"/>
    <w:rsid w:val="002752AA"/>
    <w:rsid w:val="002759C1"/>
    <w:rsid w:val="00275D2E"/>
    <w:rsid w:val="002804B7"/>
    <w:rsid w:val="00280C9D"/>
    <w:rsid w:val="00281421"/>
    <w:rsid w:val="002828A3"/>
    <w:rsid w:val="00283259"/>
    <w:rsid w:val="00283FB4"/>
    <w:rsid w:val="00284709"/>
    <w:rsid w:val="00292D41"/>
    <w:rsid w:val="00293A91"/>
    <w:rsid w:val="00296425"/>
    <w:rsid w:val="0029702D"/>
    <w:rsid w:val="002A0669"/>
    <w:rsid w:val="002A0B45"/>
    <w:rsid w:val="002A2AD7"/>
    <w:rsid w:val="002A5596"/>
    <w:rsid w:val="002A77AF"/>
    <w:rsid w:val="002B1175"/>
    <w:rsid w:val="002B1340"/>
    <w:rsid w:val="002B169B"/>
    <w:rsid w:val="002B2326"/>
    <w:rsid w:val="002B2DF3"/>
    <w:rsid w:val="002B34C1"/>
    <w:rsid w:val="002B41BD"/>
    <w:rsid w:val="002B5CDC"/>
    <w:rsid w:val="002B7D1F"/>
    <w:rsid w:val="002C06F9"/>
    <w:rsid w:val="002C1DEF"/>
    <w:rsid w:val="002C6A23"/>
    <w:rsid w:val="002D03F3"/>
    <w:rsid w:val="002D1FB8"/>
    <w:rsid w:val="002D49D3"/>
    <w:rsid w:val="002D59BA"/>
    <w:rsid w:val="002E075F"/>
    <w:rsid w:val="002E0944"/>
    <w:rsid w:val="002E21FC"/>
    <w:rsid w:val="002E289D"/>
    <w:rsid w:val="002E33BD"/>
    <w:rsid w:val="002E377A"/>
    <w:rsid w:val="002E43D0"/>
    <w:rsid w:val="002E51D0"/>
    <w:rsid w:val="002E70DB"/>
    <w:rsid w:val="002E7E83"/>
    <w:rsid w:val="002F356B"/>
    <w:rsid w:val="002F3E4C"/>
    <w:rsid w:val="002F5BAA"/>
    <w:rsid w:val="002F5DED"/>
    <w:rsid w:val="002F7D99"/>
    <w:rsid w:val="00301DAE"/>
    <w:rsid w:val="003022CA"/>
    <w:rsid w:val="00302400"/>
    <w:rsid w:val="00303994"/>
    <w:rsid w:val="00306377"/>
    <w:rsid w:val="003074EA"/>
    <w:rsid w:val="00310704"/>
    <w:rsid w:val="00311428"/>
    <w:rsid w:val="00314068"/>
    <w:rsid w:val="00316738"/>
    <w:rsid w:val="00317F24"/>
    <w:rsid w:val="0032010D"/>
    <w:rsid w:val="00320B24"/>
    <w:rsid w:val="00321D70"/>
    <w:rsid w:val="00322E88"/>
    <w:rsid w:val="003232A7"/>
    <w:rsid w:val="00325B39"/>
    <w:rsid w:val="003268A3"/>
    <w:rsid w:val="00326DF1"/>
    <w:rsid w:val="00327330"/>
    <w:rsid w:val="00327A20"/>
    <w:rsid w:val="00331E0D"/>
    <w:rsid w:val="0033232A"/>
    <w:rsid w:val="003335AD"/>
    <w:rsid w:val="0033396D"/>
    <w:rsid w:val="00334CD8"/>
    <w:rsid w:val="00335131"/>
    <w:rsid w:val="00340070"/>
    <w:rsid w:val="00340427"/>
    <w:rsid w:val="00340DCC"/>
    <w:rsid w:val="00341412"/>
    <w:rsid w:val="003428F8"/>
    <w:rsid w:val="00342F0E"/>
    <w:rsid w:val="0034378A"/>
    <w:rsid w:val="0034489B"/>
    <w:rsid w:val="00344D92"/>
    <w:rsid w:val="003456A8"/>
    <w:rsid w:val="00353449"/>
    <w:rsid w:val="0035409F"/>
    <w:rsid w:val="003547B3"/>
    <w:rsid w:val="003576A3"/>
    <w:rsid w:val="00361B54"/>
    <w:rsid w:val="00363C11"/>
    <w:rsid w:val="003646A6"/>
    <w:rsid w:val="00370C1A"/>
    <w:rsid w:val="0037120F"/>
    <w:rsid w:val="003728CD"/>
    <w:rsid w:val="00373816"/>
    <w:rsid w:val="00373BA2"/>
    <w:rsid w:val="00375D6B"/>
    <w:rsid w:val="00375E2D"/>
    <w:rsid w:val="00376F80"/>
    <w:rsid w:val="00377EFA"/>
    <w:rsid w:val="00380481"/>
    <w:rsid w:val="003817A8"/>
    <w:rsid w:val="00382CF1"/>
    <w:rsid w:val="00384718"/>
    <w:rsid w:val="00385313"/>
    <w:rsid w:val="00385AB5"/>
    <w:rsid w:val="003860D6"/>
    <w:rsid w:val="00390187"/>
    <w:rsid w:val="003901CA"/>
    <w:rsid w:val="00392D6D"/>
    <w:rsid w:val="003957B9"/>
    <w:rsid w:val="00396B20"/>
    <w:rsid w:val="003A3ECA"/>
    <w:rsid w:val="003A5377"/>
    <w:rsid w:val="003A5DA2"/>
    <w:rsid w:val="003A66F6"/>
    <w:rsid w:val="003A6B18"/>
    <w:rsid w:val="003A723F"/>
    <w:rsid w:val="003A77F6"/>
    <w:rsid w:val="003B0585"/>
    <w:rsid w:val="003B0C73"/>
    <w:rsid w:val="003B1990"/>
    <w:rsid w:val="003B2DCC"/>
    <w:rsid w:val="003B3364"/>
    <w:rsid w:val="003B4E37"/>
    <w:rsid w:val="003B6C19"/>
    <w:rsid w:val="003C0C0B"/>
    <w:rsid w:val="003C30AE"/>
    <w:rsid w:val="003C43A8"/>
    <w:rsid w:val="003C5122"/>
    <w:rsid w:val="003C5854"/>
    <w:rsid w:val="003C5902"/>
    <w:rsid w:val="003C64E7"/>
    <w:rsid w:val="003C7402"/>
    <w:rsid w:val="003C76DC"/>
    <w:rsid w:val="003C7C3D"/>
    <w:rsid w:val="003C7C9D"/>
    <w:rsid w:val="003C7D4D"/>
    <w:rsid w:val="003D1811"/>
    <w:rsid w:val="003D284B"/>
    <w:rsid w:val="003D328F"/>
    <w:rsid w:val="003D4DCD"/>
    <w:rsid w:val="003D5594"/>
    <w:rsid w:val="003E0344"/>
    <w:rsid w:val="003E034F"/>
    <w:rsid w:val="003E0AC5"/>
    <w:rsid w:val="003E18D0"/>
    <w:rsid w:val="003E1A59"/>
    <w:rsid w:val="003E23AE"/>
    <w:rsid w:val="003E37DF"/>
    <w:rsid w:val="003E3B43"/>
    <w:rsid w:val="003E3B81"/>
    <w:rsid w:val="003E5054"/>
    <w:rsid w:val="003E7645"/>
    <w:rsid w:val="003F0331"/>
    <w:rsid w:val="003F5320"/>
    <w:rsid w:val="004000D2"/>
    <w:rsid w:val="00401E84"/>
    <w:rsid w:val="0040250C"/>
    <w:rsid w:val="004048E2"/>
    <w:rsid w:val="00404CD7"/>
    <w:rsid w:val="00404D26"/>
    <w:rsid w:val="00405875"/>
    <w:rsid w:val="00406D7E"/>
    <w:rsid w:val="00410F84"/>
    <w:rsid w:val="00414606"/>
    <w:rsid w:val="00414AF0"/>
    <w:rsid w:val="00414F2C"/>
    <w:rsid w:val="00417418"/>
    <w:rsid w:val="0042086C"/>
    <w:rsid w:val="00420CBC"/>
    <w:rsid w:val="00422960"/>
    <w:rsid w:val="00422D63"/>
    <w:rsid w:val="00423D90"/>
    <w:rsid w:val="004276C3"/>
    <w:rsid w:val="004312CD"/>
    <w:rsid w:val="00432506"/>
    <w:rsid w:val="00433944"/>
    <w:rsid w:val="00434E6F"/>
    <w:rsid w:val="004358A3"/>
    <w:rsid w:val="00435B1C"/>
    <w:rsid w:val="004401B5"/>
    <w:rsid w:val="004424FF"/>
    <w:rsid w:val="0044386D"/>
    <w:rsid w:val="00445BAC"/>
    <w:rsid w:val="00446ED1"/>
    <w:rsid w:val="00447C5F"/>
    <w:rsid w:val="0045073E"/>
    <w:rsid w:val="00451525"/>
    <w:rsid w:val="00452B7C"/>
    <w:rsid w:val="00452FBB"/>
    <w:rsid w:val="004531BB"/>
    <w:rsid w:val="0045385A"/>
    <w:rsid w:val="0045597B"/>
    <w:rsid w:val="00457313"/>
    <w:rsid w:val="00457908"/>
    <w:rsid w:val="00460C26"/>
    <w:rsid w:val="004622A4"/>
    <w:rsid w:val="004633DC"/>
    <w:rsid w:val="00466D4E"/>
    <w:rsid w:val="00467EEE"/>
    <w:rsid w:val="00470269"/>
    <w:rsid w:val="00470B6A"/>
    <w:rsid w:val="0047206F"/>
    <w:rsid w:val="00472662"/>
    <w:rsid w:val="004733D6"/>
    <w:rsid w:val="0047352B"/>
    <w:rsid w:val="004739B1"/>
    <w:rsid w:val="004761B6"/>
    <w:rsid w:val="00480DB7"/>
    <w:rsid w:val="0048112A"/>
    <w:rsid w:val="00481E1B"/>
    <w:rsid w:val="0048490E"/>
    <w:rsid w:val="00484B09"/>
    <w:rsid w:val="0048542F"/>
    <w:rsid w:val="00486AD0"/>
    <w:rsid w:val="00487ED8"/>
    <w:rsid w:val="00493328"/>
    <w:rsid w:val="004964E4"/>
    <w:rsid w:val="004970FC"/>
    <w:rsid w:val="004974FF"/>
    <w:rsid w:val="00497F2C"/>
    <w:rsid w:val="004A21B7"/>
    <w:rsid w:val="004A263C"/>
    <w:rsid w:val="004A3499"/>
    <w:rsid w:val="004A4036"/>
    <w:rsid w:val="004A4119"/>
    <w:rsid w:val="004A50B1"/>
    <w:rsid w:val="004A57FF"/>
    <w:rsid w:val="004A5F4D"/>
    <w:rsid w:val="004A5F73"/>
    <w:rsid w:val="004A6867"/>
    <w:rsid w:val="004A6B27"/>
    <w:rsid w:val="004A6DF3"/>
    <w:rsid w:val="004A7194"/>
    <w:rsid w:val="004A78C0"/>
    <w:rsid w:val="004B0FF2"/>
    <w:rsid w:val="004B4652"/>
    <w:rsid w:val="004B52A2"/>
    <w:rsid w:val="004B66D9"/>
    <w:rsid w:val="004B6F3F"/>
    <w:rsid w:val="004C1537"/>
    <w:rsid w:val="004C3AE4"/>
    <w:rsid w:val="004C4CF9"/>
    <w:rsid w:val="004C4D8D"/>
    <w:rsid w:val="004C5596"/>
    <w:rsid w:val="004C5F2B"/>
    <w:rsid w:val="004C67C5"/>
    <w:rsid w:val="004C69D8"/>
    <w:rsid w:val="004D1B79"/>
    <w:rsid w:val="004D1F89"/>
    <w:rsid w:val="004D282D"/>
    <w:rsid w:val="004D2DCE"/>
    <w:rsid w:val="004D3AD8"/>
    <w:rsid w:val="004D6231"/>
    <w:rsid w:val="004D6BB4"/>
    <w:rsid w:val="004E08FA"/>
    <w:rsid w:val="004E116B"/>
    <w:rsid w:val="004E1310"/>
    <w:rsid w:val="004E17DD"/>
    <w:rsid w:val="004E1B51"/>
    <w:rsid w:val="004E4235"/>
    <w:rsid w:val="004E4435"/>
    <w:rsid w:val="004E510B"/>
    <w:rsid w:val="004E561D"/>
    <w:rsid w:val="004E58F6"/>
    <w:rsid w:val="004E64EF"/>
    <w:rsid w:val="004E6543"/>
    <w:rsid w:val="004E6834"/>
    <w:rsid w:val="004F0058"/>
    <w:rsid w:val="004F3271"/>
    <w:rsid w:val="004F689B"/>
    <w:rsid w:val="004F6CAE"/>
    <w:rsid w:val="00506883"/>
    <w:rsid w:val="005072B7"/>
    <w:rsid w:val="00512366"/>
    <w:rsid w:val="00513464"/>
    <w:rsid w:val="00514177"/>
    <w:rsid w:val="005143FE"/>
    <w:rsid w:val="005146C7"/>
    <w:rsid w:val="00514950"/>
    <w:rsid w:val="00514C13"/>
    <w:rsid w:val="00516D1E"/>
    <w:rsid w:val="0052070A"/>
    <w:rsid w:val="00520AC2"/>
    <w:rsid w:val="00520F52"/>
    <w:rsid w:val="005224D3"/>
    <w:rsid w:val="0052281D"/>
    <w:rsid w:val="00522D49"/>
    <w:rsid w:val="0052318D"/>
    <w:rsid w:val="00525F97"/>
    <w:rsid w:val="005310EE"/>
    <w:rsid w:val="00531426"/>
    <w:rsid w:val="005316A4"/>
    <w:rsid w:val="005322CB"/>
    <w:rsid w:val="005325FF"/>
    <w:rsid w:val="00533277"/>
    <w:rsid w:val="00534568"/>
    <w:rsid w:val="0053585E"/>
    <w:rsid w:val="0053604D"/>
    <w:rsid w:val="00536B86"/>
    <w:rsid w:val="0053765F"/>
    <w:rsid w:val="00537780"/>
    <w:rsid w:val="00537CD1"/>
    <w:rsid w:val="005413F3"/>
    <w:rsid w:val="0054196C"/>
    <w:rsid w:val="005419F2"/>
    <w:rsid w:val="0054305E"/>
    <w:rsid w:val="00545095"/>
    <w:rsid w:val="0055073C"/>
    <w:rsid w:val="00551D34"/>
    <w:rsid w:val="0055308C"/>
    <w:rsid w:val="00555A1E"/>
    <w:rsid w:val="00555F3A"/>
    <w:rsid w:val="0055646E"/>
    <w:rsid w:val="0055724C"/>
    <w:rsid w:val="00561A0F"/>
    <w:rsid w:val="00562874"/>
    <w:rsid w:val="00564278"/>
    <w:rsid w:val="0056614D"/>
    <w:rsid w:val="00570679"/>
    <w:rsid w:val="00570C80"/>
    <w:rsid w:val="005721B4"/>
    <w:rsid w:val="00572903"/>
    <w:rsid w:val="00573CAC"/>
    <w:rsid w:val="00574ADF"/>
    <w:rsid w:val="005754CC"/>
    <w:rsid w:val="005757F2"/>
    <w:rsid w:val="00577470"/>
    <w:rsid w:val="00580B98"/>
    <w:rsid w:val="0058593D"/>
    <w:rsid w:val="005864C8"/>
    <w:rsid w:val="0058680A"/>
    <w:rsid w:val="00587B58"/>
    <w:rsid w:val="0059041D"/>
    <w:rsid w:val="00590B5B"/>
    <w:rsid w:val="00592C26"/>
    <w:rsid w:val="00593FDE"/>
    <w:rsid w:val="005954DE"/>
    <w:rsid w:val="0059648A"/>
    <w:rsid w:val="00596AD7"/>
    <w:rsid w:val="00597BF2"/>
    <w:rsid w:val="005A099E"/>
    <w:rsid w:val="005A0B7F"/>
    <w:rsid w:val="005A122C"/>
    <w:rsid w:val="005A3617"/>
    <w:rsid w:val="005A3884"/>
    <w:rsid w:val="005A3B84"/>
    <w:rsid w:val="005A3BE0"/>
    <w:rsid w:val="005A4399"/>
    <w:rsid w:val="005A4949"/>
    <w:rsid w:val="005A6F6C"/>
    <w:rsid w:val="005B0F9A"/>
    <w:rsid w:val="005B2E77"/>
    <w:rsid w:val="005B34B9"/>
    <w:rsid w:val="005B528C"/>
    <w:rsid w:val="005B5DFA"/>
    <w:rsid w:val="005B7347"/>
    <w:rsid w:val="005B763D"/>
    <w:rsid w:val="005C02BC"/>
    <w:rsid w:val="005C20AD"/>
    <w:rsid w:val="005C2558"/>
    <w:rsid w:val="005C3134"/>
    <w:rsid w:val="005C3A7C"/>
    <w:rsid w:val="005C68DA"/>
    <w:rsid w:val="005C7B12"/>
    <w:rsid w:val="005D16BD"/>
    <w:rsid w:val="005D22E7"/>
    <w:rsid w:val="005D2F0C"/>
    <w:rsid w:val="005D4250"/>
    <w:rsid w:val="005D6A79"/>
    <w:rsid w:val="005D6C7F"/>
    <w:rsid w:val="005D78B3"/>
    <w:rsid w:val="005E12DC"/>
    <w:rsid w:val="005E25EA"/>
    <w:rsid w:val="005E2E62"/>
    <w:rsid w:val="005E34AC"/>
    <w:rsid w:val="005E432D"/>
    <w:rsid w:val="005E46A6"/>
    <w:rsid w:val="005E4BE1"/>
    <w:rsid w:val="005E57B0"/>
    <w:rsid w:val="005E5FF8"/>
    <w:rsid w:val="005F09AC"/>
    <w:rsid w:val="005F21E2"/>
    <w:rsid w:val="005F2EB5"/>
    <w:rsid w:val="005F303D"/>
    <w:rsid w:val="005F5302"/>
    <w:rsid w:val="005F77F2"/>
    <w:rsid w:val="0060469F"/>
    <w:rsid w:val="00604A0F"/>
    <w:rsid w:val="00604B74"/>
    <w:rsid w:val="00604B83"/>
    <w:rsid w:val="00610FAC"/>
    <w:rsid w:val="0061274E"/>
    <w:rsid w:val="00612855"/>
    <w:rsid w:val="0061342B"/>
    <w:rsid w:val="00613AC4"/>
    <w:rsid w:val="00613AD3"/>
    <w:rsid w:val="0061456F"/>
    <w:rsid w:val="00615EAE"/>
    <w:rsid w:val="00622A22"/>
    <w:rsid w:val="00623705"/>
    <w:rsid w:val="00625DE6"/>
    <w:rsid w:val="00626117"/>
    <w:rsid w:val="00626730"/>
    <w:rsid w:val="00626803"/>
    <w:rsid w:val="00627156"/>
    <w:rsid w:val="00630706"/>
    <w:rsid w:val="00630C9A"/>
    <w:rsid w:val="0063500D"/>
    <w:rsid w:val="0063589C"/>
    <w:rsid w:val="00636095"/>
    <w:rsid w:val="0063620C"/>
    <w:rsid w:val="00637562"/>
    <w:rsid w:val="00641826"/>
    <w:rsid w:val="006421C7"/>
    <w:rsid w:val="00644C70"/>
    <w:rsid w:val="00646EC2"/>
    <w:rsid w:val="0065042E"/>
    <w:rsid w:val="0065076B"/>
    <w:rsid w:val="00652EC7"/>
    <w:rsid w:val="0065544E"/>
    <w:rsid w:val="00660914"/>
    <w:rsid w:val="006609F8"/>
    <w:rsid w:val="006622C8"/>
    <w:rsid w:val="006658ED"/>
    <w:rsid w:val="0066634B"/>
    <w:rsid w:val="00666633"/>
    <w:rsid w:val="006669AD"/>
    <w:rsid w:val="00666B6C"/>
    <w:rsid w:val="006673F7"/>
    <w:rsid w:val="00670040"/>
    <w:rsid w:val="0067505C"/>
    <w:rsid w:val="006771B2"/>
    <w:rsid w:val="00680444"/>
    <w:rsid w:val="00680DCC"/>
    <w:rsid w:val="0068117F"/>
    <w:rsid w:val="00683916"/>
    <w:rsid w:val="00683B9B"/>
    <w:rsid w:val="0068495F"/>
    <w:rsid w:val="00686485"/>
    <w:rsid w:val="006934A0"/>
    <w:rsid w:val="00694547"/>
    <w:rsid w:val="00695B7B"/>
    <w:rsid w:val="00695E1C"/>
    <w:rsid w:val="00696678"/>
    <w:rsid w:val="006A0C37"/>
    <w:rsid w:val="006A0EFC"/>
    <w:rsid w:val="006A16DC"/>
    <w:rsid w:val="006A3BE4"/>
    <w:rsid w:val="006A474D"/>
    <w:rsid w:val="006B231C"/>
    <w:rsid w:val="006B276A"/>
    <w:rsid w:val="006B325F"/>
    <w:rsid w:val="006B4F69"/>
    <w:rsid w:val="006B7481"/>
    <w:rsid w:val="006C0ACA"/>
    <w:rsid w:val="006C1263"/>
    <w:rsid w:val="006C133C"/>
    <w:rsid w:val="006C1DBC"/>
    <w:rsid w:val="006C3631"/>
    <w:rsid w:val="006C388A"/>
    <w:rsid w:val="006C5911"/>
    <w:rsid w:val="006C5A80"/>
    <w:rsid w:val="006C7A81"/>
    <w:rsid w:val="006D36D8"/>
    <w:rsid w:val="006D483C"/>
    <w:rsid w:val="006D523A"/>
    <w:rsid w:val="006E0982"/>
    <w:rsid w:val="006E298C"/>
    <w:rsid w:val="006E2D66"/>
    <w:rsid w:val="006E328C"/>
    <w:rsid w:val="006E3BE1"/>
    <w:rsid w:val="006E4FB6"/>
    <w:rsid w:val="006E5E59"/>
    <w:rsid w:val="006F3239"/>
    <w:rsid w:val="006F49C4"/>
    <w:rsid w:val="006F5383"/>
    <w:rsid w:val="007019B3"/>
    <w:rsid w:val="00703457"/>
    <w:rsid w:val="007042F0"/>
    <w:rsid w:val="00705166"/>
    <w:rsid w:val="00705284"/>
    <w:rsid w:val="00705BBC"/>
    <w:rsid w:val="0070733F"/>
    <w:rsid w:val="00707612"/>
    <w:rsid w:val="00711471"/>
    <w:rsid w:val="00712CA6"/>
    <w:rsid w:val="00713ED9"/>
    <w:rsid w:val="00714215"/>
    <w:rsid w:val="00714D86"/>
    <w:rsid w:val="00715AD3"/>
    <w:rsid w:val="00720012"/>
    <w:rsid w:val="007214ED"/>
    <w:rsid w:val="00722577"/>
    <w:rsid w:val="00722FED"/>
    <w:rsid w:val="007255C1"/>
    <w:rsid w:val="00726E0A"/>
    <w:rsid w:val="00726F56"/>
    <w:rsid w:val="0073016F"/>
    <w:rsid w:val="00733247"/>
    <w:rsid w:val="00736241"/>
    <w:rsid w:val="007412C0"/>
    <w:rsid w:val="0074163E"/>
    <w:rsid w:val="0074237A"/>
    <w:rsid w:val="00742961"/>
    <w:rsid w:val="0074298B"/>
    <w:rsid w:val="00744584"/>
    <w:rsid w:val="00744D7C"/>
    <w:rsid w:val="0074659B"/>
    <w:rsid w:val="007466E1"/>
    <w:rsid w:val="00750B7C"/>
    <w:rsid w:val="00750C2E"/>
    <w:rsid w:val="007515B3"/>
    <w:rsid w:val="00752BC1"/>
    <w:rsid w:val="00753821"/>
    <w:rsid w:val="0075688B"/>
    <w:rsid w:val="00757263"/>
    <w:rsid w:val="00757B87"/>
    <w:rsid w:val="00760564"/>
    <w:rsid w:val="00761A5D"/>
    <w:rsid w:val="00762632"/>
    <w:rsid w:val="00762A92"/>
    <w:rsid w:val="00764214"/>
    <w:rsid w:val="0076439A"/>
    <w:rsid w:val="00766B02"/>
    <w:rsid w:val="00766ECC"/>
    <w:rsid w:val="00767AF2"/>
    <w:rsid w:val="00771183"/>
    <w:rsid w:val="007727C5"/>
    <w:rsid w:val="00773367"/>
    <w:rsid w:val="00773E19"/>
    <w:rsid w:val="0077435E"/>
    <w:rsid w:val="007743D5"/>
    <w:rsid w:val="007752D5"/>
    <w:rsid w:val="0077624C"/>
    <w:rsid w:val="0077639C"/>
    <w:rsid w:val="00776585"/>
    <w:rsid w:val="0077662D"/>
    <w:rsid w:val="00777230"/>
    <w:rsid w:val="007775CE"/>
    <w:rsid w:val="00777886"/>
    <w:rsid w:val="00777B81"/>
    <w:rsid w:val="0078008C"/>
    <w:rsid w:val="00780117"/>
    <w:rsid w:val="00780653"/>
    <w:rsid w:val="00782105"/>
    <w:rsid w:val="007846FE"/>
    <w:rsid w:val="00787330"/>
    <w:rsid w:val="00790421"/>
    <w:rsid w:val="00791A63"/>
    <w:rsid w:val="0079430E"/>
    <w:rsid w:val="00795EFB"/>
    <w:rsid w:val="00796916"/>
    <w:rsid w:val="007A2C6D"/>
    <w:rsid w:val="007A2DE0"/>
    <w:rsid w:val="007A46FC"/>
    <w:rsid w:val="007A5211"/>
    <w:rsid w:val="007A5285"/>
    <w:rsid w:val="007A6FCA"/>
    <w:rsid w:val="007A7608"/>
    <w:rsid w:val="007B0209"/>
    <w:rsid w:val="007B52B6"/>
    <w:rsid w:val="007B5DF3"/>
    <w:rsid w:val="007B5F3B"/>
    <w:rsid w:val="007B66B6"/>
    <w:rsid w:val="007B7225"/>
    <w:rsid w:val="007B766B"/>
    <w:rsid w:val="007C02D8"/>
    <w:rsid w:val="007C1ADC"/>
    <w:rsid w:val="007C2B3E"/>
    <w:rsid w:val="007C32D1"/>
    <w:rsid w:val="007C4369"/>
    <w:rsid w:val="007C5D1B"/>
    <w:rsid w:val="007C7267"/>
    <w:rsid w:val="007C7C72"/>
    <w:rsid w:val="007D05CB"/>
    <w:rsid w:val="007D3751"/>
    <w:rsid w:val="007D4075"/>
    <w:rsid w:val="007D4C78"/>
    <w:rsid w:val="007D5B02"/>
    <w:rsid w:val="007D6C0C"/>
    <w:rsid w:val="007D72FD"/>
    <w:rsid w:val="007E21A1"/>
    <w:rsid w:val="007E24DD"/>
    <w:rsid w:val="007E2503"/>
    <w:rsid w:val="007E2705"/>
    <w:rsid w:val="007E3B24"/>
    <w:rsid w:val="007E6DF1"/>
    <w:rsid w:val="007F1FA0"/>
    <w:rsid w:val="007F3BB1"/>
    <w:rsid w:val="007F3E3B"/>
    <w:rsid w:val="007F68E8"/>
    <w:rsid w:val="007F6EEF"/>
    <w:rsid w:val="007F6FC6"/>
    <w:rsid w:val="0080067B"/>
    <w:rsid w:val="008007DD"/>
    <w:rsid w:val="008042F6"/>
    <w:rsid w:val="0080438D"/>
    <w:rsid w:val="00806092"/>
    <w:rsid w:val="008061B3"/>
    <w:rsid w:val="00810BA4"/>
    <w:rsid w:val="008116C7"/>
    <w:rsid w:val="00814708"/>
    <w:rsid w:val="00814A3B"/>
    <w:rsid w:val="0081573B"/>
    <w:rsid w:val="008157AE"/>
    <w:rsid w:val="00815C33"/>
    <w:rsid w:val="00815DFD"/>
    <w:rsid w:val="008211F9"/>
    <w:rsid w:val="0082141A"/>
    <w:rsid w:val="00821491"/>
    <w:rsid w:val="008216FC"/>
    <w:rsid w:val="00821A84"/>
    <w:rsid w:val="0082209D"/>
    <w:rsid w:val="008238E9"/>
    <w:rsid w:val="00823A6A"/>
    <w:rsid w:val="00824B77"/>
    <w:rsid w:val="008252C8"/>
    <w:rsid w:val="00831744"/>
    <w:rsid w:val="00831984"/>
    <w:rsid w:val="00834BE2"/>
    <w:rsid w:val="00834D17"/>
    <w:rsid w:val="00835BBB"/>
    <w:rsid w:val="008361CA"/>
    <w:rsid w:val="00837CAA"/>
    <w:rsid w:val="008428F9"/>
    <w:rsid w:val="00843B8B"/>
    <w:rsid w:val="008515E4"/>
    <w:rsid w:val="008549E8"/>
    <w:rsid w:val="00856E82"/>
    <w:rsid w:val="00857BA1"/>
    <w:rsid w:val="00860666"/>
    <w:rsid w:val="0086229D"/>
    <w:rsid w:val="0086344B"/>
    <w:rsid w:val="00863C81"/>
    <w:rsid w:val="008712D1"/>
    <w:rsid w:val="00872157"/>
    <w:rsid w:val="0087221F"/>
    <w:rsid w:val="00872CAE"/>
    <w:rsid w:val="00873704"/>
    <w:rsid w:val="00873D13"/>
    <w:rsid w:val="00874604"/>
    <w:rsid w:val="00874A06"/>
    <w:rsid w:val="00877132"/>
    <w:rsid w:val="00880F93"/>
    <w:rsid w:val="00881074"/>
    <w:rsid w:val="008815D5"/>
    <w:rsid w:val="008816F1"/>
    <w:rsid w:val="008842D0"/>
    <w:rsid w:val="00884AB7"/>
    <w:rsid w:val="0088537A"/>
    <w:rsid w:val="008863C4"/>
    <w:rsid w:val="00887439"/>
    <w:rsid w:val="00887940"/>
    <w:rsid w:val="00887D23"/>
    <w:rsid w:val="00890401"/>
    <w:rsid w:val="00890EFA"/>
    <w:rsid w:val="008910D4"/>
    <w:rsid w:val="00896D15"/>
    <w:rsid w:val="008A0774"/>
    <w:rsid w:val="008A228A"/>
    <w:rsid w:val="008A52B3"/>
    <w:rsid w:val="008A5E03"/>
    <w:rsid w:val="008A7C24"/>
    <w:rsid w:val="008B1104"/>
    <w:rsid w:val="008B1543"/>
    <w:rsid w:val="008B1B53"/>
    <w:rsid w:val="008B1F23"/>
    <w:rsid w:val="008B2505"/>
    <w:rsid w:val="008B389E"/>
    <w:rsid w:val="008B5E74"/>
    <w:rsid w:val="008C008B"/>
    <w:rsid w:val="008C0671"/>
    <w:rsid w:val="008C2047"/>
    <w:rsid w:val="008C2D01"/>
    <w:rsid w:val="008C2EEA"/>
    <w:rsid w:val="008C3574"/>
    <w:rsid w:val="008C3895"/>
    <w:rsid w:val="008D0486"/>
    <w:rsid w:val="008D19E1"/>
    <w:rsid w:val="008D506B"/>
    <w:rsid w:val="008D54C6"/>
    <w:rsid w:val="008E02C8"/>
    <w:rsid w:val="008E02D1"/>
    <w:rsid w:val="008E0E7E"/>
    <w:rsid w:val="008E2A7A"/>
    <w:rsid w:val="008E683D"/>
    <w:rsid w:val="008E6F95"/>
    <w:rsid w:val="008F0F94"/>
    <w:rsid w:val="008F119E"/>
    <w:rsid w:val="008F2089"/>
    <w:rsid w:val="008F3474"/>
    <w:rsid w:val="008F3962"/>
    <w:rsid w:val="008F3A28"/>
    <w:rsid w:val="008F45B6"/>
    <w:rsid w:val="008F5213"/>
    <w:rsid w:val="008F53C2"/>
    <w:rsid w:val="00903D39"/>
    <w:rsid w:val="00906227"/>
    <w:rsid w:val="00906550"/>
    <w:rsid w:val="009065BE"/>
    <w:rsid w:val="00910283"/>
    <w:rsid w:val="009102E3"/>
    <w:rsid w:val="0091056C"/>
    <w:rsid w:val="00910E52"/>
    <w:rsid w:val="009116D0"/>
    <w:rsid w:val="00911A49"/>
    <w:rsid w:val="009131EB"/>
    <w:rsid w:val="009133D0"/>
    <w:rsid w:val="0091464E"/>
    <w:rsid w:val="00915A14"/>
    <w:rsid w:val="00917AD1"/>
    <w:rsid w:val="00920C17"/>
    <w:rsid w:val="009223B0"/>
    <w:rsid w:val="009242F4"/>
    <w:rsid w:val="00924EFD"/>
    <w:rsid w:val="009252CF"/>
    <w:rsid w:val="009258B1"/>
    <w:rsid w:val="00925FA3"/>
    <w:rsid w:val="0092748A"/>
    <w:rsid w:val="009310A2"/>
    <w:rsid w:val="00932C2C"/>
    <w:rsid w:val="009336B6"/>
    <w:rsid w:val="00933AA9"/>
    <w:rsid w:val="009347DA"/>
    <w:rsid w:val="00934F96"/>
    <w:rsid w:val="009374E8"/>
    <w:rsid w:val="0094110F"/>
    <w:rsid w:val="00941511"/>
    <w:rsid w:val="0094224C"/>
    <w:rsid w:val="00942A6E"/>
    <w:rsid w:val="00944163"/>
    <w:rsid w:val="0094464A"/>
    <w:rsid w:val="00945ED5"/>
    <w:rsid w:val="00946FFA"/>
    <w:rsid w:val="00947087"/>
    <w:rsid w:val="00947D85"/>
    <w:rsid w:val="00950468"/>
    <w:rsid w:val="00950AF4"/>
    <w:rsid w:val="00950C23"/>
    <w:rsid w:val="00954CF2"/>
    <w:rsid w:val="009555E3"/>
    <w:rsid w:val="009569C1"/>
    <w:rsid w:val="0096099E"/>
    <w:rsid w:val="009625F8"/>
    <w:rsid w:val="009639FE"/>
    <w:rsid w:val="00964234"/>
    <w:rsid w:val="00966DC0"/>
    <w:rsid w:val="009708F6"/>
    <w:rsid w:val="00970A6F"/>
    <w:rsid w:val="009710CA"/>
    <w:rsid w:val="00972415"/>
    <w:rsid w:val="00972523"/>
    <w:rsid w:val="009744BC"/>
    <w:rsid w:val="0097566B"/>
    <w:rsid w:val="00977D2F"/>
    <w:rsid w:val="00981B13"/>
    <w:rsid w:val="00984F21"/>
    <w:rsid w:val="00985923"/>
    <w:rsid w:val="00987629"/>
    <w:rsid w:val="00990E01"/>
    <w:rsid w:val="00991F00"/>
    <w:rsid w:val="009923F6"/>
    <w:rsid w:val="00992B4C"/>
    <w:rsid w:val="0099305C"/>
    <w:rsid w:val="009939E4"/>
    <w:rsid w:val="0099550A"/>
    <w:rsid w:val="00996F8B"/>
    <w:rsid w:val="009A05AC"/>
    <w:rsid w:val="009A178F"/>
    <w:rsid w:val="009A19B7"/>
    <w:rsid w:val="009A2066"/>
    <w:rsid w:val="009A75A8"/>
    <w:rsid w:val="009A7D3F"/>
    <w:rsid w:val="009B1016"/>
    <w:rsid w:val="009B3C8C"/>
    <w:rsid w:val="009B417A"/>
    <w:rsid w:val="009B54F9"/>
    <w:rsid w:val="009B5C8C"/>
    <w:rsid w:val="009B60CC"/>
    <w:rsid w:val="009C1A0E"/>
    <w:rsid w:val="009C3BDA"/>
    <w:rsid w:val="009C5C40"/>
    <w:rsid w:val="009C6459"/>
    <w:rsid w:val="009C7480"/>
    <w:rsid w:val="009D019F"/>
    <w:rsid w:val="009D3C45"/>
    <w:rsid w:val="009D3E33"/>
    <w:rsid w:val="009D3EA0"/>
    <w:rsid w:val="009D4B9F"/>
    <w:rsid w:val="009D5582"/>
    <w:rsid w:val="009D5BCE"/>
    <w:rsid w:val="009D7577"/>
    <w:rsid w:val="009E0720"/>
    <w:rsid w:val="009E0EA5"/>
    <w:rsid w:val="009E47A5"/>
    <w:rsid w:val="009E48FF"/>
    <w:rsid w:val="009E5B55"/>
    <w:rsid w:val="009E678A"/>
    <w:rsid w:val="009E68EF"/>
    <w:rsid w:val="009E6E0D"/>
    <w:rsid w:val="009F1968"/>
    <w:rsid w:val="009F3ECB"/>
    <w:rsid w:val="009F3F31"/>
    <w:rsid w:val="009F4478"/>
    <w:rsid w:val="009F50AC"/>
    <w:rsid w:val="009F55FF"/>
    <w:rsid w:val="009F56EB"/>
    <w:rsid w:val="00A0060E"/>
    <w:rsid w:val="00A04351"/>
    <w:rsid w:val="00A0464C"/>
    <w:rsid w:val="00A07AB2"/>
    <w:rsid w:val="00A07C19"/>
    <w:rsid w:val="00A07EA6"/>
    <w:rsid w:val="00A1042B"/>
    <w:rsid w:val="00A10598"/>
    <w:rsid w:val="00A1227A"/>
    <w:rsid w:val="00A127B5"/>
    <w:rsid w:val="00A12AAE"/>
    <w:rsid w:val="00A12C3C"/>
    <w:rsid w:val="00A13A64"/>
    <w:rsid w:val="00A13F8E"/>
    <w:rsid w:val="00A16447"/>
    <w:rsid w:val="00A1774A"/>
    <w:rsid w:val="00A209ED"/>
    <w:rsid w:val="00A215C4"/>
    <w:rsid w:val="00A21F04"/>
    <w:rsid w:val="00A2242E"/>
    <w:rsid w:val="00A23F53"/>
    <w:rsid w:val="00A25175"/>
    <w:rsid w:val="00A27096"/>
    <w:rsid w:val="00A31218"/>
    <w:rsid w:val="00A3218F"/>
    <w:rsid w:val="00A326F5"/>
    <w:rsid w:val="00A33AE2"/>
    <w:rsid w:val="00A35040"/>
    <w:rsid w:val="00A3644F"/>
    <w:rsid w:val="00A37A28"/>
    <w:rsid w:val="00A40836"/>
    <w:rsid w:val="00A426BB"/>
    <w:rsid w:val="00A43056"/>
    <w:rsid w:val="00A44076"/>
    <w:rsid w:val="00A44FFD"/>
    <w:rsid w:val="00A47A5A"/>
    <w:rsid w:val="00A47AFE"/>
    <w:rsid w:val="00A50107"/>
    <w:rsid w:val="00A50712"/>
    <w:rsid w:val="00A50EBC"/>
    <w:rsid w:val="00A52895"/>
    <w:rsid w:val="00A536EA"/>
    <w:rsid w:val="00A53F58"/>
    <w:rsid w:val="00A5507A"/>
    <w:rsid w:val="00A5531E"/>
    <w:rsid w:val="00A561BF"/>
    <w:rsid w:val="00A57E5B"/>
    <w:rsid w:val="00A606A0"/>
    <w:rsid w:val="00A61938"/>
    <w:rsid w:val="00A61E7E"/>
    <w:rsid w:val="00A61F10"/>
    <w:rsid w:val="00A621B7"/>
    <w:rsid w:val="00A62306"/>
    <w:rsid w:val="00A63306"/>
    <w:rsid w:val="00A653D6"/>
    <w:rsid w:val="00A66379"/>
    <w:rsid w:val="00A66A8C"/>
    <w:rsid w:val="00A71083"/>
    <w:rsid w:val="00A71570"/>
    <w:rsid w:val="00A72B03"/>
    <w:rsid w:val="00A72E98"/>
    <w:rsid w:val="00A7336D"/>
    <w:rsid w:val="00A74AAE"/>
    <w:rsid w:val="00A75FC8"/>
    <w:rsid w:val="00A80B06"/>
    <w:rsid w:val="00A80C91"/>
    <w:rsid w:val="00A80DC5"/>
    <w:rsid w:val="00A81351"/>
    <w:rsid w:val="00A83C0F"/>
    <w:rsid w:val="00A842F9"/>
    <w:rsid w:val="00A852F9"/>
    <w:rsid w:val="00A856F7"/>
    <w:rsid w:val="00A857B1"/>
    <w:rsid w:val="00A86DD0"/>
    <w:rsid w:val="00A87504"/>
    <w:rsid w:val="00A87B9F"/>
    <w:rsid w:val="00A94B69"/>
    <w:rsid w:val="00A9514C"/>
    <w:rsid w:val="00A95EE0"/>
    <w:rsid w:val="00A978D6"/>
    <w:rsid w:val="00A97C31"/>
    <w:rsid w:val="00AA1A0C"/>
    <w:rsid w:val="00AA22F6"/>
    <w:rsid w:val="00AA2C24"/>
    <w:rsid w:val="00AA38AD"/>
    <w:rsid w:val="00AA490F"/>
    <w:rsid w:val="00AA52E4"/>
    <w:rsid w:val="00AA5DB5"/>
    <w:rsid w:val="00AA5ECD"/>
    <w:rsid w:val="00AA5EDE"/>
    <w:rsid w:val="00AA6089"/>
    <w:rsid w:val="00AA6A34"/>
    <w:rsid w:val="00AB1888"/>
    <w:rsid w:val="00AB1DA5"/>
    <w:rsid w:val="00AB2159"/>
    <w:rsid w:val="00AB3404"/>
    <w:rsid w:val="00AB3E53"/>
    <w:rsid w:val="00AB4D46"/>
    <w:rsid w:val="00AB58F0"/>
    <w:rsid w:val="00AB6211"/>
    <w:rsid w:val="00AC0ACC"/>
    <w:rsid w:val="00AC224E"/>
    <w:rsid w:val="00AC30A4"/>
    <w:rsid w:val="00AC320D"/>
    <w:rsid w:val="00AC42C7"/>
    <w:rsid w:val="00AC478F"/>
    <w:rsid w:val="00AC5CAB"/>
    <w:rsid w:val="00AC7D4B"/>
    <w:rsid w:val="00AD0DF8"/>
    <w:rsid w:val="00AD1AF0"/>
    <w:rsid w:val="00AD1BA7"/>
    <w:rsid w:val="00AD458E"/>
    <w:rsid w:val="00AD4859"/>
    <w:rsid w:val="00AD5536"/>
    <w:rsid w:val="00AD721E"/>
    <w:rsid w:val="00AD7C3F"/>
    <w:rsid w:val="00AE184D"/>
    <w:rsid w:val="00AE405B"/>
    <w:rsid w:val="00AE550C"/>
    <w:rsid w:val="00AE644A"/>
    <w:rsid w:val="00AF0728"/>
    <w:rsid w:val="00AF212B"/>
    <w:rsid w:val="00AF5319"/>
    <w:rsid w:val="00AF6492"/>
    <w:rsid w:val="00AF6D13"/>
    <w:rsid w:val="00B00487"/>
    <w:rsid w:val="00B00658"/>
    <w:rsid w:val="00B0142E"/>
    <w:rsid w:val="00B0162D"/>
    <w:rsid w:val="00B01AA9"/>
    <w:rsid w:val="00B01BFE"/>
    <w:rsid w:val="00B026DA"/>
    <w:rsid w:val="00B042EF"/>
    <w:rsid w:val="00B04586"/>
    <w:rsid w:val="00B05894"/>
    <w:rsid w:val="00B05E63"/>
    <w:rsid w:val="00B12D3D"/>
    <w:rsid w:val="00B139BF"/>
    <w:rsid w:val="00B14FBC"/>
    <w:rsid w:val="00B214C9"/>
    <w:rsid w:val="00B22347"/>
    <w:rsid w:val="00B23A32"/>
    <w:rsid w:val="00B24BEB"/>
    <w:rsid w:val="00B25B45"/>
    <w:rsid w:val="00B264F7"/>
    <w:rsid w:val="00B26563"/>
    <w:rsid w:val="00B26B94"/>
    <w:rsid w:val="00B27802"/>
    <w:rsid w:val="00B27E4E"/>
    <w:rsid w:val="00B32991"/>
    <w:rsid w:val="00B32A33"/>
    <w:rsid w:val="00B32B7D"/>
    <w:rsid w:val="00B3542D"/>
    <w:rsid w:val="00B4029E"/>
    <w:rsid w:val="00B4038D"/>
    <w:rsid w:val="00B40CA5"/>
    <w:rsid w:val="00B4188D"/>
    <w:rsid w:val="00B42EA6"/>
    <w:rsid w:val="00B46C36"/>
    <w:rsid w:val="00B470CE"/>
    <w:rsid w:val="00B47F0A"/>
    <w:rsid w:val="00B51A72"/>
    <w:rsid w:val="00B5300A"/>
    <w:rsid w:val="00B53A61"/>
    <w:rsid w:val="00B559E9"/>
    <w:rsid w:val="00B56D00"/>
    <w:rsid w:val="00B57B17"/>
    <w:rsid w:val="00B60364"/>
    <w:rsid w:val="00B60A32"/>
    <w:rsid w:val="00B62135"/>
    <w:rsid w:val="00B63F4B"/>
    <w:rsid w:val="00B63F99"/>
    <w:rsid w:val="00B662C3"/>
    <w:rsid w:val="00B67372"/>
    <w:rsid w:val="00B673F5"/>
    <w:rsid w:val="00B70CF8"/>
    <w:rsid w:val="00B71534"/>
    <w:rsid w:val="00B71F1E"/>
    <w:rsid w:val="00B7331E"/>
    <w:rsid w:val="00B75C55"/>
    <w:rsid w:val="00B81A80"/>
    <w:rsid w:val="00B81DE8"/>
    <w:rsid w:val="00B82EB5"/>
    <w:rsid w:val="00B83FBB"/>
    <w:rsid w:val="00B843DD"/>
    <w:rsid w:val="00B84419"/>
    <w:rsid w:val="00B8582E"/>
    <w:rsid w:val="00B87DF4"/>
    <w:rsid w:val="00B918E3"/>
    <w:rsid w:val="00B92258"/>
    <w:rsid w:val="00B932CE"/>
    <w:rsid w:val="00B957FA"/>
    <w:rsid w:val="00BA34F5"/>
    <w:rsid w:val="00BA5CDC"/>
    <w:rsid w:val="00BA6549"/>
    <w:rsid w:val="00BA764B"/>
    <w:rsid w:val="00BA7C38"/>
    <w:rsid w:val="00BB078D"/>
    <w:rsid w:val="00BB1CA7"/>
    <w:rsid w:val="00BB213D"/>
    <w:rsid w:val="00BB3400"/>
    <w:rsid w:val="00BB4FA0"/>
    <w:rsid w:val="00BB55DD"/>
    <w:rsid w:val="00BB69C8"/>
    <w:rsid w:val="00BB6C9A"/>
    <w:rsid w:val="00BB7016"/>
    <w:rsid w:val="00BC078C"/>
    <w:rsid w:val="00BC2E94"/>
    <w:rsid w:val="00BC4159"/>
    <w:rsid w:val="00BC4C92"/>
    <w:rsid w:val="00BC626A"/>
    <w:rsid w:val="00BC6885"/>
    <w:rsid w:val="00BC70CB"/>
    <w:rsid w:val="00BD10DC"/>
    <w:rsid w:val="00BD2BDD"/>
    <w:rsid w:val="00BD2C5A"/>
    <w:rsid w:val="00BD3F97"/>
    <w:rsid w:val="00BD4B71"/>
    <w:rsid w:val="00BD5B88"/>
    <w:rsid w:val="00BE1110"/>
    <w:rsid w:val="00BE1388"/>
    <w:rsid w:val="00BE1638"/>
    <w:rsid w:val="00BE4333"/>
    <w:rsid w:val="00BE557E"/>
    <w:rsid w:val="00BE6149"/>
    <w:rsid w:val="00BE684F"/>
    <w:rsid w:val="00BE7FD2"/>
    <w:rsid w:val="00BF0FFF"/>
    <w:rsid w:val="00BF10CE"/>
    <w:rsid w:val="00BF229F"/>
    <w:rsid w:val="00BF23A5"/>
    <w:rsid w:val="00BF24F4"/>
    <w:rsid w:val="00BF3D4A"/>
    <w:rsid w:val="00BF5369"/>
    <w:rsid w:val="00C000CD"/>
    <w:rsid w:val="00C02389"/>
    <w:rsid w:val="00C0385E"/>
    <w:rsid w:val="00C03E53"/>
    <w:rsid w:val="00C059BA"/>
    <w:rsid w:val="00C05B62"/>
    <w:rsid w:val="00C05CDE"/>
    <w:rsid w:val="00C06418"/>
    <w:rsid w:val="00C108A4"/>
    <w:rsid w:val="00C11CFC"/>
    <w:rsid w:val="00C128E7"/>
    <w:rsid w:val="00C12C83"/>
    <w:rsid w:val="00C13482"/>
    <w:rsid w:val="00C136EC"/>
    <w:rsid w:val="00C1581F"/>
    <w:rsid w:val="00C16264"/>
    <w:rsid w:val="00C167E6"/>
    <w:rsid w:val="00C17500"/>
    <w:rsid w:val="00C21C54"/>
    <w:rsid w:val="00C22895"/>
    <w:rsid w:val="00C24F08"/>
    <w:rsid w:val="00C257B2"/>
    <w:rsid w:val="00C25871"/>
    <w:rsid w:val="00C30229"/>
    <w:rsid w:val="00C30CEB"/>
    <w:rsid w:val="00C3118E"/>
    <w:rsid w:val="00C31BF4"/>
    <w:rsid w:val="00C32070"/>
    <w:rsid w:val="00C32805"/>
    <w:rsid w:val="00C33695"/>
    <w:rsid w:val="00C360C5"/>
    <w:rsid w:val="00C36598"/>
    <w:rsid w:val="00C37667"/>
    <w:rsid w:val="00C404CA"/>
    <w:rsid w:val="00C4079F"/>
    <w:rsid w:val="00C40BD2"/>
    <w:rsid w:val="00C41092"/>
    <w:rsid w:val="00C467C4"/>
    <w:rsid w:val="00C513C4"/>
    <w:rsid w:val="00C51B02"/>
    <w:rsid w:val="00C51F93"/>
    <w:rsid w:val="00C538FC"/>
    <w:rsid w:val="00C54F74"/>
    <w:rsid w:val="00C564C7"/>
    <w:rsid w:val="00C572E1"/>
    <w:rsid w:val="00C57B9C"/>
    <w:rsid w:val="00C57D13"/>
    <w:rsid w:val="00C6132E"/>
    <w:rsid w:val="00C614E1"/>
    <w:rsid w:val="00C63741"/>
    <w:rsid w:val="00C63AC9"/>
    <w:rsid w:val="00C63B18"/>
    <w:rsid w:val="00C64205"/>
    <w:rsid w:val="00C73333"/>
    <w:rsid w:val="00C744B8"/>
    <w:rsid w:val="00C748BB"/>
    <w:rsid w:val="00C74CCF"/>
    <w:rsid w:val="00C74CEA"/>
    <w:rsid w:val="00C74FA1"/>
    <w:rsid w:val="00C75200"/>
    <w:rsid w:val="00C75884"/>
    <w:rsid w:val="00C76449"/>
    <w:rsid w:val="00C77C85"/>
    <w:rsid w:val="00C803FF"/>
    <w:rsid w:val="00C80906"/>
    <w:rsid w:val="00C80F6E"/>
    <w:rsid w:val="00C816B8"/>
    <w:rsid w:val="00C84A5E"/>
    <w:rsid w:val="00C869C0"/>
    <w:rsid w:val="00C86A9B"/>
    <w:rsid w:val="00C8781A"/>
    <w:rsid w:val="00C90701"/>
    <w:rsid w:val="00C91640"/>
    <w:rsid w:val="00C91A84"/>
    <w:rsid w:val="00C94D85"/>
    <w:rsid w:val="00C96B3A"/>
    <w:rsid w:val="00C96F49"/>
    <w:rsid w:val="00C97012"/>
    <w:rsid w:val="00C97414"/>
    <w:rsid w:val="00CA1839"/>
    <w:rsid w:val="00CA1D56"/>
    <w:rsid w:val="00CA1EB8"/>
    <w:rsid w:val="00CA2032"/>
    <w:rsid w:val="00CA20A6"/>
    <w:rsid w:val="00CA39BC"/>
    <w:rsid w:val="00CB2208"/>
    <w:rsid w:val="00CB290A"/>
    <w:rsid w:val="00CB3715"/>
    <w:rsid w:val="00CB3D12"/>
    <w:rsid w:val="00CB6B38"/>
    <w:rsid w:val="00CC306A"/>
    <w:rsid w:val="00CC307F"/>
    <w:rsid w:val="00CC3440"/>
    <w:rsid w:val="00CC3B8C"/>
    <w:rsid w:val="00CC3BBD"/>
    <w:rsid w:val="00CC410B"/>
    <w:rsid w:val="00CC4132"/>
    <w:rsid w:val="00CC4451"/>
    <w:rsid w:val="00CC472D"/>
    <w:rsid w:val="00CC63ED"/>
    <w:rsid w:val="00CC6AA7"/>
    <w:rsid w:val="00CC7624"/>
    <w:rsid w:val="00CD0CCB"/>
    <w:rsid w:val="00CD0E81"/>
    <w:rsid w:val="00CD2356"/>
    <w:rsid w:val="00CD2AF3"/>
    <w:rsid w:val="00CD2ED9"/>
    <w:rsid w:val="00CD48B6"/>
    <w:rsid w:val="00CD5590"/>
    <w:rsid w:val="00CD5C81"/>
    <w:rsid w:val="00CD7832"/>
    <w:rsid w:val="00CD7991"/>
    <w:rsid w:val="00CE0F05"/>
    <w:rsid w:val="00CE1A9D"/>
    <w:rsid w:val="00CE1C2A"/>
    <w:rsid w:val="00CE21FD"/>
    <w:rsid w:val="00CE313E"/>
    <w:rsid w:val="00CE36D7"/>
    <w:rsid w:val="00CE4215"/>
    <w:rsid w:val="00CE4B64"/>
    <w:rsid w:val="00CE4CFA"/>
    <w:rsid w:val="00CE6616"/>
    <w:rsid w:val="00CE77D7"/>
    <w:rsid w:val="00CF00A7"/>
    <w:rsid w:val="00CF055F"/>
    <w:rsid w:val="00CF0CF7"/>
    <w:rsid w:val="00CF23B8"/>
    <w:rsid w:val="00CF3004"/>
    <w:rsid w:val="00CF5E8D"/>
    <w:rsid w:val="00CF7021"/>
    <w:rsid w:val="00CF7937"/>
    <w:rsid w:val="00D003D2"/>
    <w:rsid w:val="00D01E4E"/>
    <w:rsid w:val="00D02AB2"/>
    <w:rsid w:val="00D02B17"/>
    <w:rsid w:val="00D02C1C"/>
    <w:rsid w:val="00D033B2"/>
    <w:rsid w:val="00D039CB"/>
    <w:rsid w:val="00D05E2B"/>
    <w:rsid w:val="00D07DED"/>
    <w:rsid w:val="00D10E4C"/>
    <w:rsid w:val="00D12229"/>
    <w:rsid w:val="00D12A74"/>
    <w:rsid w:val="00D15EFD"/>
    <w:rsid w:val="00D16846"/>
    <w:rsid w:val="00D1711F"/>
    <w:rsid w:val="00D17CDB"/>
    <w:rsid w:val="00D201E0"/>
    <w:rsid w:val="00D20A19"/>
    <w:rsid w:val="00D22D4C"/>
    <w:rsid w:val="00D231F8"/>
    <w:rsid w:val="00D23204"/>
    <w:rsid w:val="00D24643"/>
    <w:rsid w:val="00D24C54"/>
    <w:rsid w:val="00D24D99"/>
    <w:rsid w:val="00D26A78"/>
    <w:rsid w:val="00D27597"/>
    <w:rsid w:val="00D27ED3"/>
    <w:rsid w:val="00D304B7"/>
    <w:rsid w:val="00D305EE"/>
    <w:rsid w:val="00D31847"/>
    <w:rsid w:val="00D31F99"/>
    <w:rsid w:val="00D33491"/>
    <w:rsid w:val="00D34018"/>
    <w:rsid w:val="00D352EB"/>
    <w:rsid w:val="00D35E86"/>
    <w:rsid w:val="00D37D57"/>
    <w:rsid w:val="00D4285F"/>
    <w:rsid w:val="00D433D2"/>
    <w:rsid w:val="00D44789"/>
    <w:rsid w:val="00D46D69"/>
    <w:rsid w:val="00D47803"/>
    <w:rsid w:val="00D47B77"/>
    <w:rsid w:val="00D47C77"/>
    <w:rsid w:val="00D52651"/>
    <w:rsid w:val="00D539E0"/>
    <w:rsid w:val="00D54A6A"/>
    <w:rsid w:val="00D56F32"/>
    <w:rsid w:val="00D570B4"/>
    <w:rsid w:val="00D60460"/>
    <w:rsid w:val="00D61246"/>
    <w:rsid w:val="00D62ABD"/>
    <w:rsid w:val="00D62EE1"/>
    <w:rsid w:val="00D65B08"/>
    <w:rsid w:val="00D7437F"/>
    <w:rsid w:val="00D75EAE"/>
    <w:rsid w:val="00D77A05"/>
    <w:rsid w:val="00D77AE3"/>
    <w:rsid w:val="00D80CEF"/>
    <w:rsid w:val="00D82237"/>
    <w:rsid w:val="00D822CF"/>
    <w:rsid w:val="00D830D3"/>
    <w:rsid w:val="00D83457"/>
    <w:rsid w:val="00D8370B"/>
    <w:rsid w:val="00D840E5"/>
    <w:rsid w:val="00D85BED"/>
    <w:rsid w:val="00D87344"/>
    <w:rsid w:val="00D875DF"/>
    <w:rsid w:val="00D879A0"/>
    <w:rsid w:val="00D90F69"/>
    <w:rsid w:val="00D91CF8"/>
    <w:rsid w:val="00D923C0"/>
    <w:rsid w:val="00D931D2"/>
    <w:rsid w:val="00D9613C"/>
    <w:rsid w:val="00D963D8"/>
    <w:rsid w:val="00D97C52"/>
    <w:rsid w:val="00DA2751"/>
    <w:rsid w:val="00DA4F36"/>
    <w:rsid w:val="00DA51AA"/>
    <w:rsid w:val="00DA7BBD"/>
    <w:rsid w:val="00DB13CD"/>
    <w:rsid w:val="00DB1540"/>
    <w:rsid w:val="00DB1943"/>
    <w:rsid w:val="00DB3835"/>
    <w:rsid w:val="00DB463C"/>
    <w:rsid w:val="00DB669C"/>
    <w:rsid w:val="00DB6DCB"/>
    <w:rsid w:val="00DB7A53"/>
    <w:rsid w:val="00DC15E8"/>
    <w:rsid w:val="00DC2379"/>
    <w:rsid w:val="00DC2B34"/>
    <w:rsid w:val="00DC3A63"/>
    <w:rsid w:val="00DC4AB1"/>
    <w:rsid w:val="00DC55FE"/>
    <w:rsid w:val="00DD0E34"/>
    <w:rsid w:val="00DD1250"/>
    <w:rsid w:val="00DD1C32"/>
    <w:rsid w:val="00DD34B6"/>
    <w:rsid w:val="00DD35B5"/>
    <w:rsid w:val="00DD4A39"/>
    <w:rsid w:val="00DE036E"/>
    <w:rsid w:val="00DE0ACB"/>
    <w:rsid w:val="00DE0FFB"/>
    <w:rsid w:val="00DE3603"/>
    <w:rsid w:val="00DE48CB"/>
    <w:rsid w:val="00DE4C31"/>
    <w:rsid w:val="00DE4F54"/>
    <w:rsid w:val="00DE58D3"/>
    <w:rsid w:val="00DE67E3"/>
    <w:rsid w:val="00DE6D60"/>
    <w:rsid w:val="00DE7210"/>
    <w:rsid w:val="00DF0B1F"/>
    <w:rsid w:val="00DF0D4E"/>
    <w:rsid w:val="00DF1B2A"/>
    <w:rsid w:val="00DF1B80"/>
    <w:rsid w:val="00DF32F2"/>
    <w:rsid w:val="00DF59EB"/>
    <w:rsid w:val="00DF6A7F"/>
    <w:rsid w:val="00DF79F9"/>
    <w:rsid w:val="00E005DA"/>
    <w:rsid w:val="00E02993"/>
    <w:rsid w:val="00E046EB"/>
    <w:rsid w:val="00E0557C"/>
    <w:rsid w:val="00E0571D"/>
    <w:rsid w:val="00E0721D"/>
    <w:rsid w:val="00E076AE"/>
    <w:rsid w:val="00E07771"/>
    <w:rsid w:val="00E10691"/>
    <w:rsid w:val="00E10F78"/>
    <w:rsid w:val="00E11471"/>
    <w:rsid w:val="00E119E3"/>
    <w:rsid w:val="00E11AA8"/>
    <w:rsid w:val="00E11B7E"/>
    <w:rsid w:val="00E13818"/>
    <w:rsid w:val="00E139DB"/>
    <w:rsid w:val="00E1584B"/>
    <w:rsid w:val="00E16EE1"/>
    <w:rsid w:val="00E17892"/>
    <w:rsid w:val="00E25D05"/>
    <w:rsid w:val="00E25DC5"/>
    <w:rsid w:val="00E264C1"/>
    <w:rsid w:val="00E2773B"/>
    <w:rsid w:val="00E30654"/>
    <w:rsid w:val="00E31F28"/>
    <w:rsid w:val="00E35BEC"/>
    <w:rsid w:val="00E362D2"/>
    <w:rsid w:val="00E36C99"/>
    <w:rsid w:val="00E4052F"/>
    <w:rsid w:val="00E40D81"/>
    <w:rsid w:val="00E42D5B"/>
    <w:rsid w:val="00E439DC"/>
    <w:rsid w:val="00E44690"/>
    <w:rsid w:val="00E45B3A"/>
    <w:rsid w:val="00E50C42"/>
    <w:rsid w:val="00E524AB"/>
    <w:rsid w:val="00E531FA"/>
    <w:rsid w:val="00E53338"/>
    <w:rsid w:val="00E540B2"/>
    <w:rsid w:val="00E54A1F"/>
    <w:rsid w:val="00E620E9"/>
    <w:rsid w:val="00E6299D"/>
    <w:rsid w:val="00E62D7C"/>
    <w:rsid w:val="00E63572"/>
    <w:rsid w:val="00E644E4"/>
    <w:rsid w:val="00E64ACE"/>
    <w:rsid w:val="00E65F19"/>
    <w:rsid w:val="00E678BA"/>
    <w:rsid w:val="00E67A5B"/>
    <w:rsid w:val="00E67D9A"/>
    <w:rsid w:val="00E67DD5"/>
    <w:rsid w:val="00E71388"/>
    <w:rsid w:val="00E72034"/>
    <w:rsid w:val="00E72951"/>
    <w:rsid w:val="00E73C31"/>
    <w:rsid w:val="00E73F67"/>
    <w:rsid w:val="00E755B8"/>
    <w:rsid w:val="00E755F2"/>
    <w:rsid w:val="00E76299"/>
    <w:rsid w:val="00E80F77"/>
    <w:rsid w:val="00E8133F"/>
    <w:rsid w:val="00E82916"/>
    <w:rsid w:val="00E839E9"/>
    <w:rsid w:val="00E933D2"/>
    <w:rsid w:val="00E93771"/>
    <w:rsid w:val="00E949D0"/>
    <w:rsid w:val="00E96500"/>
    <w:rsid w:val="00EA1215"/>
    <w:rsid w:val="00EA1571"/>
    <w:rsid w:val="00EA1A69"/>
    <w:rsid w:val="00EA2441"/>
    <w:rsid w:val="00EA283C"/>
    <w:rsid w:val="00EA2BA2"/>
    <w:rsid w:val="00EA3D68"/>
    <w:rsid w:val="00EA4419"/>
    <w:rsid w:val="00EB03A7"/>
    <w:rsid w:val="00EB1EE4"/>
    <w:rsid w:val="00EB2EE5"/>
    <w:rsid w:val="00EB6721"/>
    <w:rsid w:val="00EB753D"/>
    <w:rsid w:val="00EC1977"/>
    <w:rsid w:val="00EC4CE2"/>
    <w:rsid w:val="00EC5179"/>
    <w:rsid w:val="00EC5F4E"/>
    <w:rsid w:val="00EC64F4"/>
    <w:rsid w:val="00EC6DFD"/>
    <w:rsid w:val="00ED0391"/>
    <w:rsid w:val="00ED0C29"/>
    <w:rsid w:val="00ED14BD"/>
    <w:rsid w:val="00ED2C6A"/>
    <w:rsid w:val="00ED4358"/>
    <w:rsid w:val="00ED56A8"/>
    <w:rsid w:val="00ED6658"/>
    <w:rsid w:val="00ED7FE8"/>
    <w:rsid w:val="00EE0591"/>
    <w:rsid w:val="00EE190B"/>
    <w:rsid w:val="00EE1DF7"/>
    <w:rsid w:val="00EE6F23"/>
    <w:rsid w:val="00EE71E7"/>
    <w:rsid w:val="00EF00C3"/>
    <w:rsid w:val="00EF15FE"/>
    <w:rsid w:val="00EF210C"/>
    <w:rsid w:val="00EF3248"/>
    <w:rsid w:val="00EF41F2"/>
    <w:rsid w:val="00EF5C7A"/>
    <w:rsid w:val="00EF60CF"/>
    <w:rsid w:val="00EF65BF"/>
    <w:rsid w:val="00F00DED"/>
    <w:rsid w:val="00F01733"/>
    <w:rsid w:val="00F02217"/>
    <w:rsid w:val="00F0267F"/>
    <w:rsid w:val="00F0487F"/>
    <w:rsid w:val="00F06E5A"/>
    <w:rsid w:val="00F12792"/>
    <w:rsid w:val="00F128EB"/>
    <w:rsid w:val="00F12F35"/>
    <w:rsid w:val="00F16E3B"/>
    <w:rsid w:val="00F17421"/>
    <w:rsid w:val="00F20688"/>
    <w:rsid w:val="00F22961"/>
    <w:rsid w:val="00F22ACE"/>
    <w:rsid w:val="00F236E2"/>
    <w:rsid w:val="00F25914"/>
    <w:rsid w:val="00F30E5F"/>
    <w:rsid w:val="00F313A9"/>
    <w:rsid w:val="00F33431"/>
    <w:rsid w:val="00F33916"/>
    <w:rsid w:val="00F3550B"/>
    <w:rsid w:val="00F36D60"/>
    <w:rsid w:val="00F37D86"/>
    <w:rsid w:val="00F40884"/>
    <w:rsid w:val="00F40D91"/>
    <w:rsid w:val="00F42908"/>
    <w:rsid w:val="00F42F67"/>
    <w:rsid w:val="00F469AE"/>
    <w:rsid w:val="00F46AC6"/>
    <w:rsid w:val="00F46C93"/>
    <w:rsid w:val="00F47A53"/>
    <w:rsid w:val="00F5102F"/>
    <w:rsid w:val="00F53D48"/>
    <w:rsid w:val="00F53D8D"/>
    <w:rsid w:val="00F540BE"/>
    <w:rsid w:val="00F560CC"/>
    <w:rsid w:val="00F5777A"/>
    <w:rsid w:val="00F619FA"/>
    <w:rsid w:val="00F62D42"/>
    <w:rsid w:val="00F6327B"/>
    <w:rsid w:val="00F63D95"/>
    <w:rsid w:val="00F642D5"/>
    <w:rsid w:val="00F65881"/>
    <w:rsid w:val="00F66336"/>
    <w:rsid w:val="00F66A0E"/>
    <w:rsid w:val="00F66CAE"/>
    <w:rsid w:val="00F67927"/>
    <w:rsid w:val="00F67958"/>
    <w:rsid w:val="00F73AA6"/>
    <w:rsid w:val="00F73CD5"/>
    <w:rsid w:val="00F73EFA"/>
    <w:rsid w:val="00F74E12"/>
    <w:rsid w:val="00F7681F"/>
    <w:rsid w:val="00F76AE2"/>
    <w:rsid w:val="00F80C27"/>
    <w:rsid w:val="00F80E17"/>
    <w:rsid w:val="00F820F1"/>
    <w:rsid w:val="00F823FA"/>
    <w:rsid w:val="00F8290A"/>
    <w:rsid w:val="00F83773"/>
    <w:rsid w:val="00F8408C"/>
    <w:rsid w:val="00F84254"/>
    <w:rsid w:val="00F85366"/>
    <w:rsid w:val="00F8759C"/>
    <w:rsid w:val="00F9262D"/>
    <w:rsid w:val="00F93756"/>
    <w:rsid w:val="00F93ADD"/>
    <w:rsid w:val="00F93CBC"/>
    <w:rsid w:val="00F9527B"/>
    <w:rsid w:val="00F96057"/>
    <w:rsid w:val="00FA0656"/>
    <w:rsid w:val="00FA2758"/>
    <w:rsid w:val="00FA33A6"/>
    <w:rsid w:val="00FA4C0C"/>
    <w:rsid w:val="00FA4E78"/>
    <w:rsid w:val="00FB0F09"/>
    <w:rsid w:val="00FB1378"/>
    <w:rsid w:val="00FB15A2"/>
    <w:rsid w:val="00FB2FC1"/>
    <w:rsid w:val="00FB3CB9"/>
    <w:rsid w:val="00FB5F7B"/>
    <w:rsid w:val="00FB7F93"/>
    <w:rsid w:val="00FC1A72"/>
    <w:rsid w:val="00FC4B63"/>
    <w:rsid w:val="00FC529F"/>
    <w:rsid w:val="00FC53A7"/>
    <w:rsid w:val="00FC5D88"/>
    <w:rsid w:val="00FD0C9E"/>
    <w:rsid w:val="00FD4789"/>
    <w:rsid w:val="00FD483B"/>
    <w:rsid w:val="00FD4891"/>
    <w:rsid w:val="00FD5051"/>
    <w:rsid w:val="00FD7E4A"/>
    <w:rsid w:val="00FD7E76"/>
    <w:rsid w:val="00FD7F81"/>
    <w:rsid w:val="00FE0E8F"/>
    <w:rsid w:val="00FE362C"/>
    <w:rsid w:val="00FE4275"/>
    <w:rsid w:val="00FE47DE"/>
    <w:rsid w:val="00FE484A"/>
    <w:rsid w:val="00FE4CF5"/>
    <w:rsid w:val="00FE59D5"/>
    <w:rsid w:val="00FE6DF7"/>
    <w:rsid w:val="00FF0B83"/>
    <w:rsid w:val="00FF1964"/>
    <w:rsid w:val="00FF1F31"/>
    <w:rsid w:val="00FF30E1"/>
    <w:rsid w:val="00FF347B"/>
    <w:rsid w:val="00FF4FD8"/>
    <w:rsid w:val="00FF62C8"/>
    <w:rsid w:val="00FF71CD"/>
    <w:rsid w:val="00FF7393"/>
    <w:rsid w:val="00FF7CA8"/>
    <w:rsid w:val="0D58D073"/>
    <w:rsid w:val="33F1A8E8"/>
    <w:rsid w:val="39396A9B"/>
    <w:rsid w:val="63A9B0D8"/>
    <w:rsid w:val="6D87C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322C9CC9"/>
  <w15:docId w15:val="{C14FCD0D-6B0C-4C35-B052-03E720BF33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rFonts w:ascii="Calibri" w:eastAsia="Times New Roman" w:hAnsi="Calibri"/>
      <w:sz w:val="22"/>
      <w:szCs w:val="22"/>
      <w:lang w:eastAsia="en-US"/>
    </w:rPr>
  </w:style>
  <w:style w:type="paragraph" w:styleId="1">
    <w:name w:val="heading 1"/>
    <w:basedOn w:val="a0"/>
    <w:next w:val="a"/>
    <w:link w:val="10"/>
    <w:uiPriority w:val="9"/>
    <w:qFormat/>
    <w:rsid w:val="008B1104"/>
    <w:pPr>
      <w:keepNext/>
      <w:keepLines/>
      <w:spacing w:before="340" w:after="330" w:line="578" w:lineRule="auto"/>
    </w:pPr>
    <w:rPr>
      <w:rFonts w:eastAsia="宋体"/>
      <w:b w:val="0"/>
      <w:bCs w:val="0"/>
      <w:kern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1C02D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Title"/>
    <w:basedOn w:val="a"/>
    <w:next w:val="a"/>
    <w:link w:val="a4"/>
    <w:uiPriority w:val="10"/>
    <w:qFormat/>
    <w:rsid w:val="008B1104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4">
    <w:name w:val="标题 字符"/>
    <w:basedOn w:val="a1"/>
    <w:link w:val="a0"/>
    <w:uiPriority w:val="10"/>
    <w:rsid w:val="008B1104"/>
    <w:rPr>
      <w:rFonts w:asciiTheme="majorHAnsi" w:eastAsiaTheme="majorEastAsia" w:hAnsiTheme="majorHAnsi" w:cstheme="majorBidi"/>
      <w:b/>
      <w:bCs/>
      <w:sz w:val="32"/>
      <w:szCs w:val="32"/>
      <w:lang w:eastAsia="en-US"/>
    </w:rPr>
  </w:style>
  <w:style w:type="character" w:customStyle="1" w:styleId="10">
    <w:name w:val="标题 1 字符"/>
    <w:basedOn w:val="a1"/>
    <w:link w:val="1"/>
    <w:uiPriority w:val="9"/>
    <w:qFormat/>
    <w:rsid w:val="008B1104"/>
    <w:rPr>
      <w:rFonts w:asciiTheme="majorHAnsi" w:hAnsiTheme="majorHAnsi" w:cstheme="majorBidi"/>
      <w:kern w:val="44"/>
      <w:sz w:val="32"/>
      <w:szCs w:val="44"/>
      <w:lang w:eastAsia="en-US"/>
    </w:rPr>
  </w:style>
  <w:style w:type="character" w:customStyle="1" w:styleId="20">
    <w:name w:val="标题 2 字符"/>
    <w:basedOn w:val="a1"/>
    <w:link w:val="2"/>
    <w:uiPriority w:val="9"/>
    <w:rsid w:val="001C02D4"/>
    <w:rPr>
      <w:rFonts w:asciiTheme="majorHAnsi" w:eastAsiaTheme="majorEastAsia" w:hAnsiTheme="majorHAnsi" w:cstheme="majorBidi"/>
      <w:b/>
      <w:bCs/>
      <w:sz w:val="32"/>
      <w:szCs w:val="32"/>
      <w:lang w:eastAsia="en-US"/>
    </w:rPr>
  </w:style>
  <w:style w:type="character" w:customStyle="1" w:styleId="30">
    <w:name w:val="标题 3 字符"/>
    <w:basedOn w:val="a1"/>
    <w:link w:val="3"/>
    <w:uiPriority w:val="9"/>
    <w:qFormat/>
    <w:rPr>
      <w:rFonts w:ascii="Calibri" w:eastAsia="Times New Roman" w:hAnsi="Calibri" w:cs="Times New Roman"/>
      <w:b/>
      <w:bCs/>
      <w:sz w:val="32"/>
      <w:szCs w:val="32"/>
      <w:lang w:val="en-US" w:eastAsia="en-US"/>
    </w:rPr>
  </w:style>
  <w:style w:type="paragraph" w:styleId="a5">
    <w:name w:val="annotation text"/>
    <w:basedOn w:val="a"/>
    <w:link w:val="a6"/>
    <w:uiPriority w:val="99"/>
    <w:semiHidden/>
    <w:unhideWhenUsed/>
    <w:qFormat/>
  </w:style>
  <w:style w:type="character" w:customStyle="1" w:styleId="a6">
    <w:name w:val="批注文字 字符"/>
    <w:basedOn w:val="a1"/>
    <w:link w:val="a5"/>
    <w:uiPriority w:val="99"/>
    <w:semiHidden/>
    <w:qFormat/>
    <w:rPr>
      <w:rFonts w:ascii="Calibri" w:eastAsia="Times New Roman" w:hAnsi="Calibri" w:cs="Times New Roman"/>
      <w:lang w:val="en-US" w:eastAsia="en-US"/>
    </w:rPr>
  </w:style>
  <w:style w:type="paragraph" w:styleId="a7">
    <w:name w:val="Plain Text"/>
    <w:basedOn w:val="a"/>
    <w:link w:val="a8"/>
    <w:uiPriority w:val="99"/>
    <w:qFormat/>
    <w:pPr>
      <w:spacing w:after="0" w:line="240" w:lineRule="auto"/>
    </w:pPr>
    <w:rPr>
      <w:rFonts w:ascii="Courier New" w:eastAsia="宋体" w:hAnsi="Courier New" w:cs="Courier New"/>
      <w:sz w:val="20"/>
      <w:szCs w:val="20"/>
    </w:rPr>
  </w:style>
  <w:style w:type="character" w:customStyle="1" w:styleId="a8">
    <w:name w:val="纯文本 字符"/>
    <w:basedOn w:val="a1"/>
    <w:link w:val="a7"/>
    <w:uiPriority w:val="99"/>
    <w:rPr>
      <w:rFonts w:ascii="Courier New" w:eastAsia="宋体" w:hAnsi="Courier New" w:cs="Courier New"/>
      <w:sz w:val="20"/>
      <w:szCs w:val="20"/>
      <w:lang w:val="en-US" w:eastAsia="en-US"/>
    </w:rPr>
  </w:style>
  <w:style w:type="paragraph" w:styleId="a9">
    <w:name w:val="Balloon Text"/>
    <w:basedOn w:val="a"/>
    <w:link w:val="aa"/>
    <w:uiPriority w:val="99"/>
    <w:semiHidden/>
    <w:unhideWhenUsed/>
    <w:qFormat/>
    <w:pPr>
      <w:spacing w:after="0" w:line="240" w:lineRule="auto"/>
    </w:pPr>
    <w:rPr>
      <w:sz w:val="18"/>
      <w:szCs w:val="18"/>
    </w:rPr>
  </w:style>
  <w:style w:type="character" w:customStyle="1" w:styleId="aa">
    <w:name w:val="批注框文本 字符"/>
    <w:basedOn w:val="a1"/>
    <w:link w:val="a9"/>
    <w:uiPriority w:val="99"/>
    <w:semiHidden/>
    <w:qFormat/>
    <w:rPr>
      <w:rFonts w:ascii="Calibri" w:eastAsia="Times New Roman" w:hAnsi="Calibri" w:cs="Times New Roman"/>
      <w:sz w:val="18"/>
      <w:szCs w:val="18"/>
      <w:lang w:val="en-US" w:eastAsia="en-US"/>
    </w:rPr>
  </w:style>
  <w:style w:type="paragraph" w:styleId="ab">
    <w:name w:val="footer"/>
    <w:basedOn w:val="a"/>
    <w:link w:val="ac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c">
    <w:name w:val="页脚 字符"/>
    <w:basedOn w:val="a1"/>
    <w:link w:val="ab"/>
    <w:uiPriority w:val="99"/>
    <w:qFormat/>
    <w:rPr>
      <w:rFonts w:ascii="Calibri" w:eastAsia="Times New Roman" w:hAnsi="Calibri" w:cs="Times New Roman"/>
      <w:sz w:val="18"/>
      <w:szCs w:val="18"/>
      <w:lang w:val="en-US" w:eastAsia="en-US"/>
    </w:rPr>
  </w:style>
  <w:style w:type="paragraph" w:styleId="ad">
    <w:name w:val="header"/>
    <w:basedOn w:val="a"/>
    <w:link w:val="ae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e">
    <w:name w:val="页眉 字符"/>
    <w:basedOn w:val="a1"/>
    <w:link w:val="ad"/>
    <w:uiPriority w:val="99"/>
    <w:qFormat/>
    <w:rPr>
      <w:rFonts w:ascii="Calibri" w:eastAsia="Times New Roman" w:hAnsi="Calibri" w:cs="Times New Roman"/>
      <w:sz w:val="18"/>
      <w:szCs w:val="18"/>
      <w:lang w:val="en-US" w:eastAsia="en-US"/>
    </w:rPr>
  </w:style>
  <w:style w:type="paragraph" w:styleId="TOC1">
    <w:name w:val="toc 1"/>
    <w:basedOn w:val="a"/>
    <w:next w:val="a"/>
    <w:uiPriority w:val="39"/>
    <w:unhideWhenUsed/>
    <w:qFormat/>
  </w:style>
  <w:style w:type="paragraph" w:styleId="af">
    <w:name w:val="annotation subject"/>
    <w:basedOn w:val="a5"/>
    <w:next w:val="a5"/>
    <w:link w:val="af0"/>
    <w:uiPriority w:val="99"/>
    <w:semiHidden/>
    <w:unhideWhenUsed/>
    <w:qFormat/>
    <w:rPr>
      <w:b/>
      <w:bCs/>
    </w:rPr>
  </w:style>
  <w:style w:type="character" w:customStyle="1" w:styleId="af0">
    <w:name w:val="批注主题 字符"/>
    <w:basedOn w:val="a6"/>
    <w:link w:val="af"/>
    <w:uiPriority w:val="99"/>
    <w:semiHidden/>
    <w:qFormat/>
    <w:rPr>
      <w:rFonts w:ascii="Calibri" w:eastAsia="Times New Roman" w:hAnsi="Calibri" w:cs="Times New Roman"/>
      <w:b/>
      <w:bCs/>
      <w:lang w:val="en-US" w:eastAsia="en-US"/>
    </w:rPr>
  </w:style>
  <w:style w:type="table" w:styleId="af1">
    <w:name w:val="Table Grid"/>
    <w:basedOn w:val="a2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2">
    <w:name w:val="Hyperlink"/>
    <w:basedOn w:val="a1"/>
    <w:uiPriority w:val="99"/>
    <w:qFormat/>
    <w:rPr>
      <w:color w:val="0563C1" w:themeColor="hyperlink"/>
      <w:u w:val="single"/>
    </w:rPr>
  </w:style>
  <w:style w:type="character" w:styleId="af3">
    <w:name w:val="annotation reference"/>
    <w:basedOn w:val="a1"/>
    <w:uiPriority w:val="99"/>
    <w:semiHidden/>
    <w:unhideWhenUsed/>
    <w:qFormat/>
    <w:rPr>
      <w:sz w:val="21"/>
      <w:szCs w:val="21"/>
    </w:rPr>
  </w:style>
  <w:style w:type="paragraph" w:styleId="af4">
    <w:name w:val="List Paragraph"/>
    <w:basedOn w:val="a"/>
    <w:uiPriority w:val="34"/>
    <w:qFormat/>
    <w:pPr>
      <w:ind w:left="720"/>
    </w:pPr>
  </w:style>
  <w:style w:type="paragraph" w:customStyle="1" w:styleId="TOC10">
    <w:name w:val="TOC 标题1"/>
    <w:basedOn w:val="1"/>
    <w:next w:val="a"/>
    <w:uiPriority w:val="39"/>
    <w:unhideWhenUsed/>
    <w:qFormat/>
    <w:pPr>
      <w:spacing w:before="240" w:after="0" w:line="259" w:lineRule="auto"/>
      <w:outlineLvl w:val="9"/>
    </w:pPr>
    <w:rPr>
      <w:rFonts w:eastAsiaTheme="majorEastAsia"/>
      <w:b/>
      <w:bCs/>
      <w:color w:val="2F5496" w:themeColor="accent1" w:themeShade="BF"/>
      <w:kern w:val="0"/>
      <w:szCs w:val="32"/>
      <w:lang w:eastAsia="zh-CN"/>
    </w:rPr>
  </w:style>
  <w:style w:type="character" w:customStyle="1" w:styleId="11">
    <w:name w:val="未处理的提及1"/>
    <w:basedOn w:val="a1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Calibri" w:eastAsiaTheme="minorEastAsia" w:hAnsi="Calibri" w:cs="Calibri"/>
      <w:color w:val="000000"/>
      <w:sz w:val="24"/>
      <w:szCs w:val="24"/>
    </w:rPr>
  </w:style>
  <w:style w:type="character" w:styleId="af5">
    <w:name w:val="FollowedHyperlink"/>
    <w:basedOn w:val="a1"/>
    <w:uiPriority w:val="99"/>
    <w:semiHidden/>
    <w:unhideWhenUsed/>
    <w:rsid w:val="00D7437F"/>
    <w:rPr>
      <w:color w:val="954F72" w:themeColor="followedHyperlink"/>
      <w:u w:val="single"/>
    </w:rPr>
  </w:style>
  <w:style w:type="paragraph" w:styleId="af6">
    <w:name w:val="Normal (Web)"/>
    <w:basedOn w:val="a"/>
    <w:uiPriority w:val="99"/>
    <w:unhideWhenUsed/>
    <w:rsid w:val="0001089D"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character" w:styleId="af7">
    <w:name w:val="Strong"/>
    <w:basedOn w:val="a1"/>
    <w:uiPriority w:val="22"/>
    <w:qFormat/>
    <w:rsid w:val="0001089D"/>
    <w:rPr>
      <w:b/>
      <w:bCs/>
    </w:rPr>
  </w:style>
  <w:style w:type="character" w:styleId="af8">
    <w:name w:val="Emphasis"/>
    <w:basedOn w:val="a1"/>
    <w:uiPriority w:val="20"/>
    <w:qFormat/>
    <w:rsid w:val="00E13818"/>
    <w:rPr>
      <w:i/>
      <w:iCs/>
    </w:rPr>
  </w:style>
  <w:style w:type="character" w:styleId="af9">
    <w:name w:val="Unresolved Mention"/>
    <w:basedOn w:val="a1"/>
    <w:uiPriority w:val="99"/>
    <w:semiHidden/>
    <w:unhideWhenUsed/>
    <w:rsid w:val="00D231F8"/>
    <w:rPr>
      <w:color w:val="605E5C"/>
      <w:shd w:val="clear" w:color="auto" w:fill="E1DFDD"/>
    </w:rPr>
  </w:style>
  <w:style w:type="paragraph" w:styleId="TOC2">
    <w:name w:val="toc 2"/>
    <w:basedOn w:val="a"/>
    <w:next w:val="a"/>
    <w:autoRedefine/>
    <w:uiPriority w:val="39"/>
    <w:unhideWhenUsed/>
    <w:rsid w:val="00BB7016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BB7016"/>
    <w:pPr>
      <w:ind w:leftChars="400" w:left="840"/>
    </w:pPr>
  </w:style>
  <w:style w:type="paragraph" w:customStyle="1" w:styleId="msonormal0">
    <w:name w:val="msonormal"/>
    <w:basedOn w:val="a"/>
    <w:rsid w:val="005A3884"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font5">
    <w:name w:val="font5"/>
    <w:basedOn w:val="a"/>
    <w:rsid w:val="005A3884"/>
    <w:pPr>
      <w:spacing w:before="100" w:beforeAutospacing="1" w:after="100" w:afterAutospacing="1" w:line="240" w:lineRule="auto"/>
    </w:pPr>
    <w:rPr>
      <w:rFonts w:ascii="等线" w:eastAsia="等线" w:hAnsi="等线" w:cs="宋体"/>
      <w:sz w:val="16"/>
      <w:szCs w:val="16"/>
      <w:lang w:eastAsia="zh-CN"/>
    </w:rPr>
  </w:style>
  <w:style w:type="paragraph" w:customStyle="1" w:styleId="font6">
    <w:name w:val="font6"/>
    <w:basedOn w:val="a"/>
    <w:rsid w:val="005A3884"/>
    <w:pPr>
      <w:spacing w:before="100" w:beforeAutospacing="1" w:after="100" w:afterAutospacing="1" w:line="240" w:lineRule="auto"/>
    </w:pPr>
    <w:rPr>
      <w:rFonts w:ascii="等线" w:eastAsia="等线" w:hAnsi="等线" w:cs="宋体"/>
      <w:sz w:val="18"/>
      <w:szCs w:val="18"/>
      <w:lang w:eastAsia="zh-CN"/>
    </w:rPr>
  </w:style>
  <w:style w:type="paragraph" w:customStyle="1" w:styleId="xl63">
    <w:name w:val="xl63"/>
    <w:basedOn w:val="a"/>
    <w:rsid w:val="005A3884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DBDBDB"/>
      <w:spacing w:before="100" w:beforeAutospacing="1" w:after="100" w:afterAutospacing="1" w:line="240" w:lineRule="auto"/>
      <w:jc w:val="center"/>
    </w:pPr>
    <w:rPr>
      <w:rFonts w:ascii="宋体" w:eastAsia="宋体" w:hAnsi="宋体" w:cs="宋体"/>
      <w:b/>
      <w:bCs/>
      <w:color w:val="000000"/>
      <w:sz w:val="24"/>
      <w:szCs w:val="24"/>
      <w:lang w:eastAsia="zh-CN"/>
    </w:rPr>
  </w:style>
  <w:style w:type="paragraph" w:customStyle="1" w:styleId="xl64">
    <w:name w:val="xl64"/>
    <w:basedOn w:val="a"/>
    <w:rsid w:val="005A3884"/>
    <w:pPr>
      <w:pBdr>
        <w:top w:val="single" w:sz="8" w:space="0" w:color="auto"/>
        <w:right w:val="single" w:sz="8" w:space="0" w:color="auto"/>
      </w:pBdr>
      <w:shd w:val="clear" w:color="000000" w:fill="DBDBDB"/>
      <w:spacing w:before="100" w:beforeAutospacing="1" w:after="100" w:afterAutospacing="1" w:line="240" w:lineRule="auto"/>
      <w:jc w:val="center"/>
    </w:pPr>
    <w:rPr>
      <w:rFonts w:ascii="宋体" w:eastAsia="宋体" w:hAnsi="宋体" w:cs="宋体"/>
      <w:b/>
      <w:bCs/>
      <w:color w:val="000000"/>
      <w:sz w:val="24"/>
      <w:szCs w:val="24"/>
      <w:lang w:eastAsia="zh-CN"/>
    </w:rPr>
  </w:style>
  <w:style w:type="paragraph" w:customStyle="1" w:styleId="xl65">
    <w:name w:val="xl65"/>
    <w:basedOn w:val="a"/>
    <w:rsid w:val="005A388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微软雅黑" w:eastAsia="微软雅黑" w:hAnsi="微软雅黑" w:cs="宋体"/>
      <w:b/>
      <w:bCs/>
      <w:sz w:val="18"/>
      <w:szCs w:val="18"/>
      <w:lang w:eastAsia="zh-CN"/>
    </w:rPr>
  </w:style>
  <w:style w:type="paragraph" w:customStyle="1" w:styleId="xl66">
    <w:name w:val="xl66"/>
    <w:basedOn w:val="a"/>
    <w:rsid w:val="005A388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微软雅黑" w:eastAsia="微软雅黑" w:hAnsi="微软雅黑" w:cs="宋体"/>
      <w:sz w:val="24"/>
      <w:szCs w:val="24"/>
      <w:lang w:eastAsia="zh-CN"/>
    </w:rPr>
  </w:style>
  <w:style w:type="paragraph" w:customStyle="1" w:styleId="xl67">
    <w:name w:val="xl67"/>
    <w:basedOn w:val="a"/>
    <w:rsid w:val="005A388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微软雅黑" w:eastAsia="微软雅黑" w:hAnsi="微软雅黑" w:cs="宋体"/>
      <w:sz w:val="18"/>
      <w:szCs w:val="18"/>
      <w:lang w:eastAsia="zh-CN"/>
    </w:rPr>
  </w:style>
  <w:style w:type="paragraph" w:customStyle="1" w:styleId="xl68">
    <w:name w:val="xl68"/>
    <w:basedOn w:val="a"/>
    <w:rsid w:val="005A388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微软雅黑" w:eastAsia="微软雅黑" w:hAnsi="微软雅黑" w:cs="宋体"/>
      <w:sz w:val="18"/>
      <w:szCs w:val="18"/>
      <w:lang w:eastAsia="zh-CN"/>
    </w:rPr>
  </w:style>
  <w:style w:type="paragraph" w:customStyle="1" w:styleId="xl69">
    <w:name w:val="xl69"/>
    <w:basedOn w:val="a"/>
    <w:rsid w:val="005A3884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微软雅黑" w:eastAsia="微软雅黑" w:hAnsi="微软雅黑" w:cs="宋体"/>
      <w:sz w:val="18"/>
      <w:szCs w:val="18"/>
      <w:lang w:eastAsia="zh-CN"/>
    </w:rPr>
  </w:style>
  <w:style w:type="paragraph" w:customStyle="1" w:styleId="xl70">
    <w:name w:val="xl70"/>
    <w:basedOn w:val="a"/>
    <w:rsid w:val="005A388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微软雅黑" w:eastAsia="微软雅黑" w:hAnsi="微软雅黑" w:cs="宋体"/>
      <w:b/>
      <w:bCs/>
      <w:sz w:val="18"/>
      <w:szCs w:val="18"/>
      <w:lang w:eastAsia="zh-CN"/>
    </w:rPr>
  </w:style>
  <w:style w:type="paragraph" w:customStyle="1" w:styleId="xl71">
    <w:name w:val="xl71"/>
    <w:basedOn w:val="a"/>
    <w:rsid w:val="005A388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微软雅黑" w:eastAsia="微软雅黑" w:hAnsi="微软雅黑" w:cs="宋体"/>
      <w:sz w:val="24"/>
      <w:szCs w:val="24"/>
      <w:lang w:eastAsia="zh-CN"/>
    </w:rPr>
  </w:style>
  <w:style w:type="paragraph" w:customStyle="1" w:styleId="xl72">
    <w:name w:val="xl72"/>
    <w:basedOn w:val="a"/>
    <w:rsid w:val="005A3884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微软雅黑" w:eastAsia="微软雅黑" w:hAnsi="微软雅黑" w:cs="宋体"/>
      <w:sz w:val="18"/>
      <w:szCs w:val="18"/>
      <w:lang w:eastAsia="zh-CN"/>
    </w:rPr>
  </w:style>
  <w:style w:type="paragraph" w:customStyle="1" w:styleId="xl73">
    <w:name w:val="xl73"/>
    <w:basedOn w:val="a"/>
    <w:rsid w:val="005A3884"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xl74">
    <w:name w:val="xl74"/>
    <w:basedOn w:val="a"/>
    <w:rsid w:val="005A388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微软雅黑" w:eastAsia="微软雅黑" w:hAnsi="微软雅黑" w:cs="宋体"/>
      <w:sz w:val="24"/>
      <w:szCs w:val="24"/>
      <w:lang w:eastAsia="zh-CN"/>
    </w:rPr>
  </w:style>
  <w:style w:type="paragraph" w:customStyle="1" w:styleId="xl75">
    <w:name w:val="xl75"/>
    <w:basedOn w:val="a"/>
    <w:rsid w:val="005A3884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微软雅黑" w:eastAsia="微软雅黑" w:hAnsi="微软雅黑" w:cs="宋体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0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5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32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17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82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1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5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12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1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1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1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89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839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961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6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18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53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482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05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089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51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902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81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1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9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1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8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3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74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02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8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8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73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82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727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6026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139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25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336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28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021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74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955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21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01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971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6604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60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010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122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1452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339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77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08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033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15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64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7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29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874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4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28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59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73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051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09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2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1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8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875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579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297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75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016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7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32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62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5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43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2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8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95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41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7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98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417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4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910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0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93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60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11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7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121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240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78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004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89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587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35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42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53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795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155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85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1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739337">
          <w:marLeft w:val="0"/>
          <w:marRight w:val="0"/>
          <w:marTop w:val="30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36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003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75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076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62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00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75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800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88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28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5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42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3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888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490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22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31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8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3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740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969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083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35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31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84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52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426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91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48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65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2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68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290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18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72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71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839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902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77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831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99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6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461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89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4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0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7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96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1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6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1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7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2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9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8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97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77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6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826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1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92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6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4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55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4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3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66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27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3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7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2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094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337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70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94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9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5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9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51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92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24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98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4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3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34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0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1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87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23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72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38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636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00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0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54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972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497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073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95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657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627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1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52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04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5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13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359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67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60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4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239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85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64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435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74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3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23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2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744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575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81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1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1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230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605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90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70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06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64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08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8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445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040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3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313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220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096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788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0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58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159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433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782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17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1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5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167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04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53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01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889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1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6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75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7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72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85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3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22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4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6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7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18" Type="http://schemas.openxmlformats.org/officeDocument/2006/relationships/image" Target="media/image5.jpe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8.jpeg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4.jpeg"/><Relationship Id="rId25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eader" Target="header3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23" Type="http://schemas.openxmlformats.org/officeDocument/2006/relationships/image" Target="media/image10.png"/><Relationship Id="rId10" Type="http://schemas.openxmlformats.org/officeDocument/2006/relationships/footnotes" Target="footnotes.xml"/><Relationship Id="rId19" Type="http://schemas.openxmlformats.org/officeDocument/2006/relationships/image" Target="media/image6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9.png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3bf56a8-33f6-4fe8-9e16-3d0aaa814d60">
      <Terms xmlns="http://schemas.microsoft.com/office/infopath/2007/PartnerControls"/>
    </lcf76f155ced4ddcb4097134ff3c332f>
    <TaxCatchAll xmlns="b65c5190-8c2c-4b24-9d64-207fca16e72b" xsi:nil="true"/>
  </documentManagement>
</p:properties>
</file>

<file path=customXml/item3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338B741FC2D7A447B4D09E783DB41DB9" ma:contentTypeVersion="20" ma:contentTypeDescription="新建文档。" ma:contentTypeScope="" ma:versionID="d2321ae45d72a8531231e1cc92576732">
  <xsd:schema xmlns:xsd="http://www.w3.org/2001/XMLSchema" xmlns:xs="http://www.w3.org/2001/XMLSchema" xmlns:p="http://schemas.microsoft.com/office/2006/metadata/properties" xmlns:ns2="43bf56a8-33f6-4fe8-9e16-3d0aaa814d60" xmlns:ns3="b65c5190-8c2c-4b24-9d64-207fca16e72b" targetNamespace="http://schemas.microsoft.com/office/2006/metadata/properties" ma:root="true" ma:fieldsID="54af4cd83e4fe3f819f52d73c824e6d3" ns2:_="" ns3:_="">
    <xsd:import namespace="43bf56a8-33f6-4fe8-9e16-3d0aaa814d60"/>
    <xsd:import namespace="b65c5190-8c2c-4b24-9d64-207fca16e72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bf56a8-33f6-4fe8-9e16-3d0aaa814d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图像标记" ma:readOnly="false" ma:fieldId="{5cf76f15-5ced-4ddc-b409-7134ff3c332f}" ma:taxonomyMulti="true" ma:sspId="b8130973-46fe-43b7-969b-5ef9c235454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5c5190-8c2c-4b24-9d64-207fca16e72b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d73d854-ffe9-4432-b8d7-372d2817e1ff}" ma:internalName="TaxCatchAll" ma:showField="CatchAllData" ma:web="b65c5190-8c2c-4b24-9d64-207fca16e7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BFA19E-1086-48D6-B720-4DF920A10EE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A0C270B-2F33-4DFA-869D-D12C47FC207C}">
  <ds:schemaRefs>
    <ds:schemaRef ds:uri="http://schemas.microsoft.com/office/2006/metadata/properties"/>
    <ds:schemaRef ds:uri="http://schemas.microsoft.com/office/infopath/2007/PartnerControls"/>
    <ds:schemaRef ds:uri="43bf56a8-33f6-4fe8-9e16-3d0aaa814d60"/>
    <ds:schemaRef ds:uri="b65c5190-8c2c-4b24-9d64-207fca16e72b"/>
  </ds:schemaRefs>
</ds:datastoreItem>
</file>

<file path=customXml/itemProps3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4.xml><?xml version="1.0" encoding="utf-8"?>
<ds:datastoreItem xmlns:ds="http://schemas.openxmlformats.org/officeDocument/2006/customXml" ds:itemID="{DD5031D8-F854-4169-B521-39A0D005CA1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3bf56a8-33f6-4fe8-9e16-3d0aaa814d60"/>
    <ds:schemaRef ds:uri="b65c5190-8c2c-4b24-9d64-207fca16e72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73B470A4-B468-4F51-8138-7A641716B8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391</TotalTime>
  <Pages>68</Pages>
  <Words>20426</Words>
  <Characters>45031</Characters>
  <Application>Microsoft Office Word</Application>
  <DocSecurity>0</DocSecurity>
  <Lines>6607</Lines>
  <Paragraphs>5222</Paragraphs>
  <ScaleCrop>false</ScaleCrop>
  <Company/>
  <LinksUpToDate>false</LinksUpToDate>
  <CharactersWithSpaces>47680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Teik Toe Teoh</dc:creator>
  <cp:keywords/>
  <cp:lastModifiedBy>Petra Wang</cp:lastModifiedBy>
  <cp:revision>451</cp:revision>
  <cp:lastPrinted>2026-03-10T09:34:00Z</cp:lastPrinted>
  <dcterms:created xsi:type="dcterms:W3CDTF">2022-03-04T19:08:00Z</dcterms:created>
  <dcterms:modified xsi:type="dcterms:W3CDTF">2026-03-10T09:39:00Z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0x010100338B741FC2D7A447B4D09E783DB41DB9</vt:lpwstr>
  </property>
  <property fmtid="{D5CDD505-2E9C-101B-9397-08002B2CF9AE}" pid="3" name="KSOProductBuildVer">
    <vt:lpwstr>2052-11.1.0.10356</vt:lpwstr>
  </property>
  <property fmtid="{D5CDD505-2E9C-101B-9397-08002B2CF9AE}" pid="4" name="ICV">
    <vt:lpwstr>47DE5F2E1DBF4A369FBFB904A942DA91</vt:lpwstr>
  </property>
  <property fmtid="{D5CDD505-2E9C-101B-9397-08002B2CF9AE}" pid="5" name="MediaServiceImageTags">
    <vt:lpwstr/>
  </property>
</Properties>
</file>