
<file path=[Content_Types].xml><?xml version="1.0" encoding="utf-8"?>
<Types xmlns="http://schemas.openxmlformats.org/package/2006/content-types">
  <Default Extension="jpeg" ContentType="image/jpeg"/>
  <Default Extension="jpg" ContentType="image/pn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587599D" w14:textId="496D3CBB" w:rsidR="007E2503" w:rsidRPr="00DF2FD8" w:rsidRDefault="007E2503" w:rsidP="002C724D">
      <w:pPr>
        <w:widowControl w:val="0"/>
        <w:autoSpaceDE w:val="0"/>
        <w:autoSpaceDN w:val="0"/>
        <w:adjustRightInd w:val="0"/>
        <w:spacing w:after="0" w:line="240" w:lineRule="auto"/>
        <w:ind w:right="66"/>
        <w:rPr>
          <w:rFonts w:ascii="微软雅黑" w:eastAsia="Malgun Gothic" w:hAnsi="微软雅黑" w:cs="Calibri" w:hint="eastAsia"/>
          <w:b/>
          <w:bCs/>
          <w:sz w:val="24"/>
          <w:szCs w:val="24"/>
          <w:lang w:eastAsia="ko-KR"/>
        </w:rPr>
      </w:pPr>
    </w:p>
    <w:p w14:paraId="0B050D82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500923E6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71BDC6C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B1BAFA8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06957467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30D6E0B3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75AEAF6A" w14:textId="77777777" w:rsidR="00170F05" w:rsidRPr="0046287E" w:rsidRDefault="00170F05" w:rsidP="002C724D">
      <w:pPr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</w:pPr>
    </w:p>
    <w:p w14:paraId="2D756E51" w14:textId="77777777" w:rsidR="00170F05" w:rsidRPr="0046287E" w:rsidRDefault="00170F05" w:rsidP="002C724D">
      <w:pPr>
        <w:spacing w:line="240" w:lineRule="auto"/>
        <w:jc w:val="center"/>
        <w:rPr>
          <w:rFonts w:ascii="微软雅黑" w:eastAsia="微软雅黑" w:hAnsi="微软雅黑" w:cs="Calibri" w:hint="eastAsia"/>
          <w:b/>
          <w:bCs/>
          <w:sz w:val="24"/>
          <w:szCs w:val="24"/>
        </w:rPr>
      </w:pPr>
    </w:p>
    <w:p w14:paraId="1454F626" w14:textId="7EBF9CC9" w:rsidR="00170F05" w:rsidRPr="0046287E" w:rsidRDefault="0050465A" w:rsidP="002C724D">
      <w:pPr>
        <w:tabs>
          <w:tab w:val="center" w:pos="5102"/>
        </w:tabs>
        <w:spacing w:line="240" w:lineRule="auto"/>
        <w:rPr>
          <w:rFonts w:ascii="微软雅黑" w:eastAsia="微软雅黑" w:hAnsi="微软雅黑" w:cs="Calibri" w:hint="eastAsia"/>
          <w:sz w:val="24"/>
          <w:szCs w:val="24"/>
        </w:rPr>
        <w:sectPr w:rsidR="00170F05" w:rsidRPr="0046287E" w:rsidSect="0099506D">
          <w:headerReference w:type="default" r:id="rId12"/>
          <w:footerReference w:type="default" r:id="rId13"/>
          <w:headerReference w:type="first" r:id="rId14"/>
          <w:pgSz w:w="11906" w:h="16838"/>
          <w:pgMar w:top="1134" w:right="851" w:bottom="851" w:left="851" w:header="567" w:footer="567" w:gutter="0"/>
          <w:cols w:space="708"/>
          <w:titlePg/>
          <w:docGrid w:linePitch="360"/>
        </w:sectPr>
      </w:pPr>
      <w:r w:rsidRPr="0046287E">
        <w:rPr>
          <w:rFonts w:ascii="微软雅黑" w:eastAsia="微软雅黑" w:hAnsi="微软雅黑" w:cs="Calibri"/>
          <w:b/>
          <w:bCs/>
          <w:noProof/>
          <w:sz w:val="52"/>
          <w:szCs w:val="52"/>
        </w:rPr>
        <mc:AlternateContent>
          <mc:Choice Requires="wps">
            <w:drawing>
              <wp:anchor distT="45720" distB="45720" distL="114300" distR="114300" simplePos="0" relativeHeight="251658240" behindDoc="0" locked="0" layoutInCell="1" allowOverlap="1" wp14:anchorId="1A73CA8D" wp14:editId="2A8507D4">
                <wp:simplePos x="0" y="0"/>
                <wp:positionH relativeFrom="margin">
                  <wp:posOffset>34925</wp:posOffset>
                </wp:positionH>
                <wp:positionV relativeFrom="paragraph">
                  <wp:posOffset>2124075</wp:posOffset>
                </wp:positionV>
                <wp:extent cx="6462395" cy="3164205"/>
                <wp:effectExtent l="0" t="0" r="0" b="0"/>
                <wp:wrapNone/>
                <wp:docPr id="217" name="文本框 21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62395" cy="3164205"/>
                        </a:xfrm>
                        <a:prstGeom prst="rect">
                          <a:avLst/>
                        </a:prstGeom>
                        <a:noFill/>
                        <a:ln w="44450">
                          <a:noFill/>
                          <a:miter lim="800000"/>
                        </a:ln>
                      </wps:spPr>
                      <wps:txbx>
                        <w:txbxContent>
                          <w:p w14:paraId="296218B0" w14:textId="69F982EA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韩国</w:t>
                            </w:r>
                            <w:r w:rsidR="00034C2C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延世</w:t>
                            </w: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大学</w:t>
                            </w:r>
                          </w:p>
                          <w:p w14:paraId="3359D741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8"/>
                                <w:szCs w:val="48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学期学分项目</w:t>
                            </w:r>
                          </w:p>
                          <w:p w14:paraId="18A39EC0" w14:textId="7777777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</w:pPr>
                            <w:r w:rsidRPr="00A80DC5">
                              <w:rPr>
                                <w:rFonts w:ascii="微软雅黑" w:eastAsia="微软雅黑" w:hAnsi="微软雅黑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项目</w:t>
                            </w:r>
                            <w:r w:rsidRPr="00A80DC5">
                              <w:rPr>
                                <w:rFonts w:ascii="微软雅黑" w:eastAsia="微软雅黑" w:hAnsi="微软雅黑" w:hint="eastAsia"/>
                                <w:b/>
                                <w:bCs/>
                                <w:color w:val="000000" w:themeColor="text1"/>
                                <w:sz w:val="80"/>
                                <w:szCs w:val="80"/>
                                <w:lang w:eastAsia="zh-CN"/>
                              </w:rPr>
                              <w:t>简章</w:t>
                            </w:r>
                          </w:p>
                          <w:p w14:paraId="580DDFD3" w14:textId="08816167" w:rsidR="007E2503" w:rsidRPr="00A80DC5" w:rsidRDefault="007E2503" w:rsidP="00A80DC5">
                            <w:pPr>
                              <w:widowControl w:val="0"/>
                              <w:autoSpaceDE w:val="0"/>
                              <w:autoSpaceDN w:val="0"/>
                              <w:adjustRightInd w:val="0"/>
                              <w:spacing w:after="0" w:line="240" w:lineRule="auto"/>
                              <w:ind w:right="66"/>
                              <w:jc w:val="center"/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</w:pPr>
                            <w:r w:rsidRPr="002A1426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2</w:t>
                            </w:r>
                            <w:r w:rsidRPr="002A1426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02</w:t>
                            </w:r>
                            <w:r w:rsidR="000D6098" w:rsidRPr="002A1426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6</w:t>
                            </w:r>
                            <w:r w:rsidR="002104C0" w:rsidRPr="002A1426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年</w:t>
                            </w:r>
                            <w:r w:rsidR="00581FD7">
                              <w:rPr>
                                <w:rFonts w:ascii="微软雅黑" w:eastAsia="微软雅黑" w:hAnsi="微软雅黑" w:hint="eastAsia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秋</w:t>
                            </w:r>
                            <w:r w:rsidR="002104C0" w:rsidRPr="002A1426">
                              <w:rPr>
                                <w:rFonts w:ascii="微软雅黑" w:eastAsia="微软雅黑" w:hAnsi="微软雅黑"/>
                                <w:color w:val="000000" w:themeColor="text1"/>
                                <w:sz w:val="44"/>
                                <w:szCs w:val="44"/>
                                <w:lang w:eastAsia="zh-CN"/>
                              </w:rPr>
                              <w:t>季学期</w:t>
                            </w:r>
                          </w:p>
                        </w:txbxContent>
                      </wps:txbx>
                      <wps:bodyPr rot="0" vert="horz" wrap="square" lIns="0" tIns="0" rIns="0" bIns="0" anchor="t" anchorCtr="0"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A73CA8D" id="_x0000_t202" coordsize="21600,21600" o:spt="202" path="m,l,21600r21600,l21600,xe">
                <v:stroke joinstyle="miter"/>
                <v:path gradientshapeok="t" o:connecttype="rect"/>
              </v:shapetype>
              <v:shape id="文本框 217" o:spid="_x0000_s1026" type="#_x0000_t202" style="position:absolute;margin-left:2.75pt;margin-top:167.25pt;width:508.85pt;height:249.15pt;z-index:251658240;visibility:visible;mso-wrap-style:square;mso-height-percent:0;mso-wrap-distance-left:9pt;mso-wrap-distance-top:3.6pt;mso-wrap-distance-right:9pt;mso-wrap-distance-bottom:3.6pt;mso-position-horizontal:absolute;mso-position-horizontal-relative:margin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" filled="f" stroked="f" strokeweight="3.5pt">
                <v:textbox inset="0,0,0,0">
                  <w:txbxContent>
                    <w:p w14:paraId="296218B0" w14:textId="69F982EA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韩国</w:t>
                      </w:r>
                      <w:r w:rsidR="00034C2C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延世</w:t>
                      </w: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大学</w:t>
                      </w:r>
                    </w:p>
                    <w:p w14:paraId="3359D741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8"/>
                          <w:szCs w:val="48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学期学分项目</w:t>
                      </w:r>
                    </w:p>
                    <w:p w14:paraId="18A39EC0" w14:textId="7777777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</w:pPr>
                      <w:r w:rsidRPr="00A80DC5">
                        <w:rPr>
                          <w:rFonts w:ascii="微软雅黑" w:eastAsia="微软雅黑" w:hAnsi="微软雅黑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项目</w:t>
                      </w:r>
                      <w:r w:rsidRPr="00A80DC5">
                        <w:rPr>
                          <w:rFonts w:ascii="微软雅黑" w:eastAsia="微软雅黑" w:hAnsi="微软雅黑" w:hint="eastAsia"/>
                          <w:b/>
                          <w:bCs/>
                          <w:color w:val="000000" w:themeColor="text1"/>
                          <w:sz w:val="80"/>
                          <w:szCs w:val="80"/>
                          <w:lang w:eastAsia="zh-CN"/>
                        </w:rPr>
                        <w:t>简章</w:t>
                      </w:r>
                    </w:p>
                    <w:p w14:paraId="580DDFD3" w14:textId="08816167" w:rsidR="007E2503" w:rsidRPr="00A80DC5" w:rsidRDefault="007E2503" w:rsidP="00A80DC5">
                      <w:pPr>
                        <w:widowControl w:val="0"/>
                        <w:autoSpaceDE w:val="0"/>
                        <w:autoSpaceDN w:val="0"/>
                        <w:adjustRightInd w:val="0"/>
                        <w:spacing w:after="0" w:line="240" w:lineRule="auto"/>
                        <w:ind w:right="66"/>
                        <w:jc w:val="center"/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</w:pPr>
                      <w:r w:rsidRPr="002A1426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2</w:t>
                      </w:r>
                      <w:r w:rsidRPr="002A1426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02</w:t>
                      </w:r>
                      <w:r w:rsidR="000D6098" w:rsidRPr="002A1426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6</w:t>
                      </w:r>
                      <w:r w:rsidR="002104C0" w:rsidRPr="002A1426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年</w:t>
                      </w:r>
                      <w:r w:rsidR="00581FD7">
                        <w:rPr>
                          <w:rFonts w:ascii="微软雅黑" w:eastAsia="微软雅黑" w:hAnsi="微软雅黑" w:hint="eastAsia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秋</w:t>
                      </w:r>
                      <w:r w:rsidR="002104C0" w:rsidRPr="002A1426">
                        <w:rPr>
                          <w:rFonts w:ascii="微软雅黑" w:eastAsia="微软雅黑" w:hAnsi="微软雅黑"/>
                          <w:color w:val="000000" w:themeColor="text1"/>
                          <w:sz w:val="44"/>
                          <w:szCs w:val="44"/>
                          <w:lang w:eastAsia="zh-CN"/>
                        </w:rPr>
                        <w:t>季学期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  <w:r w:rsidR="00170F05" w:rsidRPr="0046287E">
        <w:rPr>
          <w:rFonts w:ascii="微软雅黑" w:eastAsia="微软雅黑" w:hAnsi="微软雅黑" w:cs="Calibri"/>
          <w:sz w:val="24"/>
          <w:szCs w:val="24"/>
        </w:rPr>
        <w:tab/>
      </w:r>
    </w:p>
    <w:sdt>
      <w:sdtPr>
        <w:rPr>
          <w:rFonts w:ascii="微软雅黑" w:eastAsia="微软雅黑" w:hAnsi="微软雅黑" w:cs="Calibri"/>
          <w:b w:val="0"/>
          <w:bCs w:val="0"/>
          <w:color w:val="auto"/>
          <w:sz w:val="22"/>
          <w:szCs w:val="22"/>
          <w:lang w:val="zh-CN" w:eastAsia="en-US"/>
        </w:rPr>
        <w:id w:val="-203032973"/>
        <w:docPartObj>
          <w:docPartGallery w:val="Table of Contents"/>
          <w:docPartUnique/>
        </w:docPartObj>
      </w:sdtPr>
      <w:sdtEndPr>
        <w:rPr>
          <w:sz w:val="24"/>
          <w:szCs w:val="24"/>
        </w:rPr>
      </w:sdtEndPr>
      <w:sdtContent>
        <w:p w14:paraId="03BD5F30" w14:textId="466075D4" w:rsidR="007E2503" w:rsidRPr="00655EE7" w:rsidRDefault="007E2503" w:rsidP="002C724D">
          <w:pPr>
            <w:pStyle w:val="TOC10"/>
            <w:spacing w:before="0" w:line="240" w:lineRule="auto"/>
            <w:rPr>
              <w:rFonts w:ascii="微软雅黑" w:eastAsia="微软雅黑" w:hAnsi="微软雅黑" w:cs="Calibri" w:hint="eastAsia"/>
              <w:color w:val="auto"/>
              <w:sz w:val="56"/>
              <w:szCs w:val="56"/>
              <w:lang w:val="zh-CN"/>
            </w:rPr>
          </w:pPr>
          <w:r w:rsidRPr="00655EE7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目</w:t>
          </w:r>
          <w:r w:rsidR="00655EE7">
            <w:rPr>
              <w:rFonts w:ascii="微软雅黑" w:eastAsia="微软雅黑" w:hAnsi="微软雅黑" w:cs="Calibri" w:hint="eastAsia"/>
              <w:color w:val="auto"/>
              <w:sz w:val="56"/>
              <w:szCs w:val="56"/>
              <w:lang w:val="zh-CN"/>
            </w:rPr>
            <w:t xml:space="preserve"> </w:t>
          </w:r>
          <w:r w:rsidRPr="00655EE7">
            <w:rPr>
              <w:rFonts w:ascii="微软雅黑" w:eastAsia="微软雅黑" w:hAnsi="微软雅黑" w:cs="Calibri"/>
              <w:color w:val="auto"/>
              <w:sz w:val="56"/>
              <w:szCs w:val="56"/>
              <w:lang w:val="zh-CN"/>
            </w:rPr>
            <w:t>录</w:t>
          </w:r>
        </w:p>
        <w:p w14:paraId="12F96D03" w14:textId="77777777" w:rsidR="007E2503" w:rsidRPr="003E0568" w:rsidRDefault="007E2503" w:rsidP="002C724D">
          <w:pPr>
            <w:spacing w:line="240" w:lineRule="auto"/>
            <w:rPr>
              <w:rFonts w:ascii="微软雅黑" w:eastAsia="微软雅黑" w:hAnsi="微软雅黑" w:cs="Calibri" w:hint="eastAsia"/>
              <w:sz w:val="28"/>
              <w:szCs w:val="28"/>
              <w:lang w:val="zh-CN" w:eastAsia="zh-CN"/>
            </w:rPr>
          </w:pPr>
        </w:p>
        <w:p w14:paraId="3AEA1238" w14:textId="4FACE0B9" w:rsidR="003E0568" w:rsidRPr="003E0568" w:rsidRDefault="007E2503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r w:rsidRPr="003E0568">
            <w:rPr>
              <w:rFonts w:ascii="微软雅黑" w:eastAsia="微软雅黑" w:hAnsi="微软雅黑" w:cs="Calibri"/>
              <w:sz w:val="32"/>
              <w:szCs w:val="32"/>
            </w:rPr>
            <w:fldChar w:fldCharType="begin"/>
          </w:r>
          <w:r w:rsidRPr="003E0568">
            <w:rPr>
              <w:rFonts w:ascii="微软雅黑" w:eastAsia="微软雅黑" w:hAnsi="微软雅黑" w:cs="Calibri"/>
              <w:sz w:val="32"/>
              <w:szCs w:val="32"/>
            </w:rPr>
            <w:instrText xml:space="preserve"> TOC \o "1-3" \h \z \u </w:instrText>
          </w:r>
          <w:r w:rsidRPr="003E0568">
            <w:rPr>
              <w:rFonts w:ascii="微软雅黑" w:eastAsia="微软雅黑" w:hAnsi="微软雅黑" w:cs="Calibri"/>
              <w:sz w:val="32"/>
              <w:szCs w:val="32"/>
            </w:rPr>
            <w:fldChar w:fldCharType="separate"/>
          </w:r>
          <w:hyperlink w:anchor="_Toc223626016" w:history="1">
            <w:r w:rsidR="003E0568" w:rsidRPr="003E0568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一、延世大学</w:t>
            </w:r>
            <w:r w:rsidR="003E0568" w:rsidRPr="003E0568">
              <w:rPr>
                <w:noProof/>
                <w:webHidden/>
                <w:sz w:val="28"/>
                <w:szCs w:val="28"/>
              </w:rPr>
              <w:tab/>
            </w:r>
            <w:r w:rsidR="003E0568" w:rsidRPr="003E0568">
              <w:rPr>
                <w:noProof/>
                <w:webHidden/>
                <w:sz w:val="28"/>
                <w:szCs w:val="28"/>
              </w:rPr>
              <w:fldChar w:fldCharType="begin"/>
            </w:r>
            <w:r w:rsidR="003E0568" w:rsidRPr="003E0568">
              <w:rPr>
                <w:noProof/>
                <w:webHidden/>
                <w:sz w:val="28"/>
                <w:szCs w:val="28"/>
              </w:rPr>
              <w:instrText xml:space="preserve"> PAGEREF _Toc223626016 \h </w:instrText>
            </w:r>
            <w:r w:rsidR="003E0568" w:rsidRPr="003E0568">
              <w:rPr>
                <w:noProof/>
                <w:webHidden/>
                <w:sz w:val="28"/>
                <w:szCs w:val="28"/>
              </w:rPr>
            </w:r>
            <w:r w:rsidR="003E0568" w:rsidRPr="003E0568">
              <w:rPr>
                <w:noProof/>
                <w:webHidden/>
                <w:sz w:val="28"/>
                <w:szCs w:val="28"/>
              </w:rPr>
              <w:fldChar w:fldCharType="separate"/>
            </w:r>
            <w:r w:rsidR="003E0568" w:rsidRPr="003E0568">
              <w:rPr>
                <w:noProof/>
                <w:webHidden/>
                <w:sz w:val="28"/>
                <w:szCs w:val="28"/>
              </w:rPr>
              <w:t>3</w:t>
            </w:r>
            <w:r w:rsidR="003E0568" w:rsidRPr="003E056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40C9BE25" w14:textId="07568EB6" w:rsidR="003E0568" w:rsidRPr="003E0568" w:rsidRDefault="003E056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6017" w:history="1">
            <w:r w:rsidRPr="003E0568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二、课程参考</w:t>
            </w:r>
            <w:r w:rsidRPr="003E0568">
              <w:rPr>
                <w:noProof/>
                <w:webHidden/>
                <w:sz w:val="28"/>
                <w:szCs w:val="28"/>
              </w:rPr>
              <w:tab/>
            </w:r>
            <w:r w:rsidRPr="003E0568">
              <w:rPr>
                <w:noProof/>
                <w:webHidden/>
                <w:sz w:val="28"/>
                <w:szCs w:val="28"/>
              </w:rPr>
              <w:fldChar w:fldCharType="begin"/>
            </w:r>
            <w:r w:rsidRPr="003E0568">
              <w:rPr>
                <w:noProof/>
                <w:webHidden/>
                <w:sz w:val="28"/>
                <w:szCs w:val="28"/>
              </w:rPr>
              <w:instrText xml:space="preserve"> PAGEREF _Toc223626017 \h </w:instrText>
            </w:r>
            <w:r w:rsidRPr="003E0568">
              <w:rPr>
                <w:noProof/>
                <w:webHidden/>
                <w:sz w:val="28"/>
                <w:szCs w:val="28"/>
              </w:rPr>
            </w:r>
            <w:r w:rsidRPr="003E056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3E0568">
              <w:rPr>
                <w:noProof/>
                <w:webHidden/>
                <w:sz w:val="28"/>
                <w:szCs w:val="28"/>
              </w:rPr>
              <w:t>4</w:t>
            </w:r>
            <w:r w:rsidRPr="003E056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6905614" w14:textId="7DDB3535" w:rsidR="003E0568" w:rsidRPr="003E0568" w:rsidRDefault="003E056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6018" w:history="1">
            <w:r w:rsidRPr="003E0568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三、学期学分项目</w:t>
            </w:r>
            <w:r w:rsidRPr="003E0568">
              <w:rPr>
                <w:noProof/>
                <w:webHidden/>
                <w:sz w:val="28"/>
                <w:szCs w:val="28"/>
              </w:rPr>
              <w:tab/>
            </w:r>
            <w:r w:rsidRPr="003E0568">
              <w:rPr>
                <w:noProof/>
                <w:webHidden/>
                <w:sz w:val="28"/>
                <w:szCs w:val="28"/>
              </w:rPr>
              <w:fldChar w:fldCharType="begin"/>
            </w:r>
            <w:r w:rsidRPr="003E0568">
              <w:rPr>
                <w:noProof/>
                <w:webHidden/>
                <w:sz w:val="28"/>
                <w:szCs w:val="28"/>
              </w:rPr>
              <w:instrText xml:space="preserve"> PAGEREF _Toc223626018 \h </w:instrText>
            </w:r>
            <w:r w:rsidRPr="003E0568">
              <w:rPr>
                <w:noProof/>
                <w:webHidden/>
                <w:sz w:val="28"/>
                <w:szCs w:val="28"/>
              </w:rPr>
            </w:r>
            <w:r w:rsidRPr="003E056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3E0568">
              <w:rPr>
                <w:noProof/>
                <w:webHidden/>
                <w:sz w:val="28"/>
                <w:szCs w:val="28"/>
              </w:rPr>
              <w:t>6</w:t>
            </w:r>
            <w:r w:rsidRPr="003E056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A42FF6E" w14:textId="2BEA3879" w:rsidR="003E0568" w:rsidRPr="003E0568" w:rsidRDefault="003E0568">
          <w:pPr>
            <w:pStyle w:val="TOC1"/>
            <w:tabs>
              <w:tab w:val="right" w:leader="dot" w:pos="9628"/>
            </w:tabs>
            <w:rPr>
              <w:rFonts w:asciiTheme="minorHAnsi" w:eastAsiaTheme="minorEastAsia" w:hAnsiTheme="minorHAnsi" w:cstheme="minorBidi"/>
              <w:noProof/>
              <w:kern w:val="2"/>
              <w:sz w:val="24"/>
              <w:szCs w:val="28"/>
              <w:lang w:eastAsia="zh-CN"/>
              <w14:ligatures w14:val="standardContextual"/>
            </w:rPr>
          </w:pPr>
          <w:hyperlink w:anchor="_Toc223626019" w:history="1">
            <w:r w:rsidRPr="003E0568">
              <w:rPr>
                <w:rStyle w:val="af2"/>
                <w:rFonts w:ascii="微软雅黑" w:eastAsia="微软雅黑" w:hAnsi="微软雅黑" w:cs="Calibri"/>
                <w:b/>
                <w:bCs/>
                <w:noProof/>
                <w:sz w:val="28"/>
                <w:szCs w:val="28"/>
                <w:lang w:eastAsia="zh-CN"/>
              </w:rPr>
              <w:t>四、申请流程</w:t>
            </w:r>
            <w:r w:rsidRPr="003E0568">
              <w:rPr>
                <w:noProof/>
                <w:webHidden/>
                <w:sz w:val="28"/>
                <w:szCs w:val="28"/>
              </w:rPr>
              <w:tab/>
            </w:r>
            <w:r w:rsidRPr="003E0568">
              <w:rPr>
                <w:noProof/>
                <w:webHidden/>
                <w:sz w:val="28"/>
                <w:szCs w:val="28"/>
              </w:rPr>
              <w:fldChar w:fldCharType="begin"/>
            </w:r>
            <w:r w:rsidRPr="003E0568">
              <w:rPr>
                <w:noProof/>
                <w:webHidden/>
                <w:sz w:val="28"/>
                <w:szCs w:val="28"/>
              </w:rPr>
              <w:instrText xml:space="preserve"> PAGEREF _Toc223626019 \h </w:instrText>
            </w:r>
            <w:r w:rsidRPr="003E0568">
              <w:rPr>
                <w:noProof/>
                <w:webHidden/>
                <w:sz w:val="28"/>
                <w:szCs w:val="28"/>
              </w:rPr>
            </w:r>
            <w:r w:rsidRPr="003E0568">
              <w:rPr>
                <w:noProof/>
                <w:webHidden/>
                <w:sz w:val="28"/>
                <w:szCs w:val="28"/>
              </w:rPr>
              <w:fldChar w:fldCharType="separate"/>
            </w:r>
            <w:r w:rsidRPr="003E0568">
              <w:rPr>
                <w:noProof/>
                <w:webHidden/>
                <w:sz w:val="28"/>
                <w:szCs w:val="28"/>
              </w:rPr>
              <w:t>7</w:t>
            </w:r>
            <w:r w:rsidRPr="003E0568">
              <w:rPr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1D62BAB9" w14:textId="374DE159" w:rsidR="007E2503" w:rsidRPr="00655EE7" w:rsidRDefault="007E2503" w:rsidP="00655EE7">
          <w:pPr>
            <w:spacing w:after="0" w:line="360" w:lineRule="auto"/>
            <w:rPr>
              <w:rFonts w:ascii="微软雅黑" w:eastAsia="微软雅黑" w:hAnsi="微软雅黑" w:cs="Calibri" w:hint="eastAsia"/>
              <w:sz w:val="24"/>
              <w:szCs w:val="24"/>
              <w:lang w:val="zh-CN"/>
            </w:rPr>
          </w:pPr>
          <w:r w:rsidRPr="003E0568">
            <w:rPr>
              <w:rFonts w:ascii="微软雅黑" w:eastAsia="微软雅黑" w:hAnsi="微软雅黑" w:cs="Calibri"/>
              <w:sz w:val="32"/>
              <w:szCs w:val="32"/>
              <w:lang w:val="zh-CN"/>
            </w:rPr>
            <w:fldChar w:fldCharType="end"/>
          </w:r>
        </w:p>
      </w:sdtContent>
    </w:sdt>
    <w:p w14:paraId="69B614F9" w14:textId="7E21FBD0" w:rsidR="008C2047" w:rsidRPr="0046287E" w:rsidRDefault="008C2047" w:rsidP="002C724D">
      <w:pPr>
        <w:spacing w:after="0" w:line="240" w:lineRule="auto"/>
        <w:rPr>
          <w:rFonts w:ascii="微软雅黑" w:eastAsia="微软雅黑" w:hAnsi="微软雅黑" w:cs="Calibri" w:hint="eastAsia"/>
          <w:lang w:val="zh-CN"/>
        </w:rPr>
        <w:sectPr w:rsidR="008C2047" w:rsidRPr="0046287E" w:rsidSect="0099506D">
          <w:footerReference w:type="default" r:id="rId15"/>
          <w:pgSz w:w="11906" w:h="16838"/>
          <w:pgMar w:top="1134" w:right="1134" w:bottom="1134" w:left="1134" w:header="567" w:footer="567" w:gutter="0"/>
          <w:cols w:space="708"/>
          <w:docGrid w:linePitch="360"/>
        </w:sectPr>
      </w:pPr>
    </w:p>
    <w:p w14:paraId="54484A0E" w14:textId="3A539EE8" w:rsidR="000A4196" w:rsidRPr="0046287E" w:rsidRDefault="007E2503" w:rsidP="002C724D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0" w:name="_Toc223626016"/>
      <w:r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lastRenderedPageBreak/>
        <w:t>一、</w:t>
      </w:r>
      <w:r w:rsidR="00034C2C" w:rsidRPr="0046287E"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延</w:t>
      </w:r>
      <w:proofErr w:type="gramStart"/>
      <w:r w:rsidR="00034C2C" w:rsidRPr="0046287E">
        <w:rPr>
          <w:rFonts w:ascii="微软雅黑" w:eastAsia="微软雅黑" w:hAnsi="微软雅黑" w:cs="Calibri" w:hint="eastAsia"/>
          <w:b/>
          <w:bCs/>
          <w:szCs w:val="32"/>
          <w:lang w:eastAsia="zh-CN"/>
        </w:rPr>
        <w:t>世</w:t>
      </w:r>
      <w:proofErr w:type="gramEnd"/>
      <w:r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大学</w:t>
      </w:r>
      <w:bookmarkEnd w:id="0"/>
    </w:p>
    <w:tbl>
      <w:tblPr>
        <w:tblW w:w="5000" w:type="pct"/>
        <w:tblBorders>
          <w:top w:val="single" w:sz="4" w:space="0" w:color="auto"/>
          <w:bottom w:val="single" w:sz="4" w:space="0" w:color="auto"/>
          <w:insideH w:val="single" w:sz="4" w:space="0" w:color="auto"/>
        </w:tblBorders>
        <w:tblLayout w:type="fixed"/>
        <w:tblCellMar>
          <w:top w:w="85" w:type="dxa"/>
          <w:left w:w="28" w:type="dxa"/>
          <w:bottom w:w="85" w:type="dxa"/>
          <w:right w:w="28" w:type="dxa"/>
        </w:tblCellMar>
        <w:tblLook w:val="04A0" w:firstRow="1" w:lastRow="0" w:firstColumn="1" w:lastColumn="0" w:noHBand="0" w:noVBand="1"/>
      </w:tblPr>
      <w:tblGrid>
        <w:gridCol w:w="1418"/>
        <w:gridCol w:w="8220"/>
      </w:tblGrid>
      <w:tr w:rsidR="000A4196" w:rsidRPr="0046287E" w14:paraId="60D99416" w14:textId="77777777" w:rsidTr="007B5F3B">
        <w:tc>
          <w:tcPr>
            <w:tcW w:w="1418" w:type="dxa"/>
            <w:tcBorders>
              <w:top w:val="nil"/>
              <w:bottom w:val="nil"/>
            </w:tcBorders>
          </w:tcPr>
          <w:p w14:paraId="744DDF90" w14:textId="40FDAAED" w:rsidR="000A4196" w:rsidRPr="0046287E" w:rsidRDefault="000A4196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大学简介</w:t>
            </w: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4BD3A61A" w14:textId="5DEC2140" w:rsidR="00034C2C" w:rsidRPr="0046287E" w:rsidRDefault="00034C2C" w:rsidP="002C724D">
            <w:pPr>
              <w:shd w:val="clear" w:color="auto" w:fill="FFFFFF"/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大学（Yonsei University）是一所以</w:t>
            </w:r>
            <w:hyperlink r:id="rId16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基督教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精神建立的综合类</w:t>
            </w:r>
            <w:hyperlink r:id="rId17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研究型大学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，与</w:t>
            </w:r>
            <w:hyperlink r:id="rId18" w:tgtFrame="_blank" w:history="1">
              <w:proofErr w:type="gramStart"/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首尔大学</w:t>
              </w:r>
              <w:proofErr w:type="gramEnd"/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和</w:t>
            </w:r>
            <w:hyperlink r:id="rId19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高丽大学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并称为韩国大学的一片天（S.K.Y.），是韩国公认最著名的三所大学之一，为</w:t>
            </w:r>
            <w:hyperlink r:id="rId20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环太平洋大学联盟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hyperlink r:id="rId21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东亚研究型大学协会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hyperlink r:id="rId22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亚洲校园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成员。因入学竞争极为激烈，是大学入学考试成绩排名前百分之一学生才能进入的大学，并且有每年韩国最负盛名的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延高战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</w:p>
          <w:p w14:paraId="119806C5" w14:textId="7A3BA8F4" w:rsidR="00034C2C" w:rsidRPr="0046287E" w:rsidRDefault="00034C2C" w:rsidP="002C724D">
            <w:pPr>
              <w:shd w:val="clear" w:color="auto" w:fill="FFFFFF"/>
              <w:spacing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大学创建于1885年。延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大学前身是延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禧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大学和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世博兰斯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医科大学，“延世”则是从两校各取一字结合而成。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博兰斯医科大学的历史可追溯到韩国第一所西式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医院广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惠院。延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禧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大学是韩国历史上最早建立的现代大学之一。1957年两校正式合并为今天的延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大学。延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大学是韩国第一所进行</w:t>
            </w:r>
            <w:hyperlink r:id="rId23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留学生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交换的学校。迄今为止已与包括</w:t>
            </w:r>
            <w:hyperlink r:id="rId24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清华大学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hyperlink r:id="rId25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北京大学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hyperlink r:id="rId26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香港大学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、</w:t>
            </w:r>
            <w:hyperlink r:id="rId27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加州大学伯克利分校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等世界上400多所大学签订了留学生交换协议，105个国家的留学生在校就读。</w:t>
            </w:r>
          </w:p>
          <w:p w14:paraId="16E740D9" w14:textId="77777777" w:rsidR="0074040B" w:rsidRPr="0046287E" w:rsidRDefault="0074040B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40D90675" w14:textId="779984DA" w:rsidR="000A4196" w:rsidRPr="0046287E" w:rsidRDefault="00A72B03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202</w:t>
            </w:r>
            <w:r w:rsidR="0064456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年</w:t>
            </w:r>
            <w:r w:rsidR="00D54A6A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QS世界排名</w:t>
            </w:r>
            <w:r w:rsidR="002104C0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5</w:t>
            </w:r>
            <w:r w:rsidR="00644562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</w:t>
            </w:r>
            <w:r w:rsidR="00D54A6A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</w:t>
            </w:r>
            <w:r w:rsidR="0074040B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亚洲</w:t>
            </w:r>
            <w:r w:rsidR="00D54A6A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排名第</w:t>
            </w:r>
            <w:r w:rsidR="00E442B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9</w:t>
            </w:r>
            <w:r w:rsidR="0074040B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1D0103" w:rsidRPr="0046287E" w14:paraId="00ADA14E" w14:textId="77777777" w:rsidTr="007B5F3B">
        <w:tc>
          <w:tcPr>
            <w:tcW w:w="1418" w:type="dxa"/>
            <w:tcBorders>
              <w:top w:val="nil"/>
              <w:bottom w:val="nil"/>
            </w:tcBorders>
          </w:tcPr>
          <w:p w14:paraId="0B333587" w14:textId="77777777" w:rsidR="001D0103" w:rsidRPr="0046287E" w:rsidRDefault="001D0103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4699430A" w14:textId="2A855366" w:rsidR="001D0103" w:rsidRPr="0046287E" w:rsidRDefault="00920B4F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noProof/>
                <w:sz w:val="23"/>
                <w:szCs w:val="23"/>
                <w:lang w:eastAsia="zh-CN"/>
              </w:rPr>
              <w:drawing>
                <wp:inline distT="0" distB="0" distL="0" distR="0" wp14:anchorId="57DD3510" wp14:editId="03DE7B44">
                  <wp:extent cx="5184140" cy="1751965"/>
                  <wp:effectExtent l="0" t="0" r="0" b="635"/>
                  <wp:docPr id="1185237359" name="图片 3" descr="树林前的花园里有房子&#10;&#10;描述已自动生成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85237359" name="图片 3" descr="树林前的花园里有房子&#10;&#10;描述已自动生成"/>
                          <pic:cNvPicPr/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140" cy="1751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1D0103" w:rsidRPr="0046287E" w14:paraId="39482971" w14:textId="77777777" w:rsidTr="007B5F3B">
        <w:tc>
          <w:tcPr>
            <w:tcW w:w="1418" w:type="dxa"/>
            <w:tcBorders>
              <w:top w:val="nil"/>
              <w:bottom w:val="nil"/>
            </w:tcBorders>
          </w:tcPr>
          <w:p w14:paraId="5E982577" w14:textId="77777777" w:rsidR="001D0103" w:rsidRPr="0046287E" w:rsidRDefault="001D0103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8220" w:type="dxa"/>
            <w:tcBorders>
              <w:top w:val="nil"/>
              <w:bottom w:val="nil"/>
            </w:tcBorders>
          </w:tcPr>
          <w:p w14:paraId="206AA460" w14:textId="77777777" w:rsidR="001D0103" w:rsidRPr="0046287E" w:rsidRDefault="001D0103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校区概况</w:t>
            </w:r>
          </w:p>
          <w:p w14:paraId="26874403" w14:textId="3B3C4F83" w:rsidR="001D0103" w:rsidRPr="0046287E" w:rsidRDefault="001D0103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建立： </w:t>
            </w:r>
            <w:r w:rsidR="00CA44E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1885</w:t>
            </w:r>
          </w:p>
          <w:p w14:paraId="5D1C5981" w14:textId="0B0CA4DE" w:rsidR="00DA73AF" w:rsidRPr="0046287E" w:rsidRDefault="00DA73AF" w:rsidP="002C724D">
            <w:pPr>
              <w:shd w:val="clear" w:color="auto" w:fill="FFFFFF"/>
              <w:spacing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校区：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新村校区（</w:t>
            </w:r>
            <w:hyperlink r:id="rId29" w:tgtFrame="_blank" w:history="1">
              <w:proofErr w:type="gramStart"/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首尔</w:t>
              </w:r>
              <w:proofErr w:type="gramEnd"/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）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，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松岛国际校区（</w:t>
            </w:r>
            <w:hyperlink r:id="rId30" w:tgtFrame="_blank" w:history="1">
              <w:r w:rsidRPr="0046287E">
                <w:rPr>
                  <w:rFonts w:ascii="微软雅黑" w:eastAsia="微软雅黑" w:hAnsi="微软雅黑" w:cs="Calibri"/>
                  <w:sz w:val="23"/>
                  <w:szCs w:val="23"/>
                  <w:lang w:eastAsia="zh-CN"/>
                </w:rPr>
                <w:t>仁川</w:t>
              </w:r>
            </w:hyperlink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）、原州校区（原州）</w:t>
            </w:r>
          </w:p>
          <w:p w14:paraId="68898B6E" w14:textId="6478D705" w:rsidR="001D0103" w:rsidRPr="0046287E" w:rsidRDefault="00CA44EF" w:rsidP="002C724D">
            <w:pPr>
              <w:shd w:val="clear" w:color="auto" w:fill="FFFFFF"/>
              <w:spacing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在校生约40000余人，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在职教职工约5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000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余人</w:t>
            </w:r>
          </w:p>
          <w:p w14:paraId="74FD4F2D" w14:textId="77777777" w:rsidR="00E65F19" w:rsidRPr="0046287E" w:rsidRDefault="00E65F19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项目背景</w:t>
            </w:r>
          </w:p>
          <w:p w14:paraId="2A7C01FC" w14:textId="3FE4B604" w:rsidR="00E65F19" w:rsidRPr="0046287E" w:rsidRDefault="00E65F19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韩国</w:t>
            </w:r>
            <w:r w:rsidR="00034C2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延世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大学面向国际学生开展全新的学期/学年访学项目。加入项目，与来自全球各地的国际学生一同上课，一起体验</w:t>
            </w:r>
            <w:r w:rsidR="00034C2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="00034C2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大学的校园生活和国家文化。我们希望具有国际视野的你能在一学期或一年的访学经历中，通过享受各种交流活动和文化体验，不仅收获优异的成绩，还可以获得更多专业领域内和人生中的新知。</w:t>
            </w:r>
          </w:p>
          <w:p w14:paraId="63A2E3BA" w14:textId="77777777" w:rsidR="00C96F49" w:rsidRPr="0046287E" w:rsidRDefault="00C96F49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</w:p>
          <w:p w14:paraId="56AEC651" w14:textId="2C6CC3DE" w:rsidR="00E65F19" w:rsidRPr="0046287E" w:rsidRDefault="00E65F19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u w:val="single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u w:val="single"/>
                <w:lang w:eastAsia="zh-CN"/>
              </w:rPr>
              <w:t>项目优势</w:t>
            </w:r>
          </w:p>
          <w:p w14:paraId="610B8D71" w14:textId="6E4D5C6A" w:rsidR="00AB3E53" w:rsidRPr="0046287E" w:rsidRDefault="00AB3E53" w:rsidP="002C724D">
            <w:pPr>
              <w:pStyle w:val="af4"/>
              <w:numPr>
                <w:ilvl w:val="0"/>
                <w:numId w:val="35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lastRenderedPageBreak/>
              <w:t>所有课程以英文授课</w:t>
            </w:r>
            <w:r w:rsidR="00D641B8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为主</w:t>
            </w:r>
          </w:p>
          <w:p w14:paraId="0DE22F95" w14:textId="0017462E" w:rsidR="00E65F19" w:rsidRPr="0046287E" w:rsidRDefault="00AB3E53" w:rsidP="002C724D">
            <w:pPr>
              <w:pStyle w:val="af4"/>
              <w:numPr>
                <w:ilvl w:val="0"/>
                <w:numId w:val="35"/>
              </w:numPr>
              <w:spacing w:after="0" w:line="240" w:lineRule="auto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可转换学分（需派出院校认定）</w:t>
            </w:r>
          </w:p>
        </w:tc>
      </w:tr>
      <w:tr w:rsidR="002D59BA" w:rsidRPr="0046287E" w14:paraId="6496079C" w14:textId="77777777" w:rsidTr="007B5F3B">
        <w:trPr>
          <w:trHeight w:val="2032"/>
        </w:trPr>
        <w:tc>
          <w:tcPr>
            <w:tcW w:w="1418" w:type="dxa"/>
            <w:tcBorders>
              <w:top w:val="nil"/>
              <w:bottom w:val="nil"/>
            </w:tcBorders>
          </w:tcPr>
          <w:p w14:paraId="16130B2D" w14:textId="4AA9B6EF" w:rsidR="002D59BA" w:rsidRPr="0046287E" w:rsidRDefault="00AB3E53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校园实景</w:t>
            </w:r>
          </w:p>
        </w:tc>
        <w:tc>
          <w:tcPr>
            <w:tcW w:w="8220" w:type="dxa"/>
            <w:tcBorders>
              <w:top w:val="nil"/>
              <w:bottom w:val="nil"/>
            </w:tcBorders>
            <w:vAlign w:val="center"/>
          </w:tcPr>
          <w:p w14:paraId="7D709F23" w14:textId="5F9BBF5A" w:rsidR="00920B4F" w:rsidRPr="0046287E" w:rsidRDefault="00920B4F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noProof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/>
                <w:noProof/>
              </w:rPr>
              <w:drawing>
                <wp:inline distT="0" distB="0" distL="0" distR="0" wp14:anchorId="0B68FE3C" wp14:editId="55EDEB22">
                  <wp:extent cx="5184140" cy="1731645"/>
                  <wp:effectExtent l="0" t="0" r="0" b="1905"/>
                  <wp:docPr id="2070546254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70546254" name="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5184140" cy="173164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36E8FD2B" w14:textId="114AD128" w:rsidR="0012564E" w:rsidRDefault="0012564E" w:rsidP="002C724D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113125D0" w14:textId="77777777" w:rsidR="00DC3F05" w:rsidRPr="0046287E" w:rsidRDefault="00DC3F05" w:rsidP="002C724D">
      <w:pPr>
        <w:spacing w:after="0" w:line="240" w:lineRule="auto"/>
        <w:rPr>
          <w:rFonts w:ascii="微软雅黑" w:eastAsia="微软雅黑" w:hAnsi="微软雅黑" w:hint="eastAsia"/>
          <w:lang w:eastAsia="zh-CN"/>
        </w:rPr>
      </w:pPr>
    </w:p>
    <w:p w14:paraId="70FB01DD" w14:textId="0E83227C" w:rsidR="00DA73AF" w:rsidRPr="0046287E" w:rsidRDefault="002D59BA" w:rsidP="002C724D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1" w:name="_Toc223626017"/>
      <w:r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二、</w:t>
      </w:r>
      <w:r w:rsidR="00F97D14"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课程参考</w:t>
      </w:r>
      <w:bookmarkEnd w:id="1"/>
    </w:p>
    <w:p w14:paraId="168B1434" w14:textId="0B1ED7FA" w:rsidR="00E35091" w:rsidRPr="000D6098" w:rsidRDefault="008756B7" w:rsidP="002C724D">
      <w:pPr>
        <w:spacing w:line="240" w:lineRule="auto"/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</w:pPr>
      <w:r w:rsidRPr="000D6098"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  <w:t>以下</w:t>
      </w:r>
      <w:proofErr w:type="gramStart"/>
      <w:r w:rsidRPr="000D6098"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  <w:t>为往期可选的</w:t>
      </w:r>
      <w:proofErr w:type="gramEnd"/>
      <w:r w:rsidRPr="000D6098"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  <w:t>学科，仅供参考。实际以延</w:t>
      </w:r>
      <w:proofErr w:type="gramStart"/>
      <w:r w:rsidRPr="000D6098"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  <w:t>世</w:t>
      </w:r>
      <w:proofErr w:type="gramEnd"/>
      <w:r w:rsidRPr="000D6098">
        <w:rPr>
          <w:rFonts w:ascii="微软雅黑" w:eastAsia="微软雅黑" w:hAnsi="微软雅黑" w:cs="宋体" w:hint="eastAsia"/>
          <w:b/>
          <w:bCs/>
          <w:color w:val="000000"/>
          <w:sz w:val="21"/>
          <w:szCs w:val="21"/>
          <w:lang w:eastAsia="zh-CN"/>
        </w:rPr>
        <w:t>大学</w:t>
      </w:r>
      <w:r w:rsidRPr="000D6098">
        <w:rPr>
          <w:rFonts w:ascii="微软雅黑" w:eastAsia="微软雅黑" w:hAnsi="微软雅黑" w:cs="宋体"/>
          <w:b/>
          <w:bCs/>
          <w:color w:val="000000"/>
          <w:sz w:val="21"/>
          <w:szCs w:val="21"/>
          <w:lang w:eastAsia="zh-CN"/>
        </w:rPr>
        <w:t>最终课程安排为准。</w:t>
      </w:r>
    </w:p>
    <w:tbl>
      <w:tblPr>
        <w:tblW w:w="9634" w:type="dxa"/>
        <w:tblLook w:val="04A0" w:firstRow="1" w:lastRow="0" w:firstColumn="1" w:lastColumn="0" w:noHBand="0" w:noVBand="1"/>
      </w:tblPr>
      <w:tblGrid>
        <w:gridCol w:w="5420"/>
        <w:gridCol w:w="4214"/>
      </w:tblGrid>
      <w:tr w:rsidR="00B43963" w:rsidRPr="0046287E" w14:paraId="053CE039" w14:textId="77777777" w:rsidTr="00DC3F05">
        <w:trPr>
          <w:trHeight w:val="460"/>
          <w:tblHeader/>
        </w:trPr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6710A954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sz w:val="28"/>
                <w:szCs w:val="28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sz w:val="28"/>
                <w:szCs w:val="28"/>
                <w:lang w:eastAsia="zh-CN"/>
              </w:rPr>
              <w:t>可选学科</w:t>
            </w:r>
          </w:p>
        </w:tc>
      </w:tr>
      <w:tr w:rsidR="00B43963" w:rsidRPr="0046287E" w14:paraId="7346EBC7" w14:textId="77777777" w:rsidTr="00DC3F05">
        <w:trPr>
          <w:trHeight w:val="320"/>
          <w:tblHeader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0B72A2FB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学科（英文名）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D9D9D9" w:themeFill="background1" w:themeFillShade="D9"/>
            <w:noWrap/>
            <w:vAlign w:val="center"/>
            <w:hideMark/>
          </w:tcPr>
          <w:p w14:paraId="47E33A78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学科（中文名）</w:t>
            </w:r>
          </w:p>
        </w:tc>
      </w:tr>
      <w:tr w:rsidR="00B43963" w:rsidRPr="0046287E" w14:paraId="2F25A488" w14:textId="77777777" w:rsidTr="00B43963">
        <w:trPr>
          <w:trHeight w:val="56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D0178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Anthropology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2233B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人类学</w:t>
            </w:r>
          </w:p>
        </w:tc>
      </w:tr>
      <w:tr w:rsidR="00B43963" w:rsidRPr="0046287E" w14:paraId="4DD0E630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25CBB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Applied Statistics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04FFA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应用统计学</w:t>
            </w:r>
          </w:p>
        </w:tc>
      </w:tr>
      <w:tr w:rsidR="00B43963" w:rsidRPr="0046287E" w14:paraId="35BBF82F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1B999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Architecture &amp; Architectural Engineering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DF89F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建筑与建筑工程</w:t>
            </w:r>
          </w:p>
        </w:tc>
      </w:tr>
      <w:tr w:rsidR="00B43963" w:rsidRPr="0046287E" w14:paraId="4C540B5C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72CF2C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Astronomy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6B602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天文学</w:t>
            </w:r>
          </w:p>
        </w:tc>
      </w:tr>
      <w:tr w:rsidR="00B43963" w:rsidRPr="0046287E" w14:paraId="2EDCA945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44B0CC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Atmospheric Sciences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93F5CE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大气科学</w:t>
            </w:r>
          </w:p>
        </w:tc>
      </w:tr>
      <w:tr w:rsidR="00B43963" w:rsidRPr="0046287E" w14:paraId="511814E1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256863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Biochemistry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68F1FC" w14:textId="2B3A7F4F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生物化学</w:t>
            </w:r>
            <w:r w:rsidR="004F771A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（部分课程</w:t>
            </w:r>
            <w:r w:rsidR="008E5022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可选）</w:t>
            </w:r>
          </w:p>
        </w:tc>
      </w:tr>
      <w:tr w:rsidR="00B43963" w:rsidRPr="0046287E" w14:paraId="2DCE7D57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E5EEC1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Biotechnology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70534FC" w14:textId="293E8081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生物技术</w:t>
            </w:r>
            <w:r w:rsidR="008E5022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（部分课程可选）</w:t>
            </w:r>
          </w:p>
        </w:tc>
      </w:tr>
      <w:tr w:rsidR="00B43963" w:rsidRPr="0046287E" w14:paraId="26CB2F96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65AB4B9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Business Administration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7780E481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工商管理</w:t>
            </w:r>
          </w:p>
        </w:tc>
      </w:tr>
      <w:tr w:rsidR="00B43963" w:rsidRPr="0046287E" w14:paraId="70B9665A" w14:textId="77777777" w:rsidTr="00B43963">
        <w:trPr>
          <w:trHeight w:val="29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ED57B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Calibri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color w:val="000000"/>
                <w:lang w:eastAsia="zh-CN"/>
              </w:rPr>
              <w:t xml:space="preserve">Chemical &amp; Biomolecular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4C147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化学与生物分子工程</w:t>
            </w:r>
          </w:p>
        </w:tc>
      </w:tr>
      <w:tr w:rsidR="00B43963" w:rsidRPr="0046287E" w14:paraId="4DB6AE28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987E1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Chemistry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C29E15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化学</w:t>
            </w:r>
          </w:p>
        </w:tc>
      </w:tr>
      <w:tr w:rsidR="00B43963" w:rsidRPr="0046287E" w14:paraId="799AC2EE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4440F6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Child and Family Studies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210625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儿童及家庭研究</w:t>
            </w:r>
          </w:p>
        </w:tc>
      </w:tr>
      <w:tr w:rsidR="00B43963" w:rsidRPr="0046287E" w14:paraId="425DF968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351E5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Chinese Language and Literature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DAEA5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中国语言文学</w:t>
            </w:r>
          </w:p>
        </w:tc>
      </w:tr>
      <w:tr w:rsidR="00B43963" w:rsidRPr="0046287E" w14:paraId="1D1AA19E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35DBC8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Civil and Environmental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F3D48B1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土木与环境工程</w:t>
            </w:r>
          </w:p>
        </w:tc>
      </w:tr>
      <w:tr w:rsidR="00B43963" w:rsidRPr="0046287E" w14:paraId="575AF32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B6F2D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Clothing and Textiles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8F87D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服装及纺织品</w:t>
            </w:r>
          </w:p>
        </w:tc>
      </w:tr>
      <w:tr w:rsidR="00B43963" w:rsidRPr="0046287E" w14:paraId="4023837B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72E49C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Communication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5D038E6" w14:textId="657FB278" w:rsidR="00B43963" w:rsidRPr="0046287E" w:rsidRDefault="00A67229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通信</w:t>
            </w:r>
          </w:p>
        </w:tc>
      </w:tr>
      <w:tr w:rsidR="00B43963" w:rsidRPr="0046287E" w14:paraId="489EEBF9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77DAC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Computer Science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A11D17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计算机科学</w:t>
            </w:r>
          </w:p>
        </w:tc>
      </w:tr>
      <w:tr w:rsidR="00B43963" w:rsidRPr="0046287E" w14:paraId="1F65D4F5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3CF8C7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Earth System Sciences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C4BB4D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地球系统科学</w:t>
            </w:r>
          </w:p>
        </w:tc>
      </w:tr>
      <w:tr w:rsidR="00B43963" w:rsidRPr="0046287E" w14:paraId="1BC0DA70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0A7729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Economics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2E44F3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经济学</w:t>
            </w:r>
          </w:p>
        </w:tc>
      </w:tr>
      <w:tr w:rsidR="00B43963" w:rsidRPr="0046287E" w14:paraId="6E11F0BA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088B72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lastRenderedPageBreak/>
              <w:t xml:space="preserve">Education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E7436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教育</w:t>
            </w:r>
          </w:p>
        </w:tc>
      </w:tr>
      <w:tr w:rsidR="00B43963" w:rsidRPr="0046287E" w14:paraId="464766A9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4D0AC1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Electrical and Electronic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A2594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电气与电子工程</w:t>
            </w:r>
          </w:p>
        </w:tc>
      </w:tr>
      <w:tr w:rsidR="00B43963" w:rsidRPr="0046287E" w14:paraId="75197493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C3A3CE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English Language and Literature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3E7BA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英国语言文学</w:t>
            </w:r>
          </w:p>
        </w:tc>
      </w:tr>
      <w:tr w:rsidR="00B43963" w:rsidRPr="0046287E" w14:paraId="1A5C5B50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C9A283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Food and Nutrition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10650F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食物与营养</w:t>
            </w:r>
          </w:p>
        </w:tc>
      </w:tr>
      <w:tr w:rsidR="00B43963" w:rsidRPr="0046287E" w14:paraId="6350CD8A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427C83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French Language and Literature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53953C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法国语言文学</w:t>
            </w:r>
          </w:p>
        </w:tc>
      </w:tr>
      <w:tr w:rsidR="00B43963" w:rsidRPr="0046287E" w14:paraId="4EF3F0E9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DEA20D1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German Language and Literature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F9CB2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德国语言文学</w:t>
            </w:r>
          </w:p>
        </w:tc>
      </w:tr>
      <w:tr w:rsidR="00B43963" w:rsidRPr="0046287E" w14:paraId="4BB8CAC3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F6DEEA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History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768D4C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历史</w:t>
            </w:r>
          </w:p>
        </w:tc>
      </w:tr>
      <w:tr w:rsidR="00B43963" w:rsidRPr="0046287E" w14:paraId="2ED1F91A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0B477236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Human Environment and Design Industrial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EF52D26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人类环境与设计工业工程</w:t>
            </w:r>
          </w:p>
        </w:tc>
      </w:tr>
      <w:tr w:rsidR="00B43963" w:rsidRPr="0046287E" w14:paraId="6F48222D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484E1C4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 Interior Architecture &amp; Built Environment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7A0CF9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室内建筑与建筑环境</w:t>
            </w:r>
          </w:p>
        </w:tc>
      </w:tr>
      <w:tr w:rsidR="00B43963" w:rsidRPr="0046287E" w14:paraId="3D3BA04A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D54083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Korean Language and Literature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BCC0729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韩国语言文学</w:t>
            </w:r>
          </w:p>
        </w:tc>
      </w:tr>
      <w:tr w:rsidR="00B43963" w:rsidRPr="0046287E" w14:paraId="42A0194E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380FC0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Korean Language Institute (KLI)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651FE9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韩国语学院(KLI)</w:t>
            </w:r>
          </w:p>
        </w:tc>
      </w:tr>
      <w:tr w:rsidR="00B43963" w:rsidRPr="0046287E" w14:paraId="0AE493FE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2F79F5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Library and Information Science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A812C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图书馆情报学</w:t>
            </w:r>
          </w:p>
        </w:tc>
      </w:tr>
      <w:tr w:rsidR="00B43963" w:rsidRPr="0046287E" w14:paraId="73E1E38D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0E1FE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Materials Science and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EA0C2C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材料科学与工程</w:t>
            </w:r>
          </w:p>
        </w:tc>
      </w:tr>
      <w:tr w:rsidR="00B43963" w:rsidRPr="0046287E" w14:paraId="36083D49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BE383E5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Mathematics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247C2C8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数学</w:t>
            </w:r>
          </w:p>
        </w:tc>
      </w:tr>
      <w:tr w:rsidR="00B43963" w:rsidRPr="0046287E" w14:paraId="4343591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523F00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Mechanical Engineering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BD67C8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机械工程</w:t>
            </w:r>
          </w:p>
        </w:tc>
      </w:tr>
      <w:tr w:rsidR="00B43963" w:rsidRPr="0046287E" w14:paraId="7E2F5B96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9BCD34C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Philosophy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C02B03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哲学</w:t>
            </w:r>
          </w:p>
        </w:tc>
      </w:tr>
      <w:tr w:rsidR="00B43963" w:rsidRPr="0046287E" w14:paraId="3C90B578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9D9845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Physical Education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28B82C85" w14:textId="6BEA0934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体育</w:t>
            </w:r>
          </w:p>
        </w:tc>
      </w:tr>
      <w:tr w:rsidR="00B43963" w:rsidRPr="0046287E" w14:paraId="24CAE8A4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68E9D8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Physics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83F05B5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物理</w:t>
            </w:r>
          </w:p>
        </w:tc>
      </w:tr>
      <w:tr w:rsidR="00B43963" w:rsidRPr="0046287E" w14:paraId="423B91E1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14:paraId="174BA709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Political Science and International Studies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C53B46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政治科学与国际研究</w:t>
            </w:r>
          </w:p>
        </w:tc>
      </w:tr>
      <w:tr w:rsidR="00B43963" w:rsidRPr="0046287E" w14:paraId="34B54F08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25837C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Psychology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D5FF136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心理学</w:t>
            </w:r>
          </w:p>
        </w:tc>
      </w:tr>
      <w:tr w:rsidR="00B43963" w:rsidRPr="0046287E" w14:paraId="75B1C7F7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AA5A90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Public Administration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052DB3F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公共管理</w:t>
            </w:r>
          </w:p>
        </w:tc>
      </w:tr>
      <w:tr w:rsidR="00B43963" w:rsidRPr="0046287E" w14:paraId="336A6C0D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05144E5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Russian Language and Literature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8CCC9E8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俄罗斯语言文学</w:t>
            </w:r>
          </w:p>
        </w:tc>
      </w:tr>
      <w:tr w:rsidR="00B43963" w:rsidRPr="0046287E" w14:paraId="15255E2D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4BFECFE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Social Welfare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1F37D9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社会福利</w:t>
            </w:r>
          </w:p>
        </w:tc>
      </w:tr>
      <w:tr w:rsidR="00B43963" w:rsidRPr="0046287E" w14:paraId="684D74BF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59A9BC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Sociology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757A479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社会学</w:t>
            </w:r>
          </w:p>
        </w:tc>
      </w:tr>
      <w:tr w:rsidR="00B43963" w:rsidRPr="0046287E" w14:paraId="668F516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E84A57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Sport Industry Studies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1CCBD8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体育产业研究</w:t>
            </w:r>
          </w:p>
        </w:tc>
      </w:tr>
      <w:tr w:rsidR="00B43963" w:rsidRPr="0046287E" w14:paraId="14F4DB69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332140A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System Semiconductor Engineering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3378BA3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系统半导体工程</w:t>
            </w:r>
          </w:p>
        </w:tc>
      </w:tr>
      <w:tr w:rsidR="00B43963" w:rsidRPr="0046287E" w14:paraId="0B2F53AA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09213E7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Systems Biology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F1246B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系统生物学</w:t>
            </w:r>
          </w:p>
        </w:tc>
      </w:tr>
      <w:tr w:rsidR="00B43963" w:rsidRPr="0046287E" w14:paraId="2C05ABA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31A9664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Theology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AC6144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神学</w:t>
            </w:r>
          </w:p>
        </w:tc>
      </w:tr>
      <w:tr w:rsidR="00B43963" w:rsidRPr="0046287E" w14:paraId="4F60F79C" w14:textId="77777777" w:rsidTr="00B43963">
        <w:trPr>
          <w:trHeight w:val="450"/>
        </w:trPr>
        <w:tc>
          <w:tcPr>
            <w:tcW w:w="96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709641A3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sz w:val="28"/>
                <w:szCs w:val="28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sz w:val="28"/>
                <w:szCs w:val="28"/>
                <w:lang w:eastAsia="zh-CN"/>
              </w:rPr>
              <w:t>限制学科</w:t>
            </w:r>
          </w:p>
        </w:tc>
      </w:tr>
      <w:tr w:rsidR="00B43963" w:rsidRPr="0046287E" w14:paraId="119464CC" w14:textId="77777777" w:rsidTr="00B43963">
        <w:trPr>
          <w:trHeight w:val="31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5607FD01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学科（英文名）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B81E755" w14:textId="77777777" w:rsidR="00B43963" w:rsidRPr="0046287E" w:rsidRDefault="00B43963" w:rsidP="002C724D">
            <w:pPr>
              <w:spacing w:after="0" w:line="240" w:lineRule="auto"/>
              <w:jc w:val="center"/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b/>
                <w:bCs/>
                <w:color w:val="000000"/>
                <w:lang w:eastAsia="zh-CN"/>
              </w:rPr>
              <w:t>学科（中文名）</w:t>
            </w:r>
          </w:p>
        </w:tc>
      </w:tr>
      <w:tr w:rsidR="00B43963" w:rsidRPr="0046287E" w14:paraId="450295ED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4EBB37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Medicine/Dentistry/Nursing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14F948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医学/牙科/护理</w:t>
            </w:r>
          </w:p>
        </w:tc>
      </w:tr>
      <w:tr w:rsidR="00B43963" w:rsidRPr="0046287E" w14:paraId="7C077797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0F3E817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MBA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BFA4A76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工商管理</w:t>
            </w:r>
          </w:p>
        </w:tc>
      </w:tr>
      <w:tr w:rsidR="00B43963" w:rsidRPr="0046287E" w14:paraId="226DE5C6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583DD42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Music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ECBFB20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音乐</w:t>
            </w:r>
          </w:p>
        </w:tc>
      </w:tr>
      <w:tr w:rsidR="00B43963" w:rsidRPr="0046287E" w14:paraId="58CD8CB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D14AD2D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Songdo International Campus courses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D4485CB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松岛国际校区课程</w:t>
            </w:r>
          </w:p>
        </w:tc>
      </w:tr>
      <w:tr w:rsidR="00B43963" w:rsidRPr="0046287E" w14:paraId="221F01C4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609B5B3C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lastRenderedPageBreak/>
              <w:t xml:space="preserve">Pharmacy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4307ED1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药剂学</w:t>
            </w:r>
          </w:p>
        </w:tc>
      </w:tr>
      <w:tr w:rsidR="00B43963" w:rsidRPr="0046287E" w14:paraId="2F7B8882" w14:textId="77777777" w:rsidTr="00B43963">
        <w:trPr>
          <w:trHeight w:val="280"/>
        </w:trPr>
        <w:tc>
          <w:tcPr>
            <w:tcW w:w="5420" w:type="dxa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1A938C74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 xml:space="preserve">Law </w:t>
            </w:r>
          </w:p>
        </w:tc>
        <w:tc>
          <w:tcPr>
            <w:tcW w:w="4214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noWrap/>
            <w:vAlign w:val="center"/>
            <w:hideMark/>
          </w:tcPr>
          <w:p w14:paraId="29800639" w14:textId="77777777" w:rsidR="00B43963" w:rsidRPr="0046287E" w:rsidRDefault="00B43963" w:rsidP="002C724D">
            <w:pPr>
              <w:spacing w:after="0" w:line="240" w:lineRule="auto"/>
              <w:rPr>
                <w:rFonts w:ascii="微软雅黑" w:eastAsia="微软雅黑" w:hAnsi="微软雅黑" w:cs="宋体" w:hint="eastAsia"/>
                <w:color w:val="000000"/>
                <w:lang w:eastAsia="zh-CN"/>
              </w:rPr>
            </w:pPr>
            <w:r w:rsidRPr="0046287E">
              <w:rPr>
                <w:rFonts w:ascii="微软雅黑" w:eastAsia="微软雅黑" w:hAnsi="微软雅黑" w:cs="宋体" w:hint="eastAsia"/>
                <w:color w:val="000000"/>
                <w:lang w:eastAsia="zh-CN"/>
              </w:rPr>
              <w:t>法律</w:t>
            </w:r>
          </w:p>
        </w:tc>
      </w:tr>
    </w:tbl>
    <w:p w14:paraId="6D803191" w14:textId="7E599EAB" w:rsidR="00D46D69" w:rsidRPr="0046287E" w:rsidRDefault="00D46D69" w:rsidP="002C724D">
      <w:pPr>
        <w:spacing w:after="0" w:line="240" w:lineRule="auto"/>
        <w:rPr>
          <w:rFonts w:ascii="微软雅黑" w:eastAsia="微软雅黑" w:hAnsi="微软雅黑" w:cs="Calibri" w:hint="eastAsia"/>
          <w:b/>
          <w:bCs/>
          <w:lang w:eastAsia="zh-CN"/>
        </w:rPr>
      </w:pPr>
    </w:p>
    <w:p w14:paraId="19E2579F" w14:textId="216741FF" w:rsidR="000A4196" w:rsidRPr="0046287E" w:rsidRDefault="0097566B" w:rsidP="002C724D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2" w:name="_Toc223626018"/>
      <w:r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三、</w:t>
      </w:r>
      <w:r w:rsidR="002351AF"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学期学分项目</w:t>
      </w:r>
      <w:bookmarkEnd w:id="2"/>
    </w:p>
    <w:tbl>
      <w:tblPr>
        <w:tblW w:w="9575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725"/>
        <w:gridCol w:w="7850"/>
      </w:tblGrid>
      <w:tr w:rsidR="000A4196" w:rsidRPr="0046287E" w14:paraId="360B521D" w14:textId="77777777" w:rsidTr="59A01CB7">
        <w:trPr>
          <w:trHeight w:val="1115"/>
        </w:trPr>
        <w:tc>
          <w:tcPr>
            <w:tcW w:w="1725" w:type="dxa"/>
          </w:tcPr>
          <w:p w14:paraId="1E772CA4" w14:textId="76BCC6B6" w:rsidR="000A4196" w:rsidRPr="0046287E" w:rsidRDefault="0097566B" w:rsidP="002C724D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pacing w:val="1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pacing w:val="1"/>
                <w:sz w:val="23"/>
                <w:szCs w:val="23"/>
                <w:lang w:eastAsia="zh-CN"/>
              </w:rPr>
              <w:t>关于课程</w:t>
            </w:r>
          </w:p>
        </w:tc>
        <w:tc>
          <w:tcPr>
            <w:tcW w:w="7850" w:type="dxa"/>
          </w:tcPr>
          <w:p w14:paraId="1F630CA7" w14:textId="031E2E97" w:rsidR="0097566B" w:rsidRPr="0046287E" w:rsidRDefault="00165CAE" w:rsidP="002C724D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延</w:t>
            </w:r>
            <w:proofErr w:type="gramStart"/>
            <w:r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世</w:t>
            </w:r>
            <w:proofErr w:type="gramEnd"/>
            <w:r w:rsidR="0097566B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大学</w:t>
            </w:r>
            <w:r w:rsidR="0001253D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设置了</w:t>
            </w:r>
            <w:r w:rsidR="0001253D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1</w:t>
            </w:r>
            <w:r w:rsidR="002B6F3A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6</w:t>
            </w:r>
            <w:r w:rsidR="0001253D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个单科大学、</w:t>
            </w:r>
            <w:r w:rsidR="002B6F3A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10</w:t>
            </w:r>
            <w:r w:rsidR="0001253D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3</w:t>
            </w:r>
            <w:r w:rsidR="0001253D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</w:t>
            </w:r>
            <w:r w:rsidR="002B6F3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学士学位课程和9</w:t>
            </w:r>
            <w:r w:rsidR="002B6F3A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8</w:t>
            </w:r>
            <w:r w:rsidR="002B6F3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个研究生课程。这些学院涵盖了文、理、工、商、教育、社会科学、艺术等多个领域</w:t>
            </w:r>
            <w:r w:rsidR="002B6F3A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,</w:t>
            </w:r>
            <w:r w:rsidR="002B6F3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学科门类齐全。</w:t>
            </w:r>
          </w:p>
          <w:p w14:paraId="57598E6E" w14:textId="77777777" w:rsidR="002B6F3A" w:rsidRPr="004E07D8" w:rsidRDefault="002B6F3A" w:rsidP="002C724D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</w:p>
          <w:p w14:paraId="1F38E0DF" w14:textId="77777777" w:rsidR="0097566B" w:rsidRPr="0046287E" w:rsidRDefault="0097566B" w:rsidP="002C724D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sz w:val="23"/>
                <w:szCs w:val="23"/>
                <w:lang w:eastAsia="zh-CN"/>
              </w:rPr>
              <w:t>学分与成绩单</w:t>
            </w:r>
          </w:p>
          <w:p w14:paraId="3E253FBF" w14:textId="4FA458DF" w:rsidR="002D1FB8" w:rsidRPr="0046287E" w:rsidRDefault="0097566B" w:rsidP="002C724D">
            <w:pPr>
              <w:widowControl w:val="0"/>
              <w:autoSpaceDE w:val="0"/>
              <w:autoSpaceDN w:val="0"/>
              <w:adjustRightInd w:val="0"/>
              <w:spacing w:before="9" w:after="0" w:line="240" w:lineRule="auto"/>
              <w:ind w:right="66"/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遵循美国学术体系：1个学分相当于15个课时，</w:t>
            </w:r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本科生每学期必须注册至少</w:t>
            </w:r>
            <w:r w:rsidR="00D521A5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9 </w:t>
            </w:r>
            <w:proofErr w:type="gramStart"/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</w:t>
            </w:r>
            <w:proofErr w:type="gramEnd"/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学分，最多</w:t>
            </w:r>
            <w:r w:rsidR="00D521A5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18 </w:t>
            </w:r>
            <w:proofErr w:type="gramStart"/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个</w:t>
            </w:r>
            <w:proofErr w:type="gramEnd"/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学分。对于研究生，最低为</w:t>
            </w:r>
            <w:r w:rsidR="00D521A5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9 </w:t>
            </w:r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学分，最高为</w:t>
            </w:r>
            <w:r w:rsidR="00D521A5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15 </w:t>
            </w:r>
            <w:r w:rsidR="00D521A5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学分。</w:t>
            </w:r>
            <w:r w:rsidR="005D56A2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韩国语学院（</w:t>
            </w:r>
            <w:r w:rsidR="005D56A2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KLI</w:t>
            </w:r>
            <w:r w:rsidR="005D56A2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）课程为</w:t>
            </w:r>
            <w:r w:rsidR="005D56A2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6 </w:t>
            </w:r>
            <w:r w:rsidR="005D56A2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学分。因此，修读</w:t>
            </w:r>
            <w:r w:rsidR="005D56A2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KLI </w:t>
            </w:r>
            <w:r w:rsidR="005D56A2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课程的学生需要至少修读一门价值</w:t>
            </w:r>
            <w:r w:rsidR="005D56A2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 xml:space="preserve"> 3 </w:t>
            </w:r>
            <w:r w:rsidR="005D56A2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学分的其他课程才能满足最低要求。学分少于最低要求的学生将被从该项目中除名，并可能失去签证身份。</w:t>
            </w:r>
            <w:r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成绩单</w:t>
            </w:r>
            <w:r w:rsidR="00B470CE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电子版</w:t>
            </w:r>
            <w:r w:rsidR="00AF09FE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可在</w:t>
            </w:r>
            <w:r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学期学分项目结束</w:t>
            </w:r>
            <w:r w:rsidR="000B34F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2</w:t>
            </w:r>
            <w:r w:rsidR="000B34FA"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-3</w:t>
            </w:r>
            <w:r w:rsidR="000B34F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周</w:t>
            </w:r>
            <w:r w:rsidR="00717A5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后</w:t>
            </w:r>
            <w:r w:rsidR="00AF09FE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登录延</w:t>
            </w:r>
            <w:proofErr w:type="gramStart"/>
            <w:r w:rsidR="00AF09FE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世官网</w:t>
            </w:r>
            <w:proofErr w:type="gramEnd"/>
            <w:r w:rsidR="00AF09FE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服务网站领取</w:t>
            </w:r>
            <w:r w:rsidR="000B34F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，</w:t>
            </w:r>
            <w:r w:rsidR="00717A5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如需纸质版成绩单，在延</w:t>
            </w:r>
            <w:proofErr w:type="gramStart"/>
            <w:r w:rsidR="00717A5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世官网</w:t>
            </w:r>
            <w:proofErr w:type="gramEnd"/>
            <w:r w:rsidR="00717A5A" w:rsidRPr="0046287E">
              <w:rPr>
                <w:rFonts w:ascii="微软雅黑" w:eastAsia="微软雅黑" w:hAnsi="微软雅黑" w:cs="Calibri" w:hint="eastAsia"/>
                <w:bCs/>
                <w:sz w:val="23"/>
                <w:szCs w:val="23"/>
                <w:lang w:eastAsia="zh-CN"/>
              </w:rPr>
              <w:t>服务网站缴纳申请费以及邮寄费，即可获得纸质版成绩单</w:t>
            </w:r>
            <w:r w:rsidRPr="0046287E">
              <w:rPr>
                <w:rFonts w:ascii="微软雅黑" w:eastAsia="微软雅黑" w:hAnsi="微软雅黑" w:cs="Calibri"/>
                <w:bCs/>
                <w:sz w:val="23"/>
                <w:szCs w:val="23"/>
                <w:lang w:eastAsia="zh-CN"/>
              </w:rPr>
              <w:t>。</w:t>
            </w:r>
          </w:p>
        </w:tc>
      </w:tr>
      <w:tr w:rsidR="000A4196" w:rsidRPr="0046287E" w14:paraId="46D87CAE" w14:textId="77777777" w:rsidTr="59A01CB7">
        <w:tc>
          <w:tcPr>
            <w:tcW w:w="1725" w:type="dxa"/>
          </w:tcPr>
          <w:p w14:paraId="6B59E033" w14:textId="405C3436" w:rsidR="000A4196" w:rsidRPr="0046287E" w:rsidRDefault="0097566B" w:rsidP="002C72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课程与学分</w:t>
            </w:r>
          </w:p>
        </w:tc>
        <w:tc>
          <w:tcPr>
            <w:tcW w:w="7850" w:type="dxa"/>
          </w:tcPr>
          <w:p w14:paraId="5808E9D9" w14:textId="4CE21ECC" w:rsidR="004E58F6" w:rsidRPr="0046287E" w:rsidRDefault="00806092" w:rsidP="002C724D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选课方式</w:t>
            </w:r>
            <w:r w:rsidR="004E58F6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以“先到先得”为原则，</w:t>
            </w:r>
            <w:r w:rsidR="00396B20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选课日期将提前通知学员；</w:t>
            </w:r>
          </w:p>
          <w:p w14:paraId="54B116BB" w14:textId="75704030" w:rsidR="0097566B" w:rsidRPr="0046287E" w:rsidRDefault="0097566B" w:rsidP="002C724D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每学期最多可选</w:t>
            </w:r>
            <w:r w:rsidR="004F689B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修</w:t>
            </w:r>
            <w:r w:rsidR="00D521A5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1</w:t>
            </w:r>
            <w:r w:rsidR="00D521A5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5-18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个学分（1学分=15个课时）；</w:t>
            </w:r>
          </w:p>
          <w:p w14:paraId="7E6C415D" w14:textId="77777777" w:rsidR="0004443E" w:rsidRPr="0046287E" w:rsidRDefault="0097566B" w:rsidP="002C724D">
            <w:pPr>
              <w:pStyle w:val="af4"/>
              <w:numPr>
                <w:ilvl w:val="0"/>
                <w:numId w:val="1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大多数课程为3学分（45课时）</w:t>
            </w:r>
            <w:r w:rsidR="00762632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；</w:t>
            </w:r>
          </w:p>
          <w:p w14:paraId="3079AC6C" w14:textId="3AA7761B" w:rsidR="00D521A5" w:rsidRPr="0046287E" w:rsidRDefault="00D521A5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所有学生（国内学生和交流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/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访问学生）同时通过在线课程注册系统（称为延</w:t>
            </w:r>
            <w:proofErr w:type="gramStart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门户系统）注册课程，因此在某些课程中获得名额可能会具有竞争力。延</w:t>
            </w:r>
            <w:proofErr w:type="gramStart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大学不保证注册任何特定课程。建议与所在大学的学术顾问提前计划，以确保满足要求并且学分可以转移。</w:t>
            </w:r>
          </w:p>
        </w:tc>
      </w:tr>
      <w:tr w:rsidR="00766ECC" w:rsidRPr="0046287E" w14:paraId="02DE7D8C" w14:textId="77777777" w:rsidTr="59A01CB7">
        <w:trPr>
          <w:trHeight w:val="371"/>
        </w:trPr>
        <w:tc>
          <w:tcPr>
            <w:tcW w:w="1725" w:type="dxa"/>
          </w:tcPr>
          <w:p w14:paraId="1B6E429C" w14:textId="5CB37B59" w:rsidR="00766ECC" w:rsidRPr="0046287E" w:rsidRDefault="00766ECC" w:rsidP="002C72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学期时间</w:t>
            </w:r>
          </w:p>
        </w:tc>
        <w:tc>
          <w:tcPr>
            <w:tcW w:w="7850" w:type="dxa"/>
          </w:tcPr>
          <w:p w14:paraId="6FFE1E54" w14:textId="2D9C968F" w:rsidR="0050587B" w:rsidRPr="005D4B27" w:rsidRDefault="00766ECC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</w:t>
            </w:r>
            <w:r w:rsidR="00AC632B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6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="00581FD7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9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2C7CAB" w:rsidRPr="005D4B27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>1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 –</w:t>
            </w:r>
            <w:r w:rsidR="000B2057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202</w:t>
            </w:r>
            <w:r w:rsidR="00AC632B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6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年</w:t>
            </w:r>
            <w:r w:rsidR="00641826" w:rsidRPr="005D4B27">
              <w:rPr>
                <w:rFonts w:ascii="微软雅黑" w:eastAsia="微软雅黑" w:hAnsi="微软雅黑" w:cs="Calibri" w:hint="eastAsia"/>
                <w:color w:val="000000" w:themeColor="text1"/>
                <w:sz w:val="23"/>
                <w:szCs w:val="23"/>
                <w:lang w:eastAsia="zh-CN"/>
              </w:rPr>
              <w:t xml:space="preserve"> </w:t>
            </w:r>
            <w:r w:rsidR="00581FD7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12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月</w:t>
            </w:r>
            <w:r w:rsidR="009C6459"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</w:t>
            </w:r>
            <w:r w:rsidR="00DF2FD8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2</w:t>
            </w:r>
            <w:r w:rsidRPr="005D4B27">
              <w:rPr>
                <w:rFonts w:ascii="微软雅黑" w:eastAsia="微软雅黑" w:hAnsi="微软雅黑" w:cs="Calibri"/>
                <w:color w:val="000000" w:themeColor="text1"/>
                <w:sz w:val="23"/>
                <w:szCs w:val="23"/>
                <w:lang w:eastAsia="zh-CN"/>
              </w:rPr>
              <w:t>日</w:t>
            </w:r>
          </w:p>
        </w:tc>
      </w:tr>
      <w:tr w:rsidR="00766ECC" w:rsidRPr="0046287E" w14:paraId="17C4AED5" w14:textId="77777777" w:rsidTr="59A01CB7">
        <w:trPr>
          <w:trHeight w:val="371"/>
        </w:trPr>
        <w:tc>
          <w:tcPr>
            <w:tcW w:w="1725" w:type="dxa"/>
          </w:tcPr>
          <w:p w14:paraId="60A93C06" w14:textId="72661B0F" w:rsidR="00766ECC" w:rsidRPr="0046287E" w:rsidRDefault="00766ECC" w:rsidP="002C72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成绩单</w:t>
            </w:r>
          </w:p>
        </w:tc>
        <w:tc>
          <w:tcPr>
            <w:tcW w:w="7850" w:type="dxa"/>
          </w:tcPr>
          <w:p w14:paraId="5770A707" w14:textId="20F3B0AE" w:rsidR="00766ECC" w:rsidRPr="0046287E" w:rsidRDefault="00766ECC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顺利完成</w:t>
            </w:r>
            <w:r w:rsidR="00B81DE8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的学员，将获得</w:t>
            </w:r>
            <w:r w:rsidR="00D641B8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="00D641B8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="00B818EB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颁发的</w:t>
            </w:r>
            <w:r w:rsidR="00B81DE8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学分成绩单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。</w:t>
            </w:r>
            <w:r w:rsidR="00E331E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可以在学</w:t>
            </w:r>
            <w:proofErr w:type="gramStart"/>
            <w:r w:rsidR="00E331E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校官网</w:t>
            </w:r>
            <w:proofErr w:type="gramEnd"/>
            <w:r w:rsidR="00E331E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免费发行和打印任意数量的正式成绩单。</w:t>
            </w:r>
            <w:r w:rsidR="003F1FA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纸质版成绩单需缴纳发行费和邮寄费后，方可进行发行和邮寄。</w:t>
            </w:r>
          </w:p>
        </w:tc>
      </w:tr>
      <w:tr w:rsidR="00766ECC" w:rsidRPr="0046287E" w14:paraId="6D400EBE" w14:textId="77777777" w:rsidTr="59A01CB7">
        <w:trPr>
          <w:trHeight w:val="371"/>
        </w:trPr>
        <w:tc>
          <w:tcPr>
            <w:tcW w:w="1725" w:type="dxa"/>
          </w:tcPr>
          <w:p w14:paraId="5A85C25A" w14:textId="3E2DC3BD" w:rsidR="00766ECC" w:rsidRPr="0046287E" w:rsidRDefault="00766ECC" w:rsidP="002C72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学分换算</w:t>
            </w:r>
          </w:p>
        </w:tc>
        <w:tc>
          <w:tcPr>
            <w:tcW w:w="7850" w:type="dxa"/>
          </w:tcPr>
          <w:p w14:paraId="587DCD76" w14:textId="794E7344" w:rsidR="00766ECC" w:rsidRPr="0046287E" w:rsidRDefault="00766ECC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所有的课程可以取得相应学分，大部分课程为3学分，遵循美国学制：1学分约等于15小时面授课时，每学期最高不超过</w:t>
            </w:r>
            <w:r w:rsidR="00FE42A1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1</w:t>
            </w:r>
            <w:r w:rsidR="00FE42A1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5-</w:t>
            </w:r>
            <w:r w:rsidR="003F1FA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18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学分，最低选</w:t>
            </w:r>
            <w:r w:rsidR="00380010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9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学分的课（其他情况可在申请时做单独说明）</w:t>
            </w:r>
          </w:p>
        </w:tc>
      </w:tr>
      <w:tr w:rsidR="00766ECC" w:rsidRPr="0046287E" w14:paraId="1BD02F6B" w14:textId="77777777" w:rsidTr="59A01CB7">
        <w:trPr>
          <w:trHeight w:val="371"/>
        </w:trPr>
        <w:tc>
          <w:tcPr>
            <w:tcW w:w="1725" w:type="dxa"/>
          </w:tcPr>
          <w:p w14:paraId="4D8277EC" w14:textId="06AED73C" w:rsidR="00766ECC" w:rsidRPr="0046287E" w:rsidRDefault="00766ECC" w:rsidP="002C724D">
            <w:pPr>
              <w:widowControl w:val="0"/>
              <w:autoSpaceDE w:val="0"/>
              <w:autoSpaceDN w:val="0"/>
              <w:adjustRightInd w:val="0"/>
              <w:spacing w:after="0" w:line="240" w:lineRule="auto"/>
              <w:ind w:right="66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评分标准</w:t>
            </w:r>
          </w:p>
        </w:tc>
        <w:tc>
          <w:tcPr>
            <w:tcW w:w="7850" w:type="dxa"/>
          </w:tcPr>
          <w:p w14:paraId="20970383" w14:textId="2B0FAA43" w:rsidR="0052318D" w:rsidRPr="0046287E" w:rsidRDefault="003F1FA9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大学有严格的出勤政策，任何缺席课程时间超过学期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1/3 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的学生，无论其课程成绩如何，都将被评为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“F”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。</w:t>
            </w:r>
            <w:r w:rsidR="0052318D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请参考以下表格</w:t>
            </w:r>
            <w:r w:rsidR="005D56A2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="005D56A2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="0052318D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的等级制度</w:t>
            </w:r>
            <w:r w:rsidR="004633DC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：</w:t>
            </w:r>
          </w:p>
          <w:tbl>
            <w:tblPr>
              <w:tblW w:w="0" w:type="auto"/>
              <w:tblBorders>
                <w:top w:val="single" w:sz="4" w:space="0" w:color="auto"/>
                <w:left w:val="single" w:sz="4" w:space="0" w:color="auto"/>
                <w:bottom w:val="single" w:sz="4" w:space="0" w:color="auto"/>
                <w:right w:val="single" w:sz="4" w:space="0" w:color="auto"/>
                <w:insideH w:val="single" w:sz="4" w:space="0" w:color="auto"/>
                <w:insideV w:val="single" w:sz="4" w:space="0" w:color="auto"/>
              </w:tblBorders>
              <w:tblLook w:val="04A0" w:firstRow="1" w:lastRow="0" w:firstColumn="1" w:lastColumn="0" w:noHBand="0" w:noVBand="1"/>
            </w:tblPr>
            <w:tblGrid>
              <w:gridCol w:w="2255"/>
              <w:gridCol w:w="1896"/>
            </w:tblGrid>
            <w:tr w:rsidR="005D56A2" w:rsidRPr="0046287E" w14:paraId="259A56C2" w14:textId="0CE4FAA2" w:rsidTr="002C724D">
              <w:trPr>
                <w:trHeight w:val="453"/>
              </w:trPr>
              <w:tc>
                <w:tcPr>
                  <w:tcW w:w="2255" w:type="dxa"/>
                </w:tcPr>
                <w:p w14:paraId="19AF774B" w14:textId="6887E8D5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等级</w:t>
                  </w:r>
                </w:p>
              </w:tc>
              <w:tc>
                <w:tcPr>
                  <w:tcW w:w="1896" w:type="dxa"/>
                </w:tcPr>
                <w:p w14:paraId="007BB9FA" w14:textId="7620A3B6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b/>
                      <w:bCs/>
                      <w:sz w:val="23"/>
                      <w:szCs w:val="23"/>
                      <w:lang w:eastAsia="zh-CN"/>
                    </w:rPr>
                    <w:t>GPA</w:t>
                  </w:r>
                </w:p>
              </w:tc>
            </w:tr>
            <w:tr w:rsidR="005D56A2" w:rsidRPr="0046287E" w14:paraId="4ACC45DC" w14:textId="6A0086CE" w:rsidTr="002C724D">
              <w:trPr>
                <w:trHeight w:val="464"/>
              </w:trPr>
              <w:tc>
                <w:tcPr>
                  <w:tcW w:w="2255" w:type="dxa"/>
                </w:tcPr>
                <w:p w14:paraId="2CFF0707" w14:textId="2196A361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1896" w:type="dxa"/>
                </w:tcPr>
                <w:p w14:paraId="5205FD1E" w14:textId="4353804B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.3</w:t>
                  </w:r>
                </w:p>
              </w:tc>
            </w:tr>
            <w:tr w:rsidR="005D56A2" w:rsidRPr="0046287E" w14:paraId="1A374A4C" w14:textId="3B3169A9" w:rsidTr="002C724D">
              <w:trPr>
                <w:trHeight w:val="453"/>
              </w:trPr>
              <w:tc>
                <w:tcPr>
                  <w:tcW w:w="2255" w:type="dxa"/>
                </w:tcPr>
                <w:p w14:paraId="19A0DA39" w14:textId="33696FF2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1896" w:type="dxa"/>
                </w:tcPr>
                <w:p w14:paraId="1FB26772" w14:textId="7DB52F25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4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5D56A2" w:rsidRPr="0046287E" w14:paraId="49A1F32B" w14:textId="4E083864" w:rsidTr="002C724D">
              <w:trPr>
                <w:trHeight w:val="453"/>
              </w:trPr>
              <w:tc>
                <w:tcPr>
                  <w:tcW w:w="2255" w:type="dxa"/>
                </w:tcPr>
                <w:p w14:paraId="5629FCD5" w14:textId="3CBE314B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A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</w:t>
                  </w:r>
                </w:p>
              </w:tc>
              <w:tc>
                <w:tcPr>
                  <w:tcW w:w="1896" w:type="dxa"/>
                </w:tcPr>
                <w:p w14:paraId="48D90BAE" w14:textId="35736CCE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.7</w:t>
                  </w:r>
                </w:p>
              </w:tc>
            </w:tr>
            <w:tr w:rsidR="005D56A2" w:rsidRPr="0046287E" w14:paraId="194F2C71" w14:textId="4538A273" w:rsidTr="002C724D">
              <w:trPr>
                <w:trHeight w:val="464"/>
              </w:trPr>
              <w:tc>
                <w:tcPr>
                  <w:tcW w:w="2255" w:type="dxa"/>
                </w:tcPr>
                <w:p w14:paraId="64FA941B" w14:textId="2EB968D1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1896" w:type="dxa"/>
                </w:tcPr>
                <w:p w14:paraId="2AC9C31E" w14:textId="35F16DD8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3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.3</w:t>
                  </w:r>
                </w:p>
              </w:tc>
            </w:tr>
            <w:tr w:rsidR="005D56A2" w:rsidRPr="0046287E" w14:paraId="10AA4EC4" w14:textId="5A5B7987" w:rsidTr="002C724D">
              <w:trPr>
                <w:trHeight w:val="453"/>
              </w:trPr>
              <w:tc>
                <w:tcPr>
                  <w:tcW w:w="2255" w:type="dxa"/>
                </w:tcPr>
                <w:p w14:paraId="0D68BD07" w14:textId="2D71CBBC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B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1896" w:type="dxa"/>
                </w:tcPr>
                <w:p w14:paraId="55AE095E" w14:textId="713EF781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3.0</w:t>
                  </w:r>
                </w:p>
              </w:tc>
            </w:tr>
            <w:tr w:rsidR="005D56A2" w:rsidRPr="0046287E" w14:paraId="74DFA30D" w14:textId="08AE2FF3" w:rsidTr="002C724D">
              <w:trPr>
                <w:trHeight w:val="464"/>
              </w:trPr>
              <w:tc>
                <w:tcPr>
                  <w:tcW w:w="2255" w:type="dxa"/>
                </w:tcPr>
                <w:p w14:paraId="709C7317" w14:textId="53A59216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B-</w:t>
                  </w:r>
                </w:p>
              </w:tc>
              <w:tc>
                <w:tcPr>
                  <w:tcW w:w="1896" w:type="dxa"/>
                </w:tcPr>
                <w:p w14:paraId="19F8B25F" w14:textId="246B7076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2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.7</w:t>
                  </w:r>
                </w:p>
              </w:tc>
            </w:tr>
            <w:tr w:rsidR="005D56A2" w:rsidRPr="0046287E" w14:paraId="084206CB" w14:textId="5BA2723F" w:rsidTr="002C724D">
              <w:trPr>
                <w:trHeight w:val="453"/>
              </w:trPr>
              <w:tc>
                <w:tcPr>
                  <w:tcW w:w="2255" w:type="dxa"/>
                </w:tcPr>
                <w:p w14:paraId="427F20EF" w14:textId="1CAD17A1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1896" w:type="dxa"/>
                </w:tcPr>
                <w:p w14:paraId="2574ADF3" w14:textId="340CBD8D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2.3</w:t>
                  </w:r>
                </w:p>
              </w:tc>
            </w:tr>
            <w:tr w:rsidR="005D56A2" w:rsidRPr="0046287E" w14:paraId="29CD6FAE" w14:textId="1C1F1E1E" w:rsidTr="002C724D">
              <w:trPr>
                <w:trHeight w:val="453"/>
              </w:trPr>
              <w:tc>
                <w:tcPr>
                  <w:tcW w:w="2255" w:type="dxa"/>
                </w:tcPr>
                <w:p w14:paraId="6834D5C6" w14:textId="3C187059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1896" w:type="dxa"/>
                </w:tcPr>
                <w:p w14:paraId="089DD3A7" w14:textId="67A8A64A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2.0</w:t>
                  </w:r>
                </w:p>
              </w:tc>
            </w:tr>
            <w:tr w:rsidR="005D56A2" w:rsidRPr="0046287E" w14:paraId="7AFCAFF8" w14:textId="7CFE73B6" w:rsidTr="002C724D">
              <w:trPr>
                <w:trHeight w:val="464"/>
              </w:trPr>
              <w:tc>
                <w:tcPr>
                  <w:tcW w:w="2255" w:type="dxa"/>
                </w:tcPr>
                <w:p w14:paraId="59C232D3" w14:textId="57CF0DC3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C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</w:t>
                  </w:r>
                </w:p>
              </w:tc>
              <w:tc>
                <w:tcPr>
                  <w:tcW w:w="1896" w:type="dxa"/>
                </w:tcPr>
                <w:p w14:paraId="396F3979" w14:textId="31468153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1.7</w:t>
                  </w:r>
                </w:p>
              </w:tc>
            </w:tr>
            <w:tr w:rsidR="005D56A2" w:rsidRPr="0046287E" w14:paraId="12E2D150" w14:textId="77777777" w:rsidTr="002C724D">
              <w:trPr>
                <w:trHeight w:val="464"/>
              </w:trPr>
              <w:tc>
                <w:tcPr>
                  <w:tcW w:w="2255" w:type="dxa"/>
                </w:tcPr>
                <w:p w14:paraId="2DEF9696" w14:textId="7C5443ED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+</w:t>
                  </w:r>
                </w:p>
              </w:tc>
              <w:tc>
                <w:tcPr>
                  <w:tcW w:w="1896" w:type="dxa"/>
                </w:tcPr>
                <w:p w14:paraId="5B70D687" w14:textId="5CC16015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1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.3</w:t>
                  </w:r>
                </w:p>
              </w:tc>
            </w:tr>
            <w:tr w:rsidR="005D56A2" w:rsidRPr="0046287E" w14:paraId="336FAB32" w14:textId="77777777" w:rsidTr="002C724D">
              <w:trPr>
                <w:trHeight w:val="464"/>
              </w:trPr>
              <w:tc>
                <w:tcPr>
                  <w:tcW w:w="2255" w:type="dxa"/>
                </w:tcPr>
                <w:p w14:paraId="0C5F55C2" w14:textId="7F2C7383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0</w:t>
                  </w:r>
                </w:p>
              </w:tc>
              <w:tc>
                <w:tcPr>
                  <w:tcW w:w="1896" w:type="dxa"/>
                </w:tcPr>
                <w:p w14:paraId="4069BC75" w14:textId="60226364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1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.0</w:t>
                  </w:r>
                </w:p>
              </w:tc>
            </w:tr>
            <w:tr w:rsidR="005D56A2" w:rsidRPr="0046287E" w14:paraId="76D20266" w14:textId="77777777" w:rsidTr="002C724D">
              <w:trPr>
                <w:trHeight w:val="464"/>
              </w:trPr>
              <w:tc>
                <w:tcPr>
                  <w:tcW w:w="2255" w:type="dxa"/>
                </w:tcPr>
                <w:p w14:paraId="5F933ACD" w14:textId="42B3C85B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D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-</w:t>
                  </w:r>
                </w:p>
              </w:tc>
              <w:tc>
                <w:tcPr>
                  <w:tcW w:w="1896" w:type="dxa"/>
                </w:tcPr>
                <w:p w14:paraId="2E43B70C" w14:textId="1BA1223B" w:rsidR="005D56A2" w:rsidRPr="0046287E" w:rsidRDefault="005D56A2" w:rsidP="002C724D">
                  <w:pPr>
                    <w:spacing w:after="0" w:line="240" w:lineRule="auto"/>
                    <w:contextualSpacing/>
                    <w:jc w:val="both"/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</w:pPr>
                  <w:r w:rsidRPr="0046287E">
                    <w:rPr>
                      <w:rFonts w:ascii="微软雅黑" w:eastAsia="微软雅黑" w:hAnsi="微软雅黑" w:cs="Calibri" w:hint="eastAsia"/>
                      <w:sz w:val="23"/>
                      <w:szCs w:val="23"/>
                      <w:lang w:eastAsia="zh-CN"/>
                    </w:rPr>
                    <w:t>0</w:t>
                  </w:r>
                  <w:r w:rsidRPr="0046287E">
                    <w:rPr>
                      <w:rFonts w:ascii="微软雅黑" w:eastAsia="微软雅黑" w:hAnsi="微软雅黑" w:cs="Calibri"/>
                      <w:sz w:val="23"/>
                      <w:szCs w:val="23"/>
                      <w:lang w:eastAsia="zh-CN"/>
                    </w:rPr>
                    <w:t>.7</w:t>
                  </w:r>
                </w:p>
              </w:tc>
            </w:tr>
          </w:tbl>
          <w:p w14:paraId="213F7DF7" w14:textId="43AB6037" w:rsidR="004633DC" w:rsidRPr="0046287E" w:rsidRDefault="004633DC" w:rsidP="002C724D">
            <w:p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</w:tr>
    </w:tbl>
    <w:p w14:paraId="52A72436" w14:textId="4DB52108" w:rsidR="00DC55FE" w:rsidRPr="0046287E" w:rsidRDefault="00DC55FE" w:rsidP="002C724D">
      <w:pPr>
        <w:spacing w:after="0" w:line="240" w:lineRule="auto"/>
        <w:rPr>
          <w:rFonts w:ascii="微软雅黑" w:eastAsia="微软雅黑" w:hAnsi="微软雅黑" w:cs="Calibri" w:hint="eastAsia"/>
          <w:kern w:val="44"/>
          <w:sz w:val="32"/>
          <w:szCs w:val="32"/>
          <w:lang w:eastAsia="zh-CN"/>
        </w:rPr>
      </w:pPr>
      <w:bookmarkStart w:id="3" w:name="_Toc69379747"/>
    </w:p>
    <w:p w14:paraId="1F4F567C" w14:textId="18BB4661" w:rsidR="008C2047" w:rsidRPr="0046287E" w:rsidRDefault="00764214" w:rsidP="002C724D">
      <w:pPr>
        <w:pStyle w:val="1"/>
        <w:spacing w:before="100" w:beforeAutospacing="1" w:after="100" w:afterAutospacing="1" w:line="240" w:lineRule="auto"/>
        <w:jc w:val="left"/>
        <w:rPr>
          <w:rFonts w:ascii="微软雅黑" w:eastAsia="微软雅黑" w:hAnsi="微软雅黑" w:cs="Calibri" w:hint="eastAsia"/>
          <w:b/>
          <w:bCs/>
          <w:szCs w:val="32"/>
          <w:lang w:eastAsia="zh-CN"/>
        </w:rPr>
      </w:pPr>
      <w:bookmarkStart w:id="4" w:name="_Toc223626019"/>
      <w:bookmarkEnd w:id="3"/>
      <w:r w:rsidRPr="0046287E">
        <w:rPr>
          <w:rFonts w:ascii="微软雅黑" w:eastAsia="微软雅黑" w:hAnsi="微软雅黑" w:cs="Calibri"/>
          <w:b/>
          <w:bCs/>
          <w:szCs w:val="32"/>
          <w:lang w:eastAsia="zh-CN"/>
        </w:rPr>
        <w:t>四、申请流程</w:t>
      </w:r>
      <w:bookmarkEnd w:id="4"/>
    </w:p>
    <w:tbl>
      <w:tblPr>
        <w:tblW w:w="9638" w:type="dxa"/>
        <w:tblCellMar>
          <w:top w:w="28" w:type="dxa"/>
          <w:left w:w="28" w:type="dxa"/>
          <w:bottom w:w="284" w:type="dxa"/>
          <w:right w:w="28" w:type="dxa"/>
        </w:tblCellMar>
        <w:tblLook w:val="04A0" w:firstRow="1" w:lastRow="0" w:firstColumn="1" w:lastColumn="0" w:noHBand="0" w:noVBand="1"/>
      </w:tblPr>
      <w:tblGrid>
        <w:gridCol w:w="1470"/>
        <w:gridCol w:w="2783"/>
        <w:gridCol w:w="5385"/>
      </w:tblGrid>
      <w:tr w:rsidR="008C2047" w:rsidRPr="0046287E" w14:paraId="6EE18447" w14:textId="77777777" w:rsidTr="59A01CB7">
        <w:trPr>
          <w:trHeight w:val="392"/>
        </w:trPr>
        <w:tc>
          <w:tcPr>
            <w:tcW w:w="1470" w:type="dxa"/>
          </w:tcPr>
          <w:p w14:paraId="41B5A4DE" w14:textId="2A7D1ACA" w:rsidR="008C2047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申请对象</w:t>
            </w:r>
          </w:p>
        </w:tc>
        <w:tc>
          <w:tcPr>
            <w:tcW w:w="8168" w:type="dxa"/>
            <w:gridSpan w:val="2"/>
          </w:tcPr>
          <w:p w14:paraId="3297B6B3" w14:textId="2495D1A5" w:rsidR="00764214" w:rsidRPr="0046287E" w:rsidRDefault="00764214" w:rsidP="002C724D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中国院校就读的</w:t>
            </w:r>
            <w:r w:rsidR="000E747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本科生</w:t>
            </w:r>
            <w:r w:rsidR="000E747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/</w:t>
            </w:r>
            <w:r w:rsidR="000E747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研究生</w:t>
            </w:r>
            <w:r w:rsidR="002223A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（</w:t>
            </w:r>
            <w:r w:rsidR="0014531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报名直至报到都需要</w:t>
            </w:r>
            <w:r w:rsidR="002223A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是在校生身份）</w:t>
            </w:r>
          </w:p>
          <w:p w14:paraId="54C8B807" w14:textId="1886346D" w:rsidR="000E7479" w:rsidRPr="0046287E" w:rsidRDefault="000E7479" w:rsidP="002C724D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本科生</w:t>
            </w:r>
            <w:r w:rsidR="004F758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在国内的就读院校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至少完成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2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个学期的课程，研究生</w:t>
            </w:r>
            <w:r w:rsidR="004F758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在国内的就读院校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至少完成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1个学期的课程</w:t>
            </w:r>
          </w:p>
          <w:p w14:paraId="370C2698" w14:textId="6ACF5147" w:rsidR="008C2047" w:rsidRPr="0046287E" w:rsidRDefault="00764214" w:rsidP="002C724D">
            <w:pPr>
              <w:pStyle w:val="af4"/>
              <w:numPr>
                <w:ilvl w:val="0"/>
                <w:numId w:val="6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本科</w:t>
            </w: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平均绩点</w:t>
            </w:r>
            <w:proofErr w:type="gramEnd"/>
            <w:r w:rsidR="00920B4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GPA </w:t>
            </w:r>
            <w:r w:rsidR="00B45C11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="00B45C11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.0</w:t>
            </w:r>
            <w:r w:rsidR="00920B4F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</w:t>
            </w:r>
            <w:r w:rsidR="00920B4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4.0 </w:t>
            </w:r>
            <w:r w:rsidR="00920B4F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等级）（不接受任何其他等级）</w:t>
            </w:r>
          </w:p>
          <w:p w14:paraId="6B1E3A67" w14:textId="16CE8CAC" w:rsidR="00920B4F" w:rsidRPr="0046287E" w:rsidRDefault="00920B4F" w:rsidP="002C724D">
            <w:pPr>
              <w:numPr>
                <w:ilvl w:val="0"/>
                <w:numId w:val="6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语言要求：需要英语或韩语水平证明</w:t>
            </w:r>
          </w:p>
          <w:p w14:paraId="01B3799B" w14:textId="0FFDCDD8" w:rsidR="00920B4F" w:rsidRPr="0046287E" w:rsidRDefault="003B623D" w:rsidP="002C724D">
            <w:pPr>
              <w:pStyle w:val="af4"/>
              <w:numPr>
                <w:ilvl w:val="0"/>
                <w:numId w:val="44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英语</w:t>
            </w:r>
            <w:r w:rsidR="008B5FC1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等级</w:t>
            </w:r>
            <w:r w:rsidR="00920B4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接受以下任意一项</w:t>
            </w:r>
          </w:p>
          <w:p w14:paraId="5D4CF045" w14:textId="548A86A2" w:rsidR="00920B4F" w:rsidRPr="0046287E" w:rsidRDefault="00920B4F" w:rsidP="002C724D">
            <w:pPr>
              <w:pStyle w:val="af4"/>
              <w:numPr>
                <w:ilvl w:val="0"/>
                <w:numId w:val="40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TOEFL iBT 或 iBT Home Edition 79</w:t>
            </w:r>
            <w:r w:rsidR="004B4398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分或以上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（不接受 ITP 或 MyBest）</w:t>
            </w:r>
          </w:p>
          <w:p w14:paraId="6BAA736A" w14:textId="7403FA96" w:rsidR="00920B4F" w:rsidRPr="0046287E" w:rsidRDefault="00920B4F" w:rsidP="002C724D">
            <w:pPr>
              <w:pStyle w:val="af4"/>
              <w:numPr>
                <w:ilvl w:val="0"/>
                <w:numId w:val="40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雅思</w:t>
            </w:r>
            <w:proofErr w:type="gramEnd"/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6.5</w:t>
            </w:r>
            <w:r w:rsidR="00795EB0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以上</w:t>
            </w:r>
          </w:p>
          <w:p w14:paraId="051A8D04" w14:textId="77777777" w:rsidR="00920B4F" w:rsidRPr="0046287E" w:rsidRDefault="00920B4F" w:rsidP="002C724D">
            <w:pPr>
              <w:pStyle w:val="af4"/>
              <w:numPr>
                <w:ilvl w:val="0"/>
                <w:numId w:val="40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剑桥英语考试 B2 First (FCE) ~ C2 Proficiency (CPE)</w:t>
            </w:r>
          </w:p>
          <w:p w14:paraId="66A08E52" w14:textId="0CF76B9E" w:rsidR="00920B4F" w:rsidRPr="0046287E" w:rsidRDefault="00920B4F" w:rsidP="002C724D">
            <w:pPr>
              <w:pStyle w:val="af4"/>
              <w:numPr>
                <w:ilvl w:val="0"/>
                <w:numId w:val="44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lastRenderedPageBreak/>
              <w:t>韩语</w:t>
            </w:r>
            <w:r w:rsidR="008B5FC1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等级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接受以下任意一项</w:t>
            </w:r>
          </w:p>
          <w:p w14:paraId="3880BEA6" w14:textId="66634A37" w:rsidR="00920B4F" w:rsidRPr="0046287E" w:rsidRDefault="003B623D" w:rsidP="002C724D">
            <w:pPr>
              <w:pStyle w:val="af4"/>
              <w:numPr>
                <w:ilvl w:val="0"/>
                <w:numId w:val="41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K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LAT </w:t>
            </w:r>
            <w:r w:rsidR="00920B4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4级</w:t>
            </w:r>
          </w:p>
          <w:p w14:paraId="4FFE6E7D" w14:textId="4091F486" w:rsidR="00920B4F" w:rsidRPr="0046287E" w:rsidRDefault="003B623D" w:rsidP="002C724D">
            <w:pPr>
              <w:pStyle w:val="af4"/>
              <w:numPr>
                <w:ilvl w:val="0"/>
                <w:numId w:val="41"/>
              </w:numPr>
              <w:shd w:val="clear" w:color="auto" w:fill="FFFFFF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T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OPIK</w:t>
            </w:r>
            <w:r w:rsidR="00920B4F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4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级</w:t>
            </w:r>
          </w:p>
        </w:tc>
      </w:tr>
      <w:tr w:rsidR="008C2047" w:rsidRPr="0046287E" w14:paraId="4868B0DD" w14:textId="77777777" w:rsidTr="59A01CB7">
        <w:trPr>
          <w:trHeight w:val="160"/>
        </w:trPr>
        <w:tc>
          <w:tcPr>
            <w:tcW w:w="1470" w:type="dxa"/>
          </w:tcPr>
          <w:p w14:paraId="5C9C93F3" w14:textId="1E1E11B9" w:rsidR="008C2047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申请期限</w:t>
            </w:r>
          </w:p>
        </w:tc>
        <w:tc>
          <w:tcPr>
            <w:tcW w:w="8168" w:type="dxa"/>
            <w:gridSpan w:val="2"/>
          </w:tcPr>
          <w:p w14:paraId="7DE4AA5D" w14:textId="4626AE23" w:rsidR="003E3B43" w:rsidRPr="0046287E" w:rsidRDefault="00513F75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延</w:t>
            </w:r>
            <w:proofErr w:type="gramStart"/>
            <w:r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世大学网</w:t>
            </w:r>
            <w:r w:rsidR="007D3751"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申</w:t>
            </w:r>
            <w:proofErr w:type="gramEnd"/>
            <w:r w:rsidR="007D3751"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截止日期：</w:t>
            </w:r>
            <w:r w:rsidR="0076421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202</w:t>
            </w:r>
            <w:r w:rsidR="00591F3A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6</w:t>
            </w:r>
            <w:r w:rsidR="0076421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年</w:t>
            </w:r>
            <w:r w:rsidR="00C5187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04</w:t>
            </w:r>
            <w:r w:rsidR="0076421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月</w:t>
            </w:r>
            <w:r w:rsidR="00F049E7"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3</w:t>
            </w:r>
            <w:r w:rsidR="00C5187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0</w:t>
            </w:r>
            <w:r w:rsidR="00764214" w:rsidRPr="00513F75">
              <w:rPr>
                <w:rFonts w:ascii="微软雅黑" w:eastAsia="微软雅黑" w:hAnsi="微软雅黑" w:cs="Calibri"/>
                <w:sz w:val="23"/>
                <w:szCs w:val="23"/>
                <w:highlight w:val="yellow"/>
                <w:lang w:eastAsia="zh-CN"/>
              </w:rPr>
              <w:t>日</w:t>
            </w:r>
            <w:r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；</w:t>
            </w:r>
            <w:r w:rsidR="0047151A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苏州</w:t>
            </w:r>
            <w:r w:rsidRPr="00513F75">
              <w:rPr>
                <w:rFonts w:ascii="微软雅黑" w:eastAsia="微软雅黑" w:hAnsi="微软雅黑" w:cs="Calibri" w:hint="eastAsia"/>
                <w:sz w:val="23"/>
                <w:szCs w:val="23"/>
                <w:highlight w:val="yellow"/>
                <w:lang w:eastAsia="zh-CN"/>
              </w:rPr>
              <w:t>大学校内申请截止日期：4月17日</w:t>
            </w:r>
          </w:p>
        </w:tc>
      </w:tr>
      <w:tr w:rsidR="008C2047" w:rsidRPr="0046287E" w14:paraId="0AACA2FD" w14:textId="77777777" w:rsidTr="59A01CB7">
        <w:tc>
          <w:tcPr>
            <w:tcW w:w="1470" w:type="dxa"/>
          </w:tcPr>
          <w:p w14:paraId="63A6A546" w14:textId="4EE2FDBD" w:rsidR="008C2047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申请过程</w:t>
            </w:r>
          </w:p>
        </w:tc>
        <w:tc>
          <w:tcPr>
            <w:tcW w:w="8168" w:type="dxa"/>
            <w:gridSpan w:val="2"/>
          </w:tcPr>
          <w:p w14:paraId="1BE02E6D" w14:textId="316ADEB7" w:rsidR="00764214" w:rsidRPr="0046287E" w:rsidRDefault="00764214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第一步：</w:t>
            </w:r>
            <w:r w:rsidR="003F1FA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填写在线申请表（上</w:t>
            </w:r>
            <w:proofErr w:type="gramStart"/>
            <w:r w:rsidR="003F1FA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传申请</w:t>
            </w:r>
            <w:proofErr w:type="gramEnd"/>
            <w:r w:rsidR="003F1FA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材料）</w:t>
            </w:r>
          </w:p>
          <w:p w14:paraId="452F7704" w14:textId="2339DA8B" w:rsidR="003F1FA9" w:rsidRPr="0046287E" w:rsidRDefault="00764214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第二步：</w:t>
            </w:r>
            <w:r w:rsidR="003F1FA9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支付申请费，</w:t>
            </w:r>
            <w:r w:rsidR="003F1FA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签订申请服务合同</w:t>
            </w:r>
          </w:p>
          <w:p w14:paraId="0261D807" w14:textId="5C063358" w:rsidR="00764214" w:rsidRPr="0046287E" w:rsidRDefault="003F1FA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第三步：</w:t>
            </w:r>
            <w:r w:rsidR="00764214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等待邮箱回复录取邮件</w:t>
            </w:r>
          </w:p>
          <w:p w14:paraId="3B8C2678" w14:textId="04BF557E" w:rsidR="008C2047" w:rsidRPr="0046287E" w:rsidRDefault="00764214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第四步：收到校方offer后，按校方要求交纳课程费、办理签证、预订住宿及机票等</w:t>
            </w:r>
          </w:p>
        </w:tc>
      </w:tr>
      <w:tr w:rsidR="005D6A79" w:rsidRPr="0046287E" w14:paraId="0A82586A" w14:textId="77777777" w:rsidTr="59A01CB7">
        <w:trPr>
          <w:trHeight w:val="20"/>
        </w:trPr>
        <w:tc>
          <w:tcPr>
            <w:tcW w:w="1470" w:type="dxa"/>
            <w:vMerge w:val="restart"/>
          </w:tcPr>
          <w:p w14:paraId="6D06EBE5" w14:textId="7049C999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申请材料</w:t>
            </w:r>
          </w:p>
        </w:tc>
        <w:tc>
          <w:tcPr>
            <w:tcW w:w="2783" w:type="dxa"/>
          </w:tcPr>
          <w:p w14:paraId="7423CC37" w14:textId="523F9FD4" w:rsidR="005D6A79" w:rsidRPr="0046287E" w:rsidRDefault="00CA44EF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证件</w:t>
            </w:r>
            <w:r w:rsidR="005D6A79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照片</w:t>
            </w:r>
          </w:p>
        </w:tc>
        <w:tc>
          <w:tcPr>
            <w:tcW w:w="5385" w:type="dxa"/>
          </w:tcPr>
          <w:p w14:paraId="3D94A4C8" w14:textId="774CCAD5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彩色副本，JPEG格式，20KB或以下</w:t>
            </w:r>
          </w:p>
        </w:tc>
      </w:tr>
      <w:tr w:rsidR="005D6A79" w:rsidRPr="0046287E" w14:paraId="14E4C16F" w14:textId="77777777" w:rsidTr="59A01CB7">
        <w:trPr>
          <w:trHeight w:val="20"/>
        </w:trPr>
        <w:tc>
          <w:tcPr>
            <w:tcW w:w="1470" w:type="dxa"/>
            <w:vMerge/>
          </w:tcPr>
          <w:p w14:paraId="2FC7BF6C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1D076628" w14:textId="2CBB6945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护照</w:t>
            </w:r>
          </w:p>
        </w:tc>
        <w:tc>
          <w:tcPr>
            <w:tcW w:w="5385" w:type="dxa"/>
          </w:tcPr>
          <w:p w14:paraId="3FE6D0CB" w14:textId="3547DB88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有效期至课程结束日期计6个月或以上</w:t>
            </w:r>
          </w:p>
        </w:tc>
      </w:tr>
      <w:tr w:rsidR="005D6A79" w:rsidRPr="0046287E" w14:paraId="20264866" w14:textId="77777777" w:rsidTr="59A01CB7">
        <w:trPr>
          <w:trHeight w:val="36"/>
        </w:trPr>
        <w:tc>
          <w:tcPr>
            <w:tcW w:w="1470" w:type="dxa"/>
            <w:vMerge/>
          </w:tcPr>
          <w:p w14:paraId="57D3B9E6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708F8B09" w14:textId="49AC61B6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官</w:t>
            </w: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方学术成绩单</w:t>
            </w:r>
          </w:p>
        </w:tc>
        <w:tc>
          <w:tcPr>
            <w:tcW w:w="5385" w:type="dxa"/>
          </w:tcPr>
          <w:p w14:paraId="2C8BBE7B" w14:textId="77777777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英文版，附有大学标志或印章</w:t>
            </w:r>
          </w:p>
          <w:p w14:paraId="4DD5DA58" w14:textId="08174C34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显示申请人完成的所有学期</w:t>
            </w:r>
          </w:p>
        </w:tc>
      </w:tr>
      <w:tr w:rsidR="0068366E" w:rsidRPr="0046287E" w14:paraId="6A3088E8" w14:textId="77777777" w:rsidTr="59A01CB7">
        <w:trPr>
          <w:trHeight w:val="36"/>
        </w:trPr>
        <w:tc>
          <w:tcPr>
            <w:tcW w:w="1470" w:type="dxa"/>
            <w:vMerge/>
          </w:tcPr>
          <w:p w14:paraId="0EE4BB71" w14:textId="77777777" w:rsidR="0068366E" w:rsidRPr="0046287E" w:rsidRDefault="0068366E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77F7A8E7" w14:textId="3A8BFE16" w:rsidR="0068366E" w:rsidRPr="0046287E" w:rsidRDefault="0068366E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语言能力证明</w:t>
            </w:r>
          </w:p>
        </w:tc>
        <w:tc>
          <w:tcPr>
            <w:tcW w:w="5385" w:type="dxa"/>
          </w:tcPr>
          <w:p w14:paraId="7317915D" w14:textId="343A1876" w:rsidR="0068366E" w:rsidRPr="0046287E" w:rsidRDefault="00165CAE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需提供</w:t>
            </w:r>
            <w:r w:rsidR="0068366E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英语或韩语</w:t>
            </w:r>
            <w:r w:rsidR="00DA55E6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能力</w:t>
            </w:r>
            <w:r w:rsidR="0068366E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水平证明。</w:t>
            </w:r>
          </w:p>
        </w:tc>
      </w:tr>
      <w:tr w:rsidR="005D6A79" w:rsidRPr="0046287E" w14:paraId="3167285E" w14:textId="77777777" w:rsidTr="59A01CB7">
        <w:trPr>
          <w:trHeight w:val="20"/>
        </w:trPr>
        <w:tc>
          <w:tcPr>
            <w:tcW w:w="1470" w:type="dxa"/>
            <w:vMerge/>
          </w:tcPr>
          <w:p w14:paraId="09E11A8E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1BC460C7" w14:textId="73BDD097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保单</w:t>
            </w:r>
          </w:p>
        </w:tc>
        <w:tc>
          <w:tcPr>
            <w:tcW w:w="5385" w:type="dxa"/>
          </w:tcPr>
          <w:p w14:paraId="72394B1E" w14:textId="7F34B6A0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英文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保单</w:t>
            </w:r>
          </w:p>
          <w:p w14:paraId="1B03C12D" w14:textId="77777777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指明申请人为受益人</w:t>
            </w:r>
          </w:p>
          <w:p w14:paraId="7A1697D0" w14:textId="77777777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在韩国期间有效</w:t>
            </w:r>
          </w:p>
          <w:p w14:paraId="4FCAF6CE" w14:textId="77777777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支付在韩国的国际旅行和医疗费用</w:t>
            </w:r>
          </w:p>
          <w:p w14:paraId="57C165B1" w14:textId="386B1A92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注明保险范围和保险金额</w:t>
            </w:r>
          </w:p>
        </w:tc>
      </w:tr>
      <w:tr w:rsidR="005D6A79" w:rsidRPr="0046287E" w14:paraId="15AACB1D" w14:textId="77777777" w:rsidTr="59A01CB7">
        <w:trPr>
          <w:trHeight w:val="20"/>
        </w:trPr>
        <w:tc>
          <w:tcPr>
            <w:tcW w:w="1470" w:type="dxa"/>
            <w:vMerge/>
          </w:tcPr>
          <w:p w14:paraId="4C3CAE31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4EF368B0" w14:textId="0AAF0A44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财力证明书</w:t>
            </w:r>
          </w:p>
        </w:tc>
        <w:tc>
          <w:tcPr>
            <w:tcW w:w="5385" w:type="dxa"/>
          </w:tcPr>
          <w:p w14:paraId="55104D19" w14:textId="77777777" w:rsidR="00DA55E6" w:rsidRPr="0046287E" w:rsidRDefault="00DA55E6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官方电子银行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/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财务报表</w:t>
            </w:r>
          </w:p>
          <w:p w14:paraId="6B040E70" w14:textId="196865A6" w:rsidR="005D6A79" w:rsidRPr="0046287E" w:rsidRDefault="005D6A79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正式银行对账单，银行职员在正式银行抬头信纸上的确认书，奖学金/赞助文件等</w:t>
            </w:r>
          </w:p>
        </w:tc>
      </w:tr>
      <w:tr w:rsidR="005D6A79" w:rsidRPr="0046287E" w14:paraId="19DACEAC" w14:textId="77777777" w:rsidTr="59A01CB7">
        <w:trPr>
          <w:trHeight w:val="20"/>
        </w:trPr>
        <w:tc>
          <w:tcPr>
            <w:tcW w:w="1470" w:type="dxa"/>
            <w:vMerge/>
          </w:tcPr>
          <w:p w14:paraId="0B183454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3A9C3D81" w14:textId="7E515A90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在读证明</w:t>
            </w:r>
          </w:p>
        </w:tc>
        <w:tc>
          <w:tcPr>
            <w:tcW w:w="5385" w:type="dxa"/>
          </w:tcPr>
          <w:p w14:paraId="16F0402D" w14:textId="18D1031C" w:rsidR="00DA55E6" w:rsidRPr="0046287E" w:rsidRDefault="008D289C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英文版在读证明</w:t>
            </w:r>
          </w:p>
        </w:tc>
      </w:tr>
      <w:tr w:rsidR="005D6A79" w:rsidRPr="0046287E" w14:paraId="5C00A0BB" w14:textId="77777777" w:rsidTr="59A01CB7">
        <w:trPr>
          <w:trHeight w:val="20"/>
        </w:trPr>
        <w:tc>
          <w:tcPr>
            <w:tcW w:w="1470" w:type="dxa"/>
            <w:vMerge/>
          </w:tcPr>
          <w:p w14:paraId="78831067" w14:textId="77777777" w:rsidR="005D6A79" w:rsidRPr="0046287E" w:rsidRDefault="005D6A7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57192E63" w14:textId="6D4BF7B9" w:rsidR="005D6A79" w:rsidRPr="0046287E" w:rsidRDefault="005D6A79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高中毕业证明</w:t>
            </w:r>
          </w:p>
        </w:tc>
        <w:tc>
          <w:tcPr>
            <w:tcW w:w="5385" w:type="dxa"/>
          </w:tcPr>
          <w:p w14:paraId="7C156640" w14:textId="34AE0789" w:rsidR="005D6A79" w:rsidRPr="0046287E" w:rsidRDefault="009F03A8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proofErr w:type="gramStart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学信网下载</w:t>
            </w:r>
            <w:proofErr w:type="gramEnd"/>
            <w:r w:rsidRPr="00520F52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英文版高中毕业证明</w:t>
            </w:r>
            <w:r w:rsidR="008B3C10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 xml:space="preserve"> </w:t>
            </w:r>
          </w:p>
        </w:tc>
      </w:tr>
      <w:tr w:rsidR="00DA55E6" w:rsidRPr="0046287E" w14:paraId="24B64B15" w14:textId="77777777" w:rsidTr="59A01CB7">
        <w:trPr>
          <w:trHeight w:val="20"/>
        </w:trPr>
        <w:tc>
          <w:tcPr>
            <w:tcW w:w="1470" w:type="dxa"/>
            <w:vMerge/>
          </w:tcPr>
          <w:p w14:paraId="0D433A1C" w14:textId="77777777" w:rsidR="00DA55E6" w:rsidRPr="0046287E" w:rsidRDefault="00DA55E6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</w:p>
        </w:tc>
        <w:tc>
          <w:tcPr>
            <w:tcW w:w="2783" w:type="dxa"/>
          </w:tcPr>
          <w:p w14:paraId="6718ED75" w14:textId="689CA812" w:rsidR="00DA55E6" w:rsidRPr="0046287E" w:rsidRDefault="00DA55E6" w:rsidP="002C724D">
            <w:pPr>
              <w:pStyle w:val="af4"/>
              <w:numPr>
                <w:ilvl w:val="0"/>
                <w:numId w:val="3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学习计划</w:t>
            </w:r>
          </w:p>
        </w:tc>
        <w:tc>
          <w:tcPr>
            <w:tcW w:w="5385" w:type="dxa"/>
          </w:tcPr>
          <w:p w14:paraId="425A7E91" w14:textId="2CBCF31B" w:rsidR="00DA55E6" w:rsidRPr="0046287E" w:rsidRDefault="00DA55E6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contextualSpacing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在韩国期间的学习计划</w:t>
            </w:r>
          </w:p>
        </w:tc>
      </w:tr>
      <w:tr w:rsidR="008C2047" w:rsidRPr="0046287E" w14:paraId="32A2591B" w14:textId="77777777" w:rsidTr="002A1426">
        <w:trPr>
          <w:trHeight w:val="323"/>
        </w:trPr>
        <w:tc>
          <w:tcPr>
            <w:tcW w:w="1470" w:type="dxa"/>
          </w:tcPr>
          <w:p w14:paraId="313456AF" w14:textId="6CA50D5D" w:rsidR="008C2047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lastRenderedPageBreak/>
              <w:t>住宿安排</w:t>
            </w:r>
          </w:p>
        </w:tc>
        <w:tc>
          <w:tcPr>
            <w:tcW w:w="8168" w:type="dxa"/>
            <w:gridSpan w:val="2"/>
          </w:tcPr>
          <w:p w14:paraId="3E1FD667" w14:textId="756E1389" w:rsidR="00D71336" w:rsidRPr="00520F52" w:rsidRDefault="00D641B8" w:rsidP="002C724D">
            <w:pPr>
              <w:shd w:val="clear" w:color="auto" w:fill="FFFFFF" w:themeFill="background1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="00764214" w:rsidRPr="002A142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大学</w:t>
            </w:r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校内宿舍名额有限，学校会</w:t>
            </w:r>
            <w:r w:rsidR="002C724D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提供</w:t>
            </w:r>
            <w:proofErr w:type="gramStart"/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往期校外</w:t>
            </w:r>
            <w:proofErr w:type="gramEnd"/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学生公寓</w:t>
            </w:r>
            <w:r w:rsidR="002C724D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作为参考</w:t>
            </w:r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选项，学生可根据自己的需求进行预定。</w:t>
            </w:r>
            <w:r w:rsidR="00D71336" w:rsidRPr="002A142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</w:t>
            </w:r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参考价格</w:t>
            </w:r>
            <w:r w:rsidR="00D71336" w:rsidRPr="002A142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700,000 – 1,500,000</w:t>
            </w:r>
            <w:r w:rsidR="00D71336" w:rsidRPr="002A142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韩元</w:t>
            </w:r>
          </w:p>
          <w:p w14:paraId="6670F80B" w14:textId="77777777" w:rsidR="00D71336" w:rsidRPr="00B139BF" w:rsidRDefault="00D71336" w:rsidP="002C724D">
            <w:pPr>
              <w:pStyle w:val="af4"/>
              <w:numPr>
                <w:ilvl w:val="0"/>
                <w:numId w:val="7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单人间或</w:t>
            </w: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双人间</w:t>
            </w:r>
            <w:proofErr w:type="gramStart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独立卫</w:t>
            </w:r>
            <w:proofErr w:type="gramEnd"/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浴</w:t>
            </w:r>
          </w:p>
          <w:p w14:paraId="16E8BAE8" w14:textId="77777777" w:rsidR="00D71336" w:rsidRDefault="00D71336" w:rsidP="002C724D">
            <w:pPr>
              <w:pStyle w:val="af4"/>
              <w:numPr>
                <w:ilvl w:val="0"/>
                <w:numId w:val="7"/>
              </w:numPr>
              <w:shd w:val="clear" w:color="auto" w:fill="FFFFFF" w:themeFill="background1"/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20F52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提供无线网络</w:t>
            </w:r>
          </w:p>
          <w:p w14:paraId="3FEE438D" w14:textId="05F58EB2" w:rsidR="008C2047" w:rsidRPr="00D71336" w:rsidRDefault="00D71336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D7133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公寓附近配有洗衣房</w:t>
            </w:r>
            <w:r w:rsidRPr="00D7133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D7133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餐厅</w:t>
            </w:r>
            <w:r w:rsidRPr="00D7133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、</w:t>
            </w:r>
            <w:r w:rsidRPr="00D71336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</w:t>
            </w:r>
            <w:r w:rsidRPr="00D71336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等</w:t>
            </w:r>
          </w:p>
        </w:tc>
      </w:tr>
      <w:tr w:rsidR="008C2047" w:rsidRPr="0046287E" w14:paraId="7EECD298" w14:textId="77777777" w:rsidTr="59A01CB7">
        <w:tc>
          <w:tcPr>
            <w:tcW w:w="1470" w:type="dxa"/>
          </w:tcPr>
          <w:p w14:paraId="19413555" w14:textId="027B3320" w:rsidR="008C2047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餐食安排</w:t>
            </w:r>
          </w:p>
        </w:tc>
        <w:tc>
          <w:tcPr>
            <w:tcW w:w="8168" w:type="dxa"/>
            <w:gridSpan w:val="2"/>
          </w:tcPr>
          <w:p w14:paraId="0562ADA9" w14:textId="122D8D4D" w:rsidR="00764214" w:rsidRPr="0046287E" w:rsidRDefault="00764214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早餐：可在</w:t>
            </w:r>
            <w:r w:rsidR="006444E7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便利店或早餐店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用早餐。</w:t>
            </w:r>
          </w:p>
          <w:p w14:paraId="3CAAC8F9" w14:textId="5EFCE469" w:rsidR="008C2047" w:rsidRPr="0046287E" w:rsidRDefault="00764214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午晚餐：可在学校教学区餐厅用餐（每餐</w:t>
            </w:r>
            <w:r w:rsidR="00DC7887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约</w:t>
            </w:r>
            <w:r w:rsidR="000635D3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3</w:t>
            </w:r>
            <w:r w:rsidR="000635D3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0-</w:t>
            </w:r>
            <w:r w:rsidR="00196722"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="00B02E99"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0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元人民币，餐费自理）</w:t>
            </w:r>
          </w:p>
        </w:tc>
      </w:tr>
      <w:tr w:rsidR="00B70CF8" w:rsidRPr="0046287E" w14:paraId="1D5E494A" w14:textId="77777777" w:rsidTr="59A01CB7">
        <w:tc>
          <w:tcPr>
            <w:tcW w:w="1470" w:type="dxa"/>
          </w:tcPr>
          <w:p w14:paraId="0E491F84" w14:textId="665F5725" w:rsidR="00B70CF8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生活开销</w:t>
            </w:r>
          </w:p>
        </w:tc>
        <w:tc>
          <w:tcPr>
            <w:tcW w:w="8168" w:type="dxa"/>
            <w:gridSpan w:val="2"/>
          </w:tcPr>
          <w:p w14:paraId="259839F1" w14:textId="77777777" w:rsidR="00C9712F" w:rsidRPr="0046287E" w:rsidRDefault="00C9712F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以下预估费用包含：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三餐、交通、购置服装、学习资料等</w:t>
            </w:r>
          </w:p>
          <w:p w14:paraId="264AC46D" w14:textId="5BF39C34" w:rsidR="00B70CF8" w:rsidRPr="0046287E" w:rsidRDefault="00C9712F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每月1,000,000韩元 x 4个月=每学期</w:t>
            </w:r>
            <w:r w:rsidRPr="0046287E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4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,000,000韩元</w:t>
            </w:r>
          </w:p>
        </w:tc>
      </w:tr>
      <w:tr w:rsidR="008C2047" w:rsidRPr="0046287E" w14:paraId="5E889074" w14:textId="77777777" w:rsidTr="59A01CB7">
        <w:tc>
          <w:tcPr>
            <w:tcW w:w="1470" w:type="dxa"/>
          </w:tcPr>
          <w:p w14:paraId="371E2C0C" w14:textId="113FBF51" w:rsidR="008C2047" w:rsidRPr="005D4B27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签证事宜</w:t>
            </w:r>
          </w:p>
        </w:tc>
        <w:tc>
          <w:tcPr>
            <w:tcW w:w="8168" w:type="dxa"/>
            <w:gridSpan w:val="2"/>
          </w:tcPr>
          <w:p w14:paraId="15D76371" w14:textId="1946A615" w:rsidR="00DB4FC6" w:rsidRPr="005D4B27" w:rsidRDefault="007A1FE1" w:rsidP="00DB4FC6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延</w:t>
            </w:r>
            <w:proofErr w:type="gramStart"/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世</w:t>
            </w:r>
            <w:proofErr w:type="gramEnd"/>
            <w:r w:rsidR="00DB4FC6"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大学会在确认录取后发放“录取通知书”和“大学营业执照”，学员根据所在户籍地，自行办理韩国留学签证（D-2-8），签证费用由学员自理。</w:t>
            </w:r>
          </w:p>
          <w:p w14:paraId="030E963C" w14:textId="77777777" w:rsidR="00DB4FC6" w:rsidRPr="005D4B27" w:rsidRDefault="00DB4FC6" w:rsidP="00DB4FC6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61A62767" w14:textId="5700175F" w:rsidR="00DB4FC6" w:rsidRPr="005D4B27" w:rsidRDefault="00DB4FC6" w:rsidP="00DB4FC6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D-2-8签证为单次入境签证，自学生抵达韩国之</w:t>
            </w:r>
            <w:proofErr w:type="gramStart"/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日起仅90天内</w:t>
            </w:r>
            <w:proofErr w:type="gramEnd"/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有效。因此，学生应申请“外国人登录证（ARC）”以延长在韩停留时间，完成项目。</w:t>
            </w: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br/>
              <w:t>学生在获得外国人登录证（</w:t>
            </w:r>
            <w:r w:rsidR="00BB5461"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A</w:t>
            </w: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RC）之前不得离开韩国。未持有外国人登录证（</w:t>
            </w:r>
            <w:r w:rsidR="00BB5461"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A</w:t>
            </w: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RC）离开韩国将导致签证和访问学生项目被取消。</w:t>
            </w:r>
          </w:p>
          <w:p w14:paraId="3E428FAF" w14:textId="77777777" w:rsidR="00DB4FC6" w:rsidRPr="005D4B27" w:rsidRDefault="00DB4FC6" w:rsidP="00DB4FC6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</w:p>
          <w:p w14:paraId="56C4FF72" w14:textId="7913DDF4" w:rsidR="00F37D86" w:rsidRPr="005D4B27" w:rsidRDefault="00DB4FC6" w:rsidP="00DB4FC6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外国人登录证（ARC）如何</w:t>
            </w:r>
            <w:proofErr w:type="gramStart"/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获取请</w:t>
            </w:r>
            <w:proofErr w:type="gramEnd"/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参考校方邮件通知。</w:t>
            </w:r>
          </w:p>
        </w:tc>
      </w:tr>
      <w:tr w:rsidR="003F5C5A" w:rsidRPr="00A1451A" w14:paraId="324140D4" w14:textId="77777777" w:rsidTr="59A01CB7">
        <w:tc>
          <w:tcPr>
            <w:tcW w:w="1470" w:type="dxa"/>
          </w:tcPr>
          <w:p w14:paraId="6B0DB9E4" w14:textId="719434F1" w:rsidR="003F5C5A" w:rsidRPr="005D4B27" w:rsidRDefault="00116629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参考</w:t>
            </w:r>
            <w:r w:rsidR="00121E4B" w:rsidRPr="005D4B27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日历</w:t>
            </w:r>
          </w:p>
        </w:tc>
        <w:tc>
          <w:tcPr>
            <w:tcW w:w="8168" w:type="dxa"/>
            <w:gridSpan w:val="2"/>
          </w:tcPr>
          <w:tbl>
            <w:tblPr>
              <w:tblW w:w="7756" w:type="dxa"/>
              <w:tblLook w:val="04A0" w:firstRow="1" w:lastRow="0" w:firstColumn="1" w:lastColumn="0" w:noHBand="0" w:noVBand="1"/>
            </w:tblPr>
            <w:tblGrid>
              <w:gridCol w:w="2564"/>
              <w:gridCol w:w="2588"/>
              <w:gridCol w:w="2568"/>
              <w:gridCol w:w="222"/>
            </w:tblGrid>
            <w:tr w:rsidR="00B452B9" w:rsidRPr="005D4B27" w14:paraId="7D54C5EF" w14:textId="77777777" w:rsidTr="00B452B9">
              <w:trPr>
                <w:gridAfter w:val="1"/>
                <w:wAfter w:w="36" w:type="dxa"/>
                <w:trHeight w:val="300"/>
              </w:trPr>
              <w:tc>
                <w:tcPr>
                  <w:tcW w:w="7720" w:type="dxa"/>
                  <w:gridSpan w:val="3"/>
                  <w:vMerge w:val="restart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2EEAB5FF" w14:textId="77777777" w:rsidR="00B452B9" w:rsidRPr="005D4B27" w:rsidRDefault="00B452B9" w:rsidP="00B452B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学期学分项目日历</w:t>
                  </w:r>
                </w:p>
              </w:tc>
            </w:tr>
            <w:tr w:rsidR="00B452B9" w:rsidRPr="005D4B27" w14:paraId="702263C1" w14:textId="77777777" w:rsidTr="00B452B9">
              <w:trPr>
                <w:trHeight w:val="285"/>
              </w:trPr>
              <w:tc>
                <w:tcPr>
                  <w:tcW w:w="7720" w:type="dxa"/>
                  <w:gridSpan w:val="3"/>
                  <w:vMerge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  <w:hideMark/>
                </w:tcPr>
                <w:p w14:paraId="383A5AE9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  <w:tc>
                <w:tcPr>
                  <w:tcW w:w="36" w:type="dxa"/>
                  <w:tcBorders>
                    <w:top w:val="nil"/>
                    <w:left w:val="nil"/>
                    <w:bottom w:val="nil"/>
                    <w:right w:val="nil"/>
                  </w:tcBorders>
                  <w:noWrap/>
                  <w:vAlign w:val="bottom"/>
                  <w:hideMark/>
                </w:tcPr>
                <w:p w14:paraId="31BE6481" w14:textId="77777777" w:rsidR="00B452B9" w:rsidRPr="005D4B27" w:rsidRDefault="00B452B9" w:rsidP="00B452B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</w:p>
              </w:tc>
            </w:tr>
            <w:tr w:rsidR="00B452B9" w:rsidRPr="005D4B27" w14:paraId="343ECF40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7259DA79" w14:textId="77777777" w:rsidR="00B452B9" w:rsidRPr="005D4B27" w:rsidRDefault="00B452B9" w:rsidP="00B452B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日程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7C1F3B6E" w14:textId="77777777" w:rsidR="00B452B9" w:rsidRPr="005D4B27" w:rsidRDefault="00B452B9" w:rsidP="00B452B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春季（3月-6月）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D9E1F2"/>
                  <w:noWrap/>
                  <w:vAlign w:val="center"/>
                  <w:hideMark/>
                </w:tcPr>
                <w:p w14:paraId="5537E551" w14:textId="77777777" w:rsidR="00B452B9" w:rsidRPr="005D4B27" w:rsidRDefault="00B452B9" w:rsidP="00B452B9">
                  <w:pPr>
                    <w:spacing w:after="0" w:line="240" w:lineRule="auto"/>
                    <w:jc w:val="center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秋季（9月-12月）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5C65461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04667E02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8A19D7E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申请期间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B23E369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9月1日~10月31日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4AD7F78E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3月1日至4月30日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5A40D634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16711BD6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AFCC28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学费支付截止日期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DBFB0E5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11月30日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DF24B23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5月31日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133940A1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298845DA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C458ED4" w14:textId="1BFBAFE6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住宿申请(可选)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3850353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12月初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0DD7CB8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6月初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4C065218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395FDCE6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BEC870C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课程注册期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C05C2CE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2月第二周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40F44F5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8月第二周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48D5490A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615B29DC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2DAA3C59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迎新/宿舍入住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6D9DF2C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2月最后一周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F5387B5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8月最后一周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6289F3CF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419214AD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161B8B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开学日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CF7E52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3月第一周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D1EC423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9月第一周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5057562E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4C763728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C301541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课程删减期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BAC215F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3月的第一周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58933A6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9月第一周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4B8F1DC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57B52BF4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E2EC787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期中考试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3A9899F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4月中旬(1周)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A114ABD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10月中旬(1周)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346D146B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6A28BEF2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C641CBC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阅读周和期末考试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7AF441F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6月中旬(2周)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69D51B59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12月中旬(2周)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2F87071D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17CC23CA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38323AD5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lastRenderedPageBreak/>
                    <w:t>课程最后一天(含考试)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7A07CCF3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6月第三周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184E82BC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12月第三周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16FA34E6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  <w:tr w:rsidR="00B452B9" w:rsidRPr="005D4B27" w14:paraId="5666247E" w14:textId="77777777" w:rsidTr="00B452B9">
              <w:trPr>
                <w:trHeight w:val="480"/>
              </w:trPr>
              <w:tc>
                <w:tcPr>
                  <w:tcW w:w="2564" w:type="dxa"/>
                  <w:tcBorders>
                    <w:top w:val="nil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D85B3C2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成绩单发放</w:t>
                  </w:r>
                </w:p>
              </w:tc>
              <w:tc>
                <w:tcPr>
                  <w:tcW w:w="258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5D4DD5DE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7月初</w:t>
                  </w:r>
                </w:p>
              </w:tc>
              <w:tc>
                <w:tcPr>
                  <w:tcW w:w="2568" w:type="dxa"/>
                  <w:tcBorders>
                    <w:top w:val="nil"/>
                    <w:left w:val="nil"/>
                    <w:bottom w:val="single" w:sz="4" w:space="0" w:color="auto"/>
                    <w:right w:val="single" w:sz="4" w:space="0" w:color="auto"/>
                  </w:tcBorders>
                  <w:shd w:val="clear" w:color="000000" w:fill="FFFFFF"/>
                  <w:noWrap/>
                  <w:vAlign w:val="center"/>
                  <w:hideMark/>
                </w:tcPr>
                <w:p w14:paraId="0E128EED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</w:pPr>
                  <w:r w:rsidRPr="005D4B27">
                    <w:rPr>
                      <w:rFonts w:ascii="微软雅黑" w:eastAsia="微软雅黑" w:hAnsi="微软雅黑" w:cs="宋体" w:hint="eastAsia"/>
                      <w:color w:val="000000"/>
                      <w:sz w:val="24"/>
                      <w:szCs w:val="24"/>
                      <w:lang w:eastAsia="zh-CN"/>
                    </w:rPr>
                    <w:t>次年1月初</w:t>
                  </w:r>
                </w:p>
              </w:tc>
              <w:tc>
                <w:tcPr>
                  <w:tcW w:w="36" w:type="dxa"/>
                  <w:vAlign w:val="center"/>
                  <w:hideMark/>
                </w:tcPr>
                <w:p w14:paraId="7901D570" w14:textId="77777777" w:rsidR="00B452B9" w:rsidRPr="005D4B27" w:rsidRDefault="00B452B9" w:rsidP="00B452B9">
                  <w:pPr>
                    <w:spacing w:after="0" w:line="240" w:lineRule="auto"/>
                    <w:rPr>
                      <w:rFonts w:ascii="Times New Roman" w:hAnsi="Times New Roman"/>
                      <w:sz w:val="20"/>
                      <w:szCs w:val="20"/>
                      <w:lang w:eastAsia="zh-CN"/>
                    </w:rPr>
                  </w:pPr>
                </w:p>
              </w:tc>
            </w:tr>
          </w:tbl>
          <w:p w14:paraId="08A16235" w14:textId="13C73A9F" w:rsidR="00121E4B" w:rsidRPr="005D4B27" w:rsidRDefault="00A1451A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</w:t>
            </w:r>
            <w:r w:rsidR="00367CFF" w:rsidRPr="005D4B27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*以上参考信息来自学校官网，后续可能会有变动，具体以学校最终通知为准。</w:t>
            </w:r>
          </w:p>
        </w:tc>
      </w:tr>
      <w:tr w:rsidR="00764214" w:rsidRPr="00846C0D" w14:paraId="4B76CFD5" w14:textId="77777777" w:rsidTr="59A01CB7">
        <w:tc>
          <w:tcPr>
            <w:tcW w:w="1470" w:type="dxa"/>
          </w:tcPr>
          <w:p w14:paraId="0EE986D9" w14:textId="5263117E" w:rsidR="00764214" w:rsidRPr="0046287E" w:rsidRDefault="00A50EBC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lastRenderedPageBreak/>
              <w:t>项目</w:t>
            </w:r>
            <w:r w:rsidR="00764214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费用</w:t>
            </w:r>
          </w:p>
        </w:tc>
        <w:tc>
          <w:tcPr>
            <w:tcW w:w="8168" w:type="dxa"/>
            <w:gridSpan w:val="2"/>
          </w:tcPr>
          <w:p w14:paraId="194FD7C5" w14:textId="1DBA74F1" w:rsidR="00764214" w:rsidRPr="0046287E" w:rsidRDefault="00764214" w:rsidP="002C724D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课程费用：约</w:t>
            </w:r>
            <w:r w:rsidR="007C4513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5</w:t>
            </w: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,</w:t>
            </w:r>
            <w:r w:rsidR="008B5FC1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5</w:t>
            </w: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00,000韩元/学期</w:t>
            </w:r>
            <w:r w:rsidR="00A50EBC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（</w:t>
            </w:r>
            <w:r w:rsidR="00126757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约</w:t>
            </w:r>
            <w:r w:rsidR="00A50EBC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人民币</w:t>
            </w:r>
            <w:r w:rsidR="00570D9B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2</w:t>
            </w:r>
            <w:r w:rsidR="00EB7126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="007F5E68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,</w:t>
            </w:r>
            <w:r w:rsidR="00EB7126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6</w:t>
            </w:r>
            <w:r w:rsidR="00A50EBC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</w:t>
            </w:r>
            <w:r w:rsidR="00A50EBC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元）</w:t>
            </w:r>
          </w:p>
          <w:p w14:paraId="27155326" w14:textId="76499600" w:rsidR="00764214" w:rsidRPr="0046287E" w:rsidRDefault="00764214" w:rsidP="002C724D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申请服务费：</w:t>
            </w:r>
            <w:r w:rsidR="00A50EBC" w:rsidRPr="0046287E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人民币</w:t>
            </w:r>
            <w:r w:rsidR="00EC1CD6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22</w:t>
            </w:r>
            <w:r w:rsidR="00A50EBC"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00</w:t>
            </w:r>
            <w:r w:rsidR="00E25EA3"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元</w:t>
            </w: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，包含：</w:t>
            </w:r>
          </w:p>
          <w:p w14:paraId="1534663E" w14:textId="77777777" w:rsidR="002C724D" w:rsidRPr="004834AA" w:rsidRDefault="002C724D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学期项目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注册申请</w:t>
            </w:r>
          </w:p>
          <w:p w14:paraId="16432301" w14:textId="77777777" w:rsidR="002C724D" w:rsidRDefault="002C724D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项目期间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住宿推荐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/代订（如需，费用自理）</w:t>
            </w:r>
          </w:p>
          <w:p w14:paraId="28A2A5F8" w14:textId="77777777" w:rsidR="002C724D" w:rsidRDefault="002C724D" w:rsidP="002C724D">
            <w:pPr>
              <w:pStyle w:val="af4"/>
              <w:numPr>
                <w:ilvl w:val="0"/>
                <w:numId w:val="7"/>
              </w:num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机票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代</w:t>
            </w: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订</w:t>
            </w:r>
            <w:r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（如需，费用自理）</w:t>
            </w:r>
          </w:p>
          <w:p w14:paraId="02C5F550" w14:textId="77777777" w:rsidR="002C724D" w:rsidRDefault="002C724D" w:rsidP="002C724D">
            <w:pPr>
              <w:pStyle w:val="af4"/>
              <w:numPr>
                <w:ilvl w:val="0"/>
                <w:numId w:val="7"/>
              </w:numPr>
              <w:spacing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行前指导</w:t>
            </w:r>
          </w:p>
          <w:p w14:paraId="43014752" w14:textId="77777777" w:rsidR="00A72B03" w:rsidRPr="0046287E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b/>
                <w:bCs/>
                <w:sz w:val="23"/>
                <w:szCs w:val="23"/>
                <w:lang w:eastAsia="zh-CN"/>
              </w:rPr>
              <w:t>以上费用不含：</w:t>
            </w:r>
          </w:p>
          <w:p w14:paraId="2FE6FCA3" w14:textId="62FBFB4F" w:rsidR="00764214" w:rsidRPr="00945E1B" w:rsidRDefault="00764214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</w:pP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签证费、住宿费、</w:t>
            </w:r>
            <w:r w:rsidR="00BB6EEC">
              <w:rPr>
                <w:rFonts w:ascii="微软雅黑" w:eastAsia="微软雅黑" w:hAnsi="微软雅黑" w:cs="Calibri" w:hint="eastAsia"/>
                <w:sz w:val="23"/>
                <w:szCs w:val="23"/>
                <w:lang w:eastAsia="zh-CN"/>
              </w:rPr>
              <w:t>保险费、</w:t>
            </w:r>
            <w:r w:rsidRPr="0046287E">
              <w:rPr>
                <w:rFonts w:ascii="微软雅黑" w:eastAsia="微软雅黑" w:hAnsi="微软雅黑" w:cs="Calibri"/>
                <w:sz w:val="23"/>
                <w:szCs w:val="23"/>
                <w:lang w:eastAsia="zh-CN"/>
              </w:rPr>
              <w:t>往返旅费、三餐、接送机、其它个人消费。</w:t>
            </w:r>
          </w:p>
        </w:tc>
      </w:tr>
      <w:tr w:rsidR="00513F75" w:rsidRPr="00846C0D" w14:paraId="504C2A0A" w14:textId="77777777" w:rsidTr="59A01CB7">
        <w:tc>
          <w:tcPr>
            <w:tcW w:w="1470" w:type="dxa"/>
          </w:tcPr>
          <w:p w14:paraId="3F4BCF27" w14:textId="671C5589" w:rsidR="00513F75" w:rsidRPr="0046287E" w:rsidRDefault="00513F75" w:rsidP="002C724D">
            <w:pPr>
              <w:spacing w:after="0" w:line="240" w:lineRule="auto"/>
              <w:jc w:val="both"/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b/>
                <w:bCs/>
                <w:sz w:val="23"/>
                <w:szCs w:val="23"/>
                <w:lang w:eastAsia="zh-CN"/>
              </w:rPr>
              <w:t>咨询与报名</w:t>
            </w:r>
          </w:p>
        </w:tc>
        <w:tc>
          <w:tcPr>
            <w:tcW w:w="8168" w:type="dxa"/>
            <w:gridSpan w:val="2"/>
          </w:tcPr>
          <w:p w14:paraId="34A318CE" w14:textId="77777777" w:rsidR="00513F75" w:rsidRDefault="0074001E" w:rsidP="002C724D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项目咨询：王老师 13917835515（电话/微信）</w:t>
            </w:r>
          </w:p>
          <w:p w14:paraId="5F20B5FF" w14:textId="77777777" w:rsidR="0074001E" w:rsidRDefault="0074001E" w:rsidP="002C724D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 xml:space="preserve">国际处：胡老师 </w:t>
            </w:r>
            <w:proofErr w:type="gramStart"/>
            <w:r w:rsidRPr="0074001E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天赐庄校区怡远</w:t>
            </w:r>
            <w:proofErr w:type="gramEnd"/>
            <w:r w:rsidRPr="0074001E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楼</w:t>
            </w:r>
            <w:r w:rsidRPr="0074001E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405</w:t>
            </w:r>
            <w:r w:rsidRPr="0074001E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室</w:t>
            </w:r>
          </w:p>
          <w:p w14:paraId="73779A30" w14:textId="77777777" w:rsidR="004913D4" w:rsidRDefault="004913D4" w:rsidP="002C724D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</w:p>
          <w:p w14:paraId="3C62A618" w14:textId="77777777" w:rsidR="004913D4" w:rsidRPr="004913D4" w:rsidRDefault="004913D4" w:rsidP="002C724D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u w:val="single"/>
                <w:lang w:eastAsia="zh-CN"/>
              </w:rPr>
            </w:pP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u w:val="single"/>
                <w:lang w:eastAsia="zh-CN"/>
              </w:rPr>
              <w:t>报名方式：</w:t>
            </w:r>
          </w:p>
          <w:p w14:paraId="3D342CCA" w14:textId="7D6E4C8A" w:rsidR="004913D4" w:rsidRPr="004913D4" w:rsidRDefault="004913D4" w:rsidP="004913D4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1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：登录“苏州大学师生网上事务中心”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(http://aff.suda.edu.cn/)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，进入“苏州大学学生出国项目申请”系统，根据所报项目具体信息进行填报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(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项目类型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校际项目，项目名称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: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与通知项目名称一致</w:t>
            </w: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)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，并上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传相关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申请材料。</w:t>
            </w:r>
          </w:p>
          <w:p w14:paraId="47BAC0A5" w14:textId="58BE5CB7" w:rsidR="004913D4" w:rsidRDefault="004913D4" w:rsidP="004913D4">
            <w:pPr>
              <w:spacing w:line="240" w:lineRule="auto"/>
              <w:jc w:val="both"/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2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：进行校内报名的同时，</w:t>
            </w:r>
            <w:proofErr w:type="gramStart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扫码查看</w:t>
            </w:r>
            <w:proofErr w:type="gramEnd"/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项目简章并提交项目方报名信息：</w:t>
            </w:r>
          </w:p>
          <w:p w14:paraId="1A799DF7" w14:textId="7FDB973E" w:rsidR="004913D4" w:rsidRPr="004913D4" w:rsidRDefault="004913D4" w:rsidP="004913D4">
            <w:pPr>
              <w:spacing w:line="240" w:lineRule="auto"/>
              <w:jc w:val="center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drawing>
                <wp:inline distT="0" distB="0" distL="0" distR="0" wp14:anchorId="26461A1D" wp14:editId="5727EEC4">
                  <wp:extent cx="1293341" cy="1293341"/>
                  <wp:effectExtent l="0" t="0" r="2540" b="2540"/>
                  <wp:docPr id="2069189409" name="图片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69189409" name="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01222" cy="1301222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5A56D592" w14:textId="02B6D0CE" w:rsidR="004913D4" w:rsidRPr="0074001E" w:rsidRDefault="004913D4" w:rsidP="004913D4">
            <w:pPr>
              <w:spacing w:line="240" w:lineRule="auto"/>
              <w:jc w:val="both"/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</w:pPr>
            <w:r w:rsidRPr="004913D4">
              <w:rPr>
                <w:rFonts w:ascii="微软雅黑" w:eastAsia="微软雅黑" w:hAnsi="微软雅黑" w:cs="Calibri"/>
                <w:color w:val="4472C4" w:themeColor="accent1"/>
                <w:sz w:val="23"/>
                <w:szCs w:val="23"/>
                <w:lang w:eastAsia="zh-CN"/>
              </w:rPr>
              <w:t>3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：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以上两步都需要完成，顺序不做要求；之后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等待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项目后续</w:t>
            </w:r>
            <w:r w:rsidRPr="004913D4"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录取通知</w:t>
            </w:r>
            <w:r>
              <w:rPr>
                <w:rFonts w:ascii="微软雅黑" w:eastAsia="微软雅黑" w:hAnsi="微软雅黑" w:cs="Calibri" w:hint="eastAsia"/>
                <w:color w:val="4472C4" w:themeColor="accent1"/>
                <w:sz w:val="23"/>
                <w:szCs w:val="23"/>
                <w:lang w:eastAsia="zh-CN"/>
              </w:rPr>
              <w:t>。</w:t>
            </w:r>
          </w:p>
        </w:tc>
      </w:tr>
    </w:tbl>
    <w:p w14:paraId="54C161CD" w14:textId="6A661667" w:rsidR="00E755F2" w:rsidRPr="00945E1B" w:rsidRDefault="00E755F2" w:rsidP="002C724D">
      <w:pPr>
        <w:spacing w:after="0" w:line="240" w:lineRule="auto"/>
        <w:rPr>
          <w:rFonts w:ascii="微软雅黑" w:eastAsia="微软雅黑" w:hAnsi="微软雅黑" w:cs="Calibri" w:hint="eastAsia"/>
          <w:sz w:val="23"/>
          <w:szCs w:val="23"/>
          <w:lang w:eastAsia="zh-CN"/>
        </w:rPr>
      </w:pPr>
    </w:p>
    <w:sectPr w:rsidR="00E755F2" w:rsidRPr="00945E1B">
      <w:headerReference w:type="default" r:id="rId33"/>
      <w:footerReference w:type="default" r:id="rId34"/>
      <w:pgSz w:w="11906" w:h="16838"/>
      <w:pgMar w:top="1134" w:right="1134" w:bottom="1134" w:left="1134" w:header="567" w:footer="56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E9ED39D" w14:textId="77777777" w:rsidR="00B21042" w:rsidRDefault="00B21042">
      <w:pPr>
        <w:spacing w:line="240" w:lineRule="auto"/>
      </w:pPr>
      <w:r>
        <w:separator/>
      </w:r>
    </w:p>
  </w:endnote>
  <w:endnote w:type="continuationSeparator" w:id="0">
    <w:p w14:paraId="0390B70C" w14:textId="77777777" w:rsidR="00B21042" w:rsidRDefault="00B21042">
      <w:pPr>
        <w:spacing w:line="240" w:lineRule="auto"/>
      </w:pPr>
      <w:r>
        <w:continuationSeparator/>
      </w:r>
    </w:p>
  </w:endnote>
  <w:endnote w:type="continuationNotice" w:id="1">
    <w:p w14:paraId="4344F292" w14:textId="77777777" w:rsidR="00B21042" w:rsidRDefault="00B2104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楷体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itka Banner Semibold">
    <w:panose1 w:val="00000000000000000000"/>
    <w:charset w:val="00"/>
    <w:family w:val="auto"/>
    <w:pitch w:val="variable"/>
    <w:sig w:usb0="A00002EF" w:usb1="4000204B" w:usb2="00000000" w:usb3="00000000" w:csb0="0000019F" w:csb1="00000000"/>
  </w:font>
  <w:font w:name="等线">
    <w:altName w:val="DengXian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Malgun Gothic">
    <w:panose1 w:val="020B0503020000020004"/>
    <w:charset w:val="81"/>
    <w:family w:val="swiss"/>
    <w:pitch w:val="variable"/>
    <w:sig w:usb0="9000002F" w:usb1="29D77CFB" w:usb2="00000012" w:usb3="00000000" w:csb0="00080001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1C5A4F59" w14:textId="77777777" w:rsidR="007E2503" w:rsidRDefault="007E2503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618D6D" w14:textId="77777777" w:rsidR="008C2047" w:rsidRDefault="0019627C">
    <w:pPr>
      <w:pStyle w:val="ab"/>
      <w:jc w:val="right"/>
      <w:rPr>
        <w:rFonts w:ascii="Times New Roman" w:hAnsi="Times New Roman"/>
      </w:rPr>
    </w:pP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PAGE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1</w:t>
    </w:r>
    <w:r>
      <w:rPr>
        <w:rFonts w:ascii="Times New Roman" w:hAnsi="Times New Roman"/>
      </w:rPr>
      <w:fldChar w:fldCharType="end"/>
    </w:r>
    <w:r>
      <w:rPr>
        <w:rFonts w:ascii="Times New Roman" w:hAnsi="Times New Roman"/>
        <w:lang w:val="zh-CN" w:eastAsia="zh-CN"/>
      </w:rPr>
      <w:t xml:space="preserve"> </w:t>
    </w:r>
    <w:r>
      <w:rPr>
        <w:rFonts w:ascii="Times New Roman" w:hAnsi="Times New Roman"/>
        <w:lang w:val="zh-CN" w:eastAsia="zh-CN"/>
      </w:rPr>
      <w:t xml:space="preserve">/ </w:t>
    </w:r>
    <w:r>
      <w:rPr>
        <w:rFonts w:ascii="Times New Roman" w:hAnsi="Times New Roman"/>
      </w:rPr>
      <w:fldChar w:fldCharType="begin"/>
    </w:r>
    <w:r>
      <w:rPr>
        <w:rFonts w:ascii="Times New Roman" w:hAnsi="Times New Roman"/>
      </w:rPr>
      <w:instrText>NUMPAGES  \* Arabic  \* MERGEFORMAT</w:instrText>
    </w:r>
    <w:r>
      <w:rPr>
        <w:rFonts w:ascii="Times New Roman" w:hAnsi="Times New Roman"/>
      </w:rPr>
      <w:fldChar w:fldCharType="separate"/>
    </w:r>
    <w:r>
      <w:rPr>
        <w:rFonts w:ascii="Times New Roman" w:hAnsi="Times New Roman"/>
        <w:lang w:val="zh-CN" w:eastAsia="zh-CN"/>
      </w:rPr>
      <w:t>2</w:t>
    </w:r>
    <w:r>
      <w:rPr>
        <w:rFonts w:ascii="Times New Roman" w:hAnsi="Times New Roman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02F213C" w14:textId="0BAA9070" w:rsidR="008C2047" w:rsidRPr="00BF24F4" w:rsidRDefault="00BF24F4" w:rsidP="00BF24F4">
    <w:pPr>
      <w:pStyle w:val="ab"/>
      <w:wordWrap w:val="0"/>
      <w:jc w:val="right"/>
      <w:rPr>
        <w:rFonts w:ascii="Times New Roman" w:eastAsia="宋体" w:hAnsi="Times New Roman"/>
      </w:rPr>
    </w:pPr>
    <w:r w:rsidRPr="00BF24F4">
      <w:rPr>
        <w:rFonts w:ascii="Times New Roman" w:eastAsia="宋体" w:hAnsi="Times New Roman"/>
        <w:lang w:val="zh-CN" w:eastAsia="zh-CN"/>
      </w:rPr>
      <w:t>第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PAGE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1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  <w:r w:rsidR="0019627C" w:rsidRPr="00BF24F4">
      <w:rPr>
        <w:rFonts w:ascii="Times New Roman" w:eastAsia="宋体" w:hAnsi="Times New Roman"/>
        <w:lang w:val="zh-CN" w:eastAsia="zh-CN"/>
      </w:rPr>
      <w:t xml:space="preserve"> /</w:t>
    </w:r>
    <w:r w:rsidRPr="00BF24F4">
      <w:rPr>
        <w:rFonts w:ascii="Times New Roman" w:eastAsia="宋体" w:hAnsi="Times New Roman"/>
        <w:lang w:val="zh-CN" w:eastAsia="zh-CN"/>
      </w:rPr>
      <w:t xml:space="preserve"> </w:t>
    </w:r>
    <w:r w:rsidRPr="00BF24F4">
      <w:rPr>
        <w:rFonts w:ascii="Times New Roman" w:eastAsia="宋体" w:hAnsi="Times New Roman"/>
        <w:lang w:val="zh-CN" w:eastAsia="zh-CN"/>
      </w:rPr>
      <w:t>共</w:t>
    </w:r>
    <w:r w:rsidR="0019627C" w:rsidRPr="00BF24F4">
      <w:rPr>
        <w:rFonts w:ascii="Times New Roman" w:eastAsia="宋体" w:hAnsi="Times New Roman"/>
        <w:lang w:val="zh-CN" w:eastAsia="zh-CN"/>
      </w:rPr>
      <w:t xml:space="preserve"> </w:t>
    </w:r>
    <w:r w:rsidR="0019627C" w:rsidRPr="00BF24F4">
      <w:rPr>
        <w:rFonts w:ascii="Times New Roman" w:eastAsia="宋体" w:hAnsi="Times New Roman"/>
      </w:rPr>
      <w:fldChar w:fldCharType="begin"/>
    </w:r>
    <w:r w:rsidR="0019627C" w:rsidRPr="00BF24F4">
      <w:rPr>
        <w:rFonts w:ascii="Times New Roman" w:eastAsia="宋体" w:hAnsi="Times New Roman"/>
      </w:rPr>
      <w:instrText>NUMPAGES  \* Arabic  \* MERGEFORMAT</w:instrText>
    </w:r>
    <w:r w:rsidR="0019627C" w:rsidRPr="00BF24F4">
      <w:rPr>
        <w:rFonts w:ascii="Times New Roman" w:eastAsia="宋体" w:hAnsi="Times New Roman"/>
      </w:rPr>
      <w:fldChar w:fldCharType="separate"/>
    </w:r>
    <w:r w:rsidR="0019627C" w:rsidRPr="00BF24F4">
      <w:rPr>
        <w:rFonts w:ascii="Times New Roman" w:eastAsia="宋体" w:hAnsi="Times New Roman"/>
        <w:lang w:val="zh-CN" w:eastAsia="zh-CN"/>
      </w:rPr>
      <w:t>2</w:t>
    </w:r>
    <w:r w:rsidR="0019627C" w:rsidRPr="00BF24F4">
      <w:rPr>
        <w:rFonts w:ascii="Times New Roman" w:eastAsia="宋体" w:hAnsi="Times New Roman"/>
      </w:rPr>
      <w:fldChar w:fldCharType="end"/>
    </w:r>
    <w:r w:rsidRPr="00BF24F4">
      <w:rPr>
        <w:rFonts w:ascii="Times New Roman" w:eastAsia="宋体" w:hAnsi="Times New Roman"/>
      </w:rPr>
      <w:t xml:space="preserve"> </w:t>
    </w:r>
    <w:r w:rsidRPr="00BF24F4">
      <w:rPr>
        <w:rFonts w:ascii="Times New Roman" w:eastAsia="宋体" w:hAnsi="Times New Roman"/>
        <w:lang w:eastAsia="zh-CN"/>
      </w:rPr>
      <w:t>页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C3DAAB6" w14:textId="77777777" w:rsidR="00B21042" w:rsidRDefault="00B21042">
      <w:pPr>
        <w:spacing w:after="0" w:line="240" w:lineRule="auto"/>
      </w:pPr>
      <w:r>
        <w:separator/>
      </w:r>
    </w:p>
  </w:footnote>
  <w:footnote w:type="continuationSeparator" w:id="0">
    <w:p w14:paraId="36CC9FDB" w14:textId="77777777" w:rsidR="00B21042" w:rsidRDefault="00B21042">
      <w:pPr>
        <w:spacing w:after="0" w:line="240" w:lineRule="auto"/>
      </w:pPr>
      <w:r>
        <w:continuationSeparator/>
      </w:r>
    </w:p>
  </w:footnote>
  <w:footnote w:type="continuationNotice" w:id="1">
    <w:p w14:paraId="7C042682" w14:textId="77777777" w:rsidR="00B21042" w:rsidRDefault="00B2104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754B27CC" w14:textId="77777777" w:rsidR="007E2503" w:rsidRDefault="007E2503">
    <w:pPr>
      <w:pStyle w:val="ad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556D327" w14:textId="577A0412" w:rsidR="007E2503" w:rsidRDefault="00D13495">
    <w:r>
      <w:rPr>
        <w:noProof/>
      </w:rPr>
      <w:drawing>
        <wp:anchor distT="0" distB="0" distL="114300" distR="114300" simplePos="0" relativeHeight="251658241" behindDoc="0" locked="0" layoutInCell="1" allowOverlap="1" wp14:anchorId="596C6363" wp14:editId="5995C844">
          <wp:simplePos x="0" y="0"/>
          <wp:positionH relativeFrom="page">
            <wp:posOffset>10795</wp:posOffset>
          </wp:positionH>
          <wp:positionV relativeFrom="paragraph">
            <wp:posOffset>3571875</wp:posOffset>
          </wp:positionV>
          <wp:extent cx="7549515" cy="3187700"/>
          <wp:effectExtent l="0" t="0" r="0" b="0"/>
          <wp:wrapNone/>
          <wp:docPr id="195" name="图片 1" descr="图标&#10;&#10;描述已自动生成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95" name="图片 1" descr="图标&#10;&#10;描述已自动生成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7549515" cy="3187700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 w:rsidR="00165CAE">
      <w:rPr>
        <w:noProof/>
      </w:rPr>
      <w:drawing>
        <wp:anchor distT="0" distB="0" distL="114300" distR="114300" simplePos="0" relativeHeight="251658240" behindDoc="1" locked="0" layoutInCell="1" allowOverlap="1" wp14:anchorId="384BEE6A" wp14:editId="1A8256CE">
          <wp:simplePos x="0" y="0"/>
          <wp:positionH relativeFrom="margin">
            <wp:posOffset>-2642235</wp:posOffset>
          </wp:positionH>
          <wp:positionV relativeFrom="paragraph">
            <wp:posOffset>-2355850</wp:posOffset>
          </wp:positionV>
          <wp:extent cx="10261600" cy="7433726"/>
          <wp:effectExtent l="0" t="0" r="6350" b="0"/>
          <wp:wrapNone/>
          <wp:docPr id="581771556" name="图片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81771556" name="图片 581771556"/>
                  <pic:cNvPicPr/>
                </pic:nvPicPr>
                <pic:blipFill>
                  <a:blip r:embed="rId2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>
                  <a:xfrm>
                    <a:off x="0" y="0"/>
                    <a:ext cx="10261600" cy="7433726"/>
                  </a:xfrm>
                  <a:prstGeom prst="rect">
                    <a:avLst/>
                  </a:prstGeom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5B3B84A" w14:textId="77777777" w:rsidR="008C2047" w:rsidRDefault="008C2047" w:rsidP="007E2503">
    <w:pPr>
      <w:pStyle w:val="ad"/>
      <w:pBdr>
        <w:bottom w:val="none" w:sz="0" w:space="0" w:color="auto"/>
      </w:pBdr>
      <w:jc w:val="left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5535F08"/>
    <w:multiLevelType w:val="multilevel"/>
    <w:tmpl w:val="05535F0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" w15:restartNumberingAfterBreak="0">
    <w:nsid w:val="07090DD9"/>
    <w:multiLevelType w:val="hybridMultilevel"/>
    <w:tmpl w:val="6D9680EE"/>
    <w:lvl w:ilvl="0" w:tplc="65701A82">
      <w:start w:val="1"/>
      <w:numFmt w:val="decimal"/>
      <w:lvlText w:val="%1、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2" w15:restartNumberingAfterBreak="0">
    <w:nsid w:val="0D5D486B"/>
    <w:multiLevelType w:val="hybridMultilevel"/>
    <w:tmpl w:val="FE84B41A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6908F96E">
      <w:start w:val="1"/>
      <w:numFmt w:val="bullet"/>
      <w:lvlText w:val=""/>
      <w:lvlJc w:val="left"/>
      <w:pPr>
        <w:ind w:left="840" w:hanging="420"/>
      </w:pPr>
      <w:rPr>
        <w:rFonts w:ascii="Wingdings" w:hAnsi="Wingdings" w:cs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" w15:restartNumberingAfterBreak="0">
    <w:nsid w:val="13A605E4"/>
    <w:multiLevelType w:val="hybridMultilevel"/>
    <w:tmpl w:val="40D45278"/>
    <w:lvl w:ilvl="0" w:tplc="9D3A22D0">
      <w:start w:val="1"/>
      <w:numFmt w:val="bullet"/>
      <w:lvlText w:val=""/>
      <w:lvlJc w:val="left"/>
      <w:pPr>
        <w:ind w:left="440" w:hanging="44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4" w15:restartNumberingAfterBreak="0">
    <w:nsid w:val="149E32EE"/>
    <w:multiLevelType w:val="multilevel"/>
    <w:tmpl w:val="149E32EE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5" w15:restartNumberingAfterBreak="0">
    <w:nsid w:val="15004F1B"/>
    <w:multiLevelType w:val="multilevel"/>
    <w:tmpl w:val="E6107C6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6" w15:restartNumberingAfterBreak="0">
    <w:nsid w:val="165C73D5"/>
    <w:multiLevelType w:val="hybridMultilevel"/>
    <w:tmpl w:val="F22E574E"/>
    <w:lvl w:ilvl="0" w:tplc="45646E8C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7" w15:restartNumberingAfterBreak="0">
    <w:nsid w:val="17735C86"/>
    <w:multiLevelType w:val="hybridMultilevel"/>
    <w:tmpl w:val="ABC096FA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8" w15:restartNumberingAfterBreak="0">
    <w:nsid w:val="1C093E28"/>
    <w:multiLevelType w:val="multilevel"/>
    <w:tmpl w:val="1C093E28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9" w15:restartNumberingAfterBreak="0">
    <w:nsid w:val="1C86669F"/>
    <w:multiLevelType w:val="hybridMultilevel"/>
    <w:tmpl w:val="6616B460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0" w15:restartNumberingAfterBreak="0">
    <w:nsid w:val="1C907524"/>
    <w:multiLevelType w:val="multilevel"/>
    <w:tmpl w:val="1C907524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840" w:hanging="420"/>
      </w:pPr>
    </w:lvl>
    <w:lvl w:ilvl="2">
      <w:start w:val="1"/>
      <w:numFmt w:val="lowerRoman"/>
      <w:lvlText w:val="%3."/>
      <w:lvlJc w:val="right"/>
      <w:pPr>
        <w:ind w:left="1260" w:hanging="420"/>
      </w:pPr>
    </w:lvl>
    <w:lvl w:ilvl="3">
      <w:start w:val="1"/>
      <w:numFmt w:val="decimal"/>
      <w:lvlText w:val="%4."/>
      <w:lvlJc w:val="left"/>
      <w:pPr>
        <w:ind w:left="1680" w:hanging="420"/>
      </w:pPr>
    </w:lvl>
    <w:lvl w:ilvl="4">
      <w:start w:val="1"/>
      <w:numFmt w:val="lowerLetter"/>
      <w:lvlText w:val="%5)"/>
      <w:lvlJc w:val="left"/>
      <w:pPr>
        <w:ind w:left="2100" w:hanging="420"/>
      </w:pPr>
    </w:lvl>
    <w:lvl w:ilvl="5">
      <w:start w:val="1"/>
      <w:numFmt w:val="lowerRoman"/>
      <w:lvlText w:val="%6."/>
      <w:lvlJc w:val="right"/>
      <w:pPr>
        <w:ind w:left="2520" w:hanging="420"/>
      </w:pPr>
    </w:lvl>
    <w:lvl w:ilvl="6">
      <w:start w:val="1"/>
      <w:numFmt w:val="decimal"/>
      <w:lvlText w:val="%7."/>
      <w:lvlJc w:val="left"/>
      <w:pPr>
        <w:ind w:left="2940" w:hanging="420"/>
      </w:pPr>
    </w:lvl>
    <w:lvl w:ilvl="7">
      <w:start w:val="1"/>
      <w:numFmt w:val="lowerLetter"/>
      <w:lvlText w:val="%8)"/>
      <w:lvlJc w:val="left"/>
      <w:pPr>
        <w:ind w:left="3360" w:hanging="420"/>
      </w:pPr>
    </w:lvl>
    <w:lvl w:ilvl="8">
      <w:start w:val="1"/>
      <w:numFmt w:val="lowerRoman"/>
      <w:lvlText w:val="%9."/>
      <w:lvlJc w:val="right"/>
      <w:pPr>
        <w:ind w:left="3780" w:hanging="420"/>
      </w:pPr>
    </w:lvl>
  </w:abstractNum>
  <w:abstractNum w:abstractNumId="11" w15:restartNumberingAfterBreak="0">
    <w:nsid w:val="23704554"/>
    <w:multiLevelType w:val="hybridMultilevel"/>
    <w:tmpl w:val="9E3E4F86"/>
    <w:lvl w:ilvl="0" w:tplc="E730BE4A">
      <w:start w:val="1"/>
      <w:numFmt w:val="bullet"/>
      <w:lvlText w:val=""/>
      <w:lvlJc w:val="left"/>
      <w:pPr>
        <w:ind w:left="284" w:hanging="284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2" w15:restartNumberingAfterBreak="0">
    <w:nsid w:val="276752E7"/>
    <w:multiLevelType w:val="hybridMultilevel"/>
    <w:tmpl w:val="80164D00"/>
    <w:lvl w:ilvl="0" w:tplc="6A081204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3" w15:restartNumberingAfterBreak="0">
    <w:nsid w:val="2C822094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14" w15:restartNumberingAfterBreak="0">
    <w:nsid w:val="2FC0186A"/>
    <w:multiLevelType w:val="hybridMultilevel"/>
    <w:tmpl w:val="D174FA00"/>
    <w:lvl w:ilvl="0" w:tplc="AA700E24">
      <w:start w:val="5"/>
      <w:numFmt w:val="bullet"/>
      <w:lvlText w:val="•"/>
      <w:lvlJc w:val="left"/>
      <w:pPr>
        <w:ind w:left="360" w:hanging="360"/>
      </w:pPr>
      <w:rPr>
        <w:rFonts w:ascii="宋体" w:eastAsia="宋体" w:hAnsi="宋体" w:cs="Times New Roman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5" w15:restartNumberingAfterBreak="0">
    <w:nsid w:val="30754372"/>
    <w:multiLevelType w:val="hybridMultilevel"/>
    <w:tmpl w:val="270A0E02"/>
    <w:lvl w:ilvl="0" w:tplc="92F06ED0">
      <w:numFmt w:val="bullet"/>
      <w:lvlText w:val="-"/>
      <w:lvlJc w:val="left"/>
      <w:pPr>
        <w:ind w:left="440" w:hanging="44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16" w15:restartNumberingAfterBreak="0">
    <w:nsid w:val="314A2C50"/>
    <w:multiLevelType w:val="hybridMultilevel"/>
    <w:tmpl w:val="5B46F004"/>
    <w:lvl w:ilvl="0" w:tplc="D0A00006">
      <w:start w:val="1"/>
      <w:numFmt w:val="bullet"/>
      <w:lvlText w:val="•"/>
      <w:lvlJc w:val="left"/>
      <w:pPr>
        <w:ind w:left="360" w:hanging="360"/>
      </w:pPr>
      <w:rPr>
        <w:rFonts w:ascii="宋体" w:eastAsia="宋体" w:hAnsi="宋体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7" w15:restartNumberingAfterBreak="0">
    <w:nsid w:val="319D0D43"/>
    <w:multiLevelType w:val="multilevel"/>
    <w:tmpl w:val="06203194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8" w15:restartNumberingAfterBreak="0">
    <w:nsid w:val="3216395B"/>
    <w:multiLevelType w:val="hybridMultilevel"/>
    <w:tmpl w:val="21DC6E1C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19" w15:restartNumberingAfterBreak="0">
    <w:nsid w:val="33D81259"/>
    <w:multiLevelType w:val="hybridMultilevel"/>
    <w:tmpl w:val="08FE38BE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0" w15:restartNumberingAfterBreak="0">
    <w:nsid w:val="3891595C"/>
    <w:multiLevelType w:val="hybridMultilevel"/>
    <w:tmpl w:val="A032299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59DE112A">
      <w:start w:val="5"/>
      <w:numFmt w:val="bullet"/>
      <w:lvlText w:val="•"/>
      <w:lvlJc w:val="left"/>
      <w:pPr>
        <w:ind w:left="780" w:hanging="360"/>
      </w:pPr>
      <w:rPr>
        <w:rFonts w:ascii="宋体" w:eastAsia="宋体" w:hAnsi="宋体" w:cs="Times New Roman" w:hint="eastAsia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1" w15:restartNumberingAfterBreak="0">
    <w:nsid w:val="465A1D5F"/>
    <w:multiLevelType w:val="hybridMultilevel"/>
    <w:tmpl w:val="D8F6D8B6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2" w15:restartNumberingAfterBreak="0">
    <w:nsid w:val="467D68C5"/>
    <w:multiLevelType w:val="hybridMultilevel"/>
    <w:tmpl w:val="DBEA37F4"/>
    <w:lvl w:ilvl="0" w:tplc="04090011">
      <w:start w:val="1"/>
      <w:numFmt w:val="decimal"/>
      <w:lvlText w:val="%1)"/>
      <w:lvlJc w:val="left"/>
      <w:pPr>
        <w:ind w:left="440" w:hanging="440"/>
      </w:pPr>
    </w:lvl>
    <w:lvl w:ilvl="1" w:tplc="04090019" w:tentative="1">
      <w:start w:val="1"/>
      <w:numFmt w:val="lowerLetter"/>
      <w:lvlText w:val="%2)"/>
      <w:lvlJc w:val="left"/>
      <w:pPr>
        <w:ind w:left="880" w:hanging="440"/>
      </w:pPr>
    </w:lvl>
    <w:lvl w:ilvl="2" w:tplc="0409001B" w:tentative="1">
      <w:start w:val="1"/>
      <w:numFmt w:val="lowerRoman"/>
      <w:lvlText w:val="%3."/>
      <w:lvlJc w:val="right"/>
      <w:pPr>
        <w:ind w:left="1320" w:hanging="440"/>
      </w:pPr>
    </w:lvl>
    <w:lvl w:ilvl="3" w:tplc="0409000F" w:tentative="1">
      <w:start w:val="1"/>
      <w:numFmt w:val="decimal"/>
      <w:lvlText w:val="%4."/>
      <w:lvlJc w:val="left"/>
      <w:pPr>
        <w:ind w:left="1760" w:hanging="440"/>
      </w:pPr>
    </w:lvl>
    <w:lvl w:ilvl="4" w:tplc="04090019" w:tentative="1">
      <w:start w:val="1"/>
      <w:numFmt w:val="lowerLetter"/>
      <w:lvlText w:val="%5)"/>
      <w:lvlJc w:val="left"/>
      <w:pPr>
        <w:ind w:left="2200" w:hanging="440"/>
      </w:pPr>
    </w:lvl>
    <w:lvl w:ilvl="5" w:tplc="0409001B" w:tentative="1">
      <w:start w:val="1"/>
      <w:numFmt w:val="lowerRoman"/>
      <w:lvlText w:val="%6."/>
      <w:lvlJc w:val="right"/>
      <w:pPr>
        <w:ind w:left="2640" w:hanging="440"/>
      </w:pPr>
    </w:lvl>
    <w:lvl w:ilvl="6" w:tplc="0409000F" w:tentative="1">
      <w:start w:val="1"/>
      <w:numFmt w:val="decimal"/>
      <w:lvlText w:val="%7."/>
      <w:lvlJc w:val="left"/>
      <w:pPr>
        <w:ind w:left="3080" w:hanging="440"/>
      </w:pPr>
    </w:lvl>
    <w:lvl w:ilvl="7" w:tplc="04090019" w:tentative="1">
      <w:start w:val="1"/>
      <w:numFmt w:val="lowerLetter"/>
      <w:lvlText w:val="%8)"/>
      <w:lvlJc w:val="left"/>
      <w:pPr>
        <w:ind w:left="3520" w:hanging="440"/>
      </w:pPr>
    </w:lvl>
    <w:lvl w:ilvl="8" w:tplc="0409001B" w:tentative="1">
      <w:start w:val="1"/>
      <w:numFmt w:val="lowerRoman"/>
      <w:lvlText w:val="%9."/>
      <w:lvlJc w:val="right"/>
      <w:pPr>
        <w:ind w:left="3960" w:hanging="440"/>
      </w:pPr>
    </w:lvl>
  </w:abstractNum>
  <w:abstractNum w:abstractNumId="23" w15:restartNumberingAfterBreak="0">
    <w:nsid w:val="46E917B4"/>
    <w:multiLevelType w:val="hybridMultilevel"/>
    <w:tmpl w:val="86562042"/>
    <w:lvl w:ilvl="0" w:tplc="6908F96E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4" w15:restartNumberingAfterBreak="0">
    <w:nsid w:val="48A10EE0"/>
    <w:multiLevelType w:val="hybridMultilevel"/>
    <w:tmpl w:val="9A8C6A8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5" w15:restartNumberingAfterBreak="0">
    <w:nsid w:val="493B2394"/>
    <w:multiLevelType w:val="hybridMultilevel"/>
    <w:tmpl w:val="1FA69B30"/>
    <w:lvl w:ilvl="0" w:tplc="04090001">
      <w:start w:val="1"/>
      <w:numFmt w:val="bullet"/>
      <w:lvlText w:val="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6" w15:restartNumberingAfterBreak="0">
    <w:nsid w:val="4E08458A"/>
    <w:multiLevelType w:val="multilevel"/>
    <w:tmpl w:val="4DBCA17E"/>
    <w:lvl w:ilvl="0">
      <w:start w:val="1"/>
      <w:numFmt w:val="decimal"/>
      <w:lvlText w:val="%1"/>
      <w:lvlJc w:val="left"/>
      <w:pPr>
        <w:ind w:left="425" w:hanging="425"/>
      </w:pPr>
      <w:rPr>
        <w:rFonts w:hint="eastAsia"/>
      </w:rPr>
    </w:lvl>
    <w:lvl w:ilvl="1">
      <w:start w:val="1"/>
      <w:numFmt w:val="decimal"/>
      <w:lvlText w:val="%1.%2"/>
      <w:lvlJc w:val="left"/>
      <w:pPr>
        <w:ind w:left="1135" w:hanging="851"/>
      </w:pPr>
      <w:rPr>
        <w:rFonts w:hint="eastAsia"/>
      </w:rPr>
    </w:lvl>
    <w:lvl w:ilvl="2">
      <w:start w:val="1"/>
      <w:numFmt w:val="decimal"/>
      <w:lvlText w:val="%1.%2.%3"/>
      <w:lvlJc w:val="left"/>
      <w:pPr>
        <w:ind w:left="851" w:hanging="851"/>
      </w:pPr>
      <w:rPr>
        <w:rFonts w:hint="eastAsia"/>
      </w:rPr>
    </w:lvl>
    <w:lvl w:ilvl="3">
      <w:start w:val="1"/>
      <w:numFmt w:val="decimal"/>
      <w:lvlText w:val="%1.%2.%3.%4"/>
      <w:lvlJc w:val="left"/>
      <w:pPr>
        <w:ind w:left="1984" w:hanging="708"/>
      </w:pPr>
      <w:rPr>
        <w:rFonts w:hint="eastAsia"/>
      </w:rPr>
    </w:lvl>
    <w:lvl w:ilvl="4">
      <w:start w:val="1"/>
      <w:numFmt w:val="decimal"/>
      <w:lvlText w:val="%1.%2.%3.%4.%5"/>
      <w:lvlJc w:val="left"/>
      <w:pPr>
        <w:ind w:left="2551" w:hanging="850"/>
      </w:pPr>
      <w:rPr>
        <w:rFonts w:hint="eastAsia"/>
      </w:rPr>
    </w:lvl>
    <w:lvl w:ilvl="5">
      <w:start w:val="1"/>
      <w:numFmt w:val="decimal"/>
      <w:lvlText w:val="%1.%2.%3.%4.%5.%6"/>
      <w:lvlJc w:val="left"/>
      <w:pPr>
        <w:ind w:left="3260" w:hanging="1134"/>
      </w:pPr>
      <w:rPr>
        <w:rFonts w:hint="eastAsia"/>
      </w:rPr>
    </w:lvl>
    <w:lvl w:ilvl="6">
      <w:start w:val="1"/>
      <w:numFmt w:val="decimal"/>
      <w:lvlText w:val="%1.%2.%3.%4.%5.%6.%7"/>
      <w:lvlJc w:val="left"/>
      <w:pPr>
        <w:ind w:left="3827" w:hanging="1276"/>
      </w:pPr>
      <w:rPr>
        <w:rFonts w:hint="eastAsia"/>
      </w:rPr>
    </w:lvl>
    <w:lvl w:ilvl="7">
      <w:start w:val="1"/>
      <w:numFmt w:val="decimal"/>
      <w:lvlText w:val="%1.%2.%3.%4.%5.%6.%7.%8"/>
      <w:lvlJc w:val="left"/>
      <w:pPr>
        <w:ind w:left="4394" w:hanging="1418"/>
      </w:pPr>
      <w:rPr>
        <w:rFonts w:hint="eastAsia"/>
      </w:rPr>
    </w:lvl>
    <w:lvl w:ilvl="8">
      <w:start w:val="1"/>
      <w:numFmt w:val="decimal"/>
      <w:lvlText w:val="%1.%2.%3.%4.%5.%6.%7.%8.%9"/>
      <w:lvlJc w:val="left"/>
      <w:pPr>
        <w:ind w:left="5102" w:hanging="1700"/>
      </w:pPr>
      <w:rPr>
        <w:rFonts w:hint="eastAsia"/>
      </w:rPr>
    </w:lvl>
  </w:abstractNum>
  <w:abstractNum w:abstractNumId="27" w15:restartNumberingAfterBreak="0">
    <w:nsid w:val="4FFD6F27"/>
    <w:multiLevelType w:val="hybridMultilevel"/>
    <w:tmpl w:val="05144498"/>
    <w:lvl w:ilvl="0" w:tplc="D2A8F724">
      <w:start w:val="1"/>
      <w:numFmt w:val="bullet"/>
      <w:lvlText w:val="­"/>
      <w:lvlJc w:val="left"/>
      <w:pPr>
        <w:ind w:left="440" w:hanging="440"/>
      </w:pPr>
      <w:rPr>
        <w:rFonts w:ascii="Sitka Banner Semibold" w:hAnsi="Sitka Banner Semibold" w:hint="default"/>
      </w:rPr>
    </w:lvl>
    <w:lvl w:ilvl="1" w:tplc="04090003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28" w15:restartNumberingAfterBreak="0">
    <w:nsid w:val="51230353"/>
    <w:multiLevelType w:val="hybridMultilevel"/>
    <w:tmpl w:val="89CE05C4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FFFFFFFF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FFFFFFFF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FFFFFFFF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FFFFFFFF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FFFFFFFF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FFFFFFFF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29" w15:restartNumberingAfterBreak="0">
    <w:nsid w:val="53285B9D"/>
    <w:multiLevelType w:val="hybridMultilevel"/>
    <w:tmpl w:val="A1BC244C"/>
    <w:lvl w:ilvl="0" w:tplc="DB865A24">
      <w:start w:val="1"/>
      <w:numFmt w:val="chineseCountingThousand"/>
      <w:lvlText w:val="%1、"/>
      <w:lvlJc w:val="left"/>
      <w:pPr>
        <w:ind w:left="420" w:hanging="420"/>
      </w:pPr>
      <w:rPr>
        <w:rFonts w:hint="eastAsia"/>
      </w:rPr>
    </w:lvl>
    <w:lvl w:ilvl="1" w:tplc="E61EA60E">
      <w:start w:val="1"/>
      <w:numFmt w:val="japaneseCounting"/>
      <w:lvlText w:val="（%2）"/>
      <w:lvlJc w:val="left"/>
      <w:pPr>
        <w:ind w:left="1140" w:hanging="720"/>
      </w:pPr>
      <w:rPr>
        <w:rFonts w:hint="eastAsia"/>
      </w:r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0" w15:restartNumberingAfterBreak="0">
    <w:nsid w:val="574943C3"/>
    <w:multiLevelType w:val="hybridMultilevel"/>
    <w:tmpl w:val="48A2D81A"/>
    <w:lvl w:ilvl="0" w:tplc="92F06ED0">
      <w:numFmt w:val="bullet"/>
      <w:lvlText w:val="-"/>
      <w:lvlJc w:val="left"/>
      <w:pPr>
        <w:ind w:left="440" w:hanging="440"/>
      </w:pPr>
      <w:rPr>
        <w:rFonts w:ascii="楷体" w:eastAsia="楷体" w:hAnsi="楷体" w:cs="Arial" w:hint="eastAsia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1" w15:restartNumberingAfterBreak="0">
    <w:nsid w:val="58F458B5"/>
    <w:multiLevelType w:val="hybridMultilevel"/>
    <w:tmpl w:val="CCB82E96"/>
    <w:lvl w:ilvl="0" w:tplc="9D3A22D0">
      <w:start w:val="1"/>
      <w:numFmt w:val="bullet"/>
      <w:lvlText w:val=""/>
      <w:lvlJc w:val="left"/>
      <w:pPr>
        <w:ind w:left="440" w:hanging="440"/>
      </w:pPr>
      <w:rPr>
        <w:rFonts w:ascii="Wingdings" w:hAnsi="Wingdings" w:hint="default"/>
        <w:color w:val="000000" w:themeColor="text1"/>
      </w:rPr>
    </w:lvl>
    <w:lvl w:ilvl="1" w:tplc="04090003" w:tentative="1">
      <w:start w:val="1"/>
      <w:numFmt w:val="bullet"/>
      <w:lvlText w:val=""/>
      <w:lvlJc w:val="left"/>
      <w:pPr>
        <w:ind w:left="880" w:hanging="44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320" w:hanging="44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760" w:hanging="44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200" w:hanging="44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640" w:hanging="44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080" w:hanging="44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520" w:hanging="44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960" w:hanging="440"/>
      </w:pPr>
      <w:rPr>
        <w:rFonts w:ascii="Wingdings" w:hAnsi="Wingdings" w:hint="default"/>
      </w:rPr>
    </w:lvl>
  </w:abstractNum>
  <w:abstractNum w:abstractNumId="32" w15:restartNumberingAfterBreak="0">
    <w:nsid w:val="5F8838EF"/>
    <w:multiLevelType w:val="hybridMultilevel"/>
    <w:tmpl w:val="AFB2CF74"/>
    <w:lvl w:ilvl="0" w:tplc="FFFFFFFF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3" w15:restartNumberingAfterBreak="0">
    <w:nsid w:val="62563C96"/>
    <w:multiLevelType w:val="multilevel"/>
    <w:tmpl w:val="01B0219C"/>
    <w:lvl w:ilvl="0">
      <w:start w:val="15"/>
      <w:numFmt w:val="decimal"/>
      <w:lvlText w:val="%1"/>
      <w:lvlJc w:val="left"/>
      <w:pPr>
        <w:ind w:left="500" w:hanging="500"/>
      </w:pPr>
      <w:rPr>
        <w:rFonts w:hint="default"/>
      </w:rPr>
    </w:lvl>
    <w:lvl w:ilvl="1">
      <w:start w:val="1"/>
      <w:numFmt w:val="decimal"/>
      <w:lvlText w:val="%1.%2"/>
      <w:lvlJc w:val="left"/>
      <w:pPr>
        <w:ind w:left="2201" w:hanging="500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"/>
      <w:lvlJc w:val="left"/>
      <w:pPr>
        <w:ind w:left="1440" w:hanging="1440"/>
      </w:pPr>
      <w:rPr>
        <w:rFonts w:hint="default"/>
      </w:rPr>
    </w:lvl>
    <w:lvl w:ilvl="7">
      <w:start w:val="1"/>
      <w:numFmt w:val="decimal"/>
      <w:lvlText w:val="%1.%2.%3.%4.%5.%6.%7.%8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"/>
      <w:lvlJc w:val="left"/>
      <w:pPr>
        <w:ind w:left="2160" w:hanging="2160"/>
      </w:pPr>
      <w:rPr>
        <w:rFonts w:hint="default"/>
      </w:rPr>
    </w:lvl>
  </w:abstractNum>
  <w:abstractNum w:abstractNumId="34" w15:restartNumberingAfterBreak="0">
    <w:nsid w:val="629C359D"/>
    <w:multiLevelType w:val="hybridMultilevel"/>
    <w:tmpl w:val="5A4EBAA8"/>
    <w:lvl w:ilvl="0" w:tplc="F02424A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35" w15:restartNumberingAfterBreak="0">
    <w:nsid w:val="66993723"/>
    <w:multiLevelType w:val="hybridMultilevel"/>
    <w:tmpl w:val="1376F03C"/>
    <w:lvl w:ilvl="0" w:tplc="CBDC55B6">
      <w:start w:val="1"/>
      <w:numFmt w:val="bullet"/>
      <w:lvlText w:val=""/>
      <w:lvlJc w:val="left"/>
      <w:pPr>
        <w:ind w:left="420" w:hanging="42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6" w15:restartNumberingAfterBreak="0">
    <w:nsid w:val="6A9228DF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37" w15:restartNumberingAfterBreak="0">
    <w:nsid w:val="6E201D06"/>
    <w:multiLevelType w:val="hybridMultilevel"/>
    <w:tmpl w:val="2F3801DA"/>
    <w:lvl w:ilvl="0" w:tplc="CA8C1544">
      <w:start w:val="1"/>
      <w:numFmt w:val="bullet"/>
      <w:lvlText w:val=""/>
      <w:lvlJc w:val="left"/>
      <w:pPr>
        <w:ind w:left="284" w:hanging="284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8" w15:restartNumberingAfterBreak="0">
    <w:nsid w:val="6EF74A20"/>
    <w:multiLevelType w:val="hybridMultilevel"/>
    <w:tmpl w:val="2700B00A"/>
    <w:lvl w:ilvl="0" w:tplc="CCA6738A">
      <w:numFmt w:val="bullet"/>
      <w:lvlText w:val="•"/>
      <w:lvlJc w:val="left"/>
      <w:pPr>
        <w:ind w:left="420" w:hanging="42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39" w15:restartNumberingAfterBreak="0">
    <w:nsid w:val="7045672E"/>
    <w:multiLevelType w:val="hybridMultilevel"/>
    <w:tmpl w:val="14BA7412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0" w15:restartNumberingAfterBreak="0">
    <w:nsid w:val="774032F2"/>
    <w:multiLevelType w:val="multilevel"/>
    <w:tmpl w:val="0409001D"/>
    <w:lvl w:ilvl="0">
      <w:start w:val="1"/>
      <w:numFmt w:val="decimal"/>
      <w:lvlText w:val="%1"/>
      <w:lvlJc w:val="left"/>
      <w:pPr>
        <w:ind w:left="425" w:hanging="425"/>
      </w:pPr>
    </w:lvl>
    <w:lvl w:ilvl="1">
      <w:start w:val="1"/>
      <w:numFmt w:val="decimal"/>
      <w:lvlText w:val="%1.%2"/>
      <w:lvlJc w:val="left"/>
      <w:pPr>
        <w:ind w:left="992" w:hanging="567"/>
      </w:pPr>
    </w:lvl>
    <w:lvl w:ilvl="2">
      <w:start w:val="1"/>
      <w:numFmt w:val="decimal"/>
      <w:lvlText w:val="%1.%2.%3"/>
      <w:lvlJc w:val="left"/>
      <w:pPr>
        <w:ind w:left="1418" w:hanging="567"/>
      </w:pPr>
    </w:lvl>
    <w:lvl w:ilvl="3">
      <w:start w:val="1"/>
      <w:numFmt w:val="decimal"/>
      <w:lvlText w:val="%1.%2.%3.%4"/>
      <w:lvlJc w:val="left"/>
      <w:pPr>
        <w:ind w:left="1984" w:hanging="708"/>
      </w:pPr>
    </w:lvl>
    <w:lvl w:ilvl="4">
      <w:start w:val="1"/>
      <w:numFmt w:val="decimal"/>
      <w:lvlText w:val="%1.%2.%3.%4.%5"/>
      <w:lvlJc w:val="left"/>
      <w:pPr>
        <w:ind w:left="2551" w:hanging="850"/>
      </w:pPr>
    </w:lvl>
    <w:lvl w:ilvl="5">
      <w:start w:val="1"/>
      <w:numFmt w:val="decimal"/>
      <w:lvlText w:val="%1.%2.%3.%4.%5.%6"/>
      <w:lvlJc w:val="left"/>
      <w:pPr>
        <w:ind w:left="3260" w:hanging="1134"/>
      </w:pPr>
    </w:lvl>
    <w:lvl w:ilvl="6">
      <w:start w:val="1"/>
      <w:numFmt w:val="decimal"/>
      <w:lvlText w:val="%1.%2.%3.%4.%5.%6.%7"/>
      <w:lvlJc w:val="left"/>
      <w:pPr>
        <w:ind w:left="3827" w:hanging="1276"/>
      </w:pPr>
    </w:lvl>
    <w:lvl w:ilvl="7">
      <w:start w:val="1"/>
      <w:numFmt w:val="decimal"/>
      <w:lvlText w:val="%1.%2.%3.%4.%5.%6.%7.%8"/>
      <w:lvlJc w:val="left"/>
      <w:pPr>
        <w:ind w:left="4394" w:hanging="1418"/>
      </w:pPr>
    </w:lvl>
    <w:lvl w:ilvl="8">
      <w:start w:val="1"/>
      <w:numFmt w:val="decimal"/>
      <w:lvlText w:val="%1.%2.%3.%4.%5.%6.%7.%8.%9"/>
      <w:lvlJc w:val="left"/>
      <w:pPr>
        <w:ind w:left="5102" w:hanging="1700"/>
      </w:pPr>
    </w:lvl>
  </w:abstractNum>
  <w:abstractNum w:abstractNumId="41" w15:restartNumberingAfterBreak="0">
    <w:nsid w:val="780B04B9"/>
    <w:multiLevelType w:val="multilevel"/>
    <w:tmpl w:val="780B04B9"/>
    <w:lvl w:ilvl="0">
      <w:start w:val="1"/>
      <w:numFmt w:val="bullet"/>
      <w:lvlText w:val="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2" w15:restartNumberingAfterBreak="0">
    <w:nsid w:val="78E36039"/>
    <w:multiLevelType w:val="hybridMultilevel"/>
    <w:tmpl w:val="0D64F11E"/>
    <w:lvl w:ilvl="0" w:tplc="CCA6738A">
      <w:numFmt w:val="bullet"/>
      <w:lvlText w:val="•"/>
      <w:lvlJc w:val="left"/>
      <w:pPr>
        <w:ind w:left="360" w:hanging="360"/>
      </w:pPr>
      <w:rPr>
        <w:rFonts w:ascii="等线" w:eastAsia="等线" w:hAnsi="等线" w:cs="Calibri" w:hint="eastAsia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abstractNum w:abstractNumId="43" w15:restartNumberingAfterBreak="0">
    <w:nsid w:val="7C034F1D"/>
    <w:multiLevelType w:val="hybridMultilevel"/>
    <w:tmpl w:val="B80C12F4"/>
    <w:lvl w:ilvl="0" w:tplc="08309A84">
      <w:start w:val="1"/>
      <w:numFmt w:val="bullet"/>
      <w:lvlText w:val=""/>
      <w:lvlJc w:val="left"/>
      <w:pPr>
        <w:ind w:left="420" w:hanging="420"/>
      </w:pPr>
      <w:rPr>
        <w:rFonts w:ascii="Wingdings" w:hAnsi="Wingdings" w:cs="Wingdings" w:hint="default"/>
      </w:rPr>
    </w:lvl>
    <w:lvl w:ilvl="1" w:tplc="04090003" w:tentative="1">
      <w:start w:val="1"/>
      <w:numFmt w:val="bullet"/>
      <w:lvlText w:val=""/>
      <w:lvlJc w:val="left"/>
      <w:pPr>
        <w:ind w:left="840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260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1680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100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520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2940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360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3780" w:hanging="420"/>
      </w:pPr>
      <w:rPr>
        <w:rFonts w:ascii="Wingdings" w:hAnsi="Wingdings" w:hint="default"/>
      </w:rPr>
    </w:lvl>
  </w:abstractNum>
  <w:num w:numId="1" w16cid:durableId="1994672975">
    <w:abstractNumId w:val="10"/>
  </w:num>
  <w:num w:numId="2" w16cid:durableId="1482036533">
    <w:abstractNumId w:val="41"/>
  </w:num>
  <w:num w:numId="3" w16cid:durableId="1915889817">
    <w:abstractNumId w:val="8"/>
  </w:num>
  <w:num w:numId="4" w16cid:durableId="2089500336">
    <w:abstractNumId w:val="0"/>
  </w:num>
  <w:num w:numId="5" w16cid:durableId="1324503528">
    <w:abstractNumId w:val="4"/>
  </w:num>
  <w:num w:numId="6" w16cid:durableId="186678419">
    <w:abstractNumId w:val="39"/>
  </w:num>
  <w:num w:numId="7" w16cid:durableId="1693336357">
    <w:abstractNumId w:val="7"/>
  </w:num>
  <w:num w:numId="8" w16cid:durableId="1285187798">
    <w:abstractNumId w:val="23"/>
  </w:num>
  <w:num w:numId="9" w16cid:durableId="798886075">
    <w:abstractNumId w:val="37"/>
  </w:num>
  <w:num w:numId="10" w16cid:durableId="1357922721">
    <w:abstractNumId w:val="43"/>
  </w:num>
  <w:num w:numId="11" w16cid:durableId="127282170">
    <w:abstractNumId w:val="25"/>
  </w:num>
  <w:num w:numId="12" w16cid:durableId="933585109">
    <w:abstractNumId w:val="1"/>
  </w:num>
  <w:num w:numId="13" w16cid:durableId="832142651">
    <w:abstractNumId w:val="28"/>
  </w:num>
  <w:num w:numId="14" w16cid:durableId="809325689">
    <w:abstractNumId w:val="35"/>
  </w:num>
  <w:num w:numId="15" w16cid:durableId="77168161">
    <w:abstractNumId w:val="21"/>
  </w:num>
  <w:num w:numId="16" w16cid:durableId="1352024441">
    <w:abstractNumId w:val="14"/>
  </w:num>
  <w:num w:numId="17" w16cid:durableId="1698503287">
    <w:abstractNumId w:val="11"/>
  </w:num>
  <w:num w:numId="18" w16cid:durableId="2123381283">
    <w:abstractNumId w:val="20"/>
  </w:num>
  <w:num w:numId="19" w16cid:durableId="1818497172">
    <w:abstractNumId w:val="9"/>
  </w:num>
  <w:num w:numId="20" w16cid:durableId="1197085996">
    <w:abstractNumId w:val="29"/>
  </w:num>
  <w:num w:numId="21" w16cid:durableId="927545560">
    <w:abstractNumId w:val="18"/>
  </w:num>
  <w:num w:numId="22" w16cid:durableId="1994286994">
    <w:abstractNumId w:val="2"/>
  </w:num>
  <w:num w:numId="23" w16cid:durableId="2096199990">
    <w:abstractNumId w:val="19"/>
  </w:num>
  <w:num w:numId="24" w16cid:durableId="148325514">
    <w:abstractNumId w:val="24"/>
  </w:num>
  <w:num w:numId="25" w16cid:durableId="1202787614">
    <w:abstractNumId w:val="40"/>
  </w:num>
  <w:num w:numId="26" w16cid:durableId="529025871">
    <w:abstractNumId w:val="26"/>
  </w:num>
  <w:num w:numId="27" w16cid:durableId="445123541">
    <w:abstractNumId w:val="32"/>
  </w:num>
  <w:num w:numId="28" w16cid:durableId="491025795">
    <w:abstractNumId w:val="5"/>
  </w:num>
  <w:num w:numId="29" w16cid:durableId="1219897663">
    <w:abstractNumId w:val="33"/>
  </w:num>
  <w:num w:numId="30" w16cid:durableId="677269277">
    <w:abstractNumId w:val="13"/>
  </w:num>
  <w:num w:numId="31" w16cid:durableId="1535145187">
    <w:abstractNumId w:val="36"/>
  </w:num>
  <w:num w:numId="32" w16cid:durableId="1025055734">
    <w:abstractNumId w:val="16"/>
  </w:num>
  <w:num w:numId="33" w16cid:durableId="2103992157">
    <w:abstractNumId w:val="12"/>
  </w:num>
  <w:num w:numId="34" w16cid:durableId="513350024">
    <w:abstractNumId w:val="6"/>
  </w:num>
  <w:num w:numId="35" w16cid:durableId="769351204">
    <w:abstractNumId w:val="42"/>
  </w:num>
  <w:num w:numId="36" w16cid:durableId="588004191">
    <w:abstractNumId w:val="38"/>
  </w:num>
  <w:num w:numId="37" w16cid:durableId="985355295">
    <w:abstractNumId w:val="34"/>
  </w:num>
  <w:num w:numId="38" w16cid:durableId="349457718">
    <w:abstractNumId w:val="17"/>
  </w:num>
  <w:num w:numId="39" w16cid:durableId="372265861">
    <w:abstractNumId w:val="27"/>
  </w:num>
  <w:num w:numId="40" w16cid:durableId="301159377">
    <w:abstractNumId w:val="15"/>
  </w:num>
  <w:num w:numId="41" w16cid:durableId="2106412088">
    <w:abstractNumId w:val="30"/>
  </w:num>
  <w:num w:numId="42" w16cid:durableId="844977040">
    <w:abstractNumId w:val="3"/>
  </w:num>
  <w:num w:numId="43" w16cid:durableId="1004168440">
    <w:abstractNumId w:val="31"/>
  </w:num>
  <w:num w:numId="44" w16cid:durableId="648440947">
    <w:abstractNumId w:val="2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6"/>
  <w:displayBackgroundShape/>
  <w:bordersDoNotSurroundHeader/>
  <w:bordersDoNotSurroundFooter/>
  <w:proofState w:spelling="clean" w:grammar="clean"/>
  <w:defaultTabStop w:val="720"/>
  <w:noPunctuationKerning/>
  <w:characterSpacingControl w:val="doNotCompress"/>
  <w:hdrShapeDefaults>
    <o:shapedefaults v:ext="edit" spidmax="2050" fillcolor="white">
      <v:fill color="white"/>
    </o:shapedefaults>
  </w:hdrShapeDefaults>
  <w:footnotePr>
    <w:footnote w:id="-1"/>
    <w:footnote w:id="0"/>
    <w:footnote w:id="1"/>
  </w:footnotePr>
  <w:endnotePr>
    <w:endnote w:id="-1"/>
    <w:endnote w:id="0"/>
    <w:endnote w:id="1"/>
  </w:endnotePr>
  <w:compat>
    <w:doNotExpandShiftReturn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A852F9"/>
    <w:rsid w:val="00000012"/>
    <w:rsid w:val="000030B6"/>
    <w:rsid w:val="000041DC"/>
    <w:rsid w:val="0000459E"/>
    <w:rsid w:val="00004682"/>
    <w:rsid w:val="00004E92"/>
    <w:rsid w:val="00005BB5"/>
    <w:rsid w:val="000071B8"/>
    <w:rsid w:val="000100FD"/>
    <w:rsid w:val="0001089D"/>
    <w:rsid w:val="00010BEF"/>
    <w:rsid w:val="000118B8"/>
    <w:rsid w:val="0001232A"/>
    <w:rsid w:val="0001253D"/>
    <w:rsid w:val="00012A4A"/>
    <w:rsid w:val="00013336"/>
    <w:rsid w:val="00013460"/>
    <w:rsid w:val="00014431"/>
    <w:rsid w:val="00015DA6"/>
    <w:rsid w:val="00020239"/>
    <w:rsid w:val="000208C7"/>
    <w:rsid w:val="00020B8B"/>
    <w:rsid w:val="00021F27"/>
    <w:rsid w:val="000227A8"/>
    <w:rsid w:val="00023F50"/>
    <w:rsid w:val="00024976"/>
    <w:rsid w:val="00026237"/>
    <w:rsid w:val="000263B4"/>
    <w:rsid w:val="00030B40"/>
    <w:rsid w:val="00031109"/>
    <w:rsid w:val="00032633"/>
    <w:rsid w:val="000337B2"/>
    <w:rsid w:val="00034156"/>
    <w:rsid w:val="00034C2C"/>
    <w:rsid w:val="00035E2A"/>
    <w:rsid w:val="0003605C"/>
    <w:rsid w:val="0003711F"/>
    <w:rsid w:val="00037E1A"/>
    <w:rsid w:val="00040DC3"/>
    <w:rsid w:val="00041991"/>
    <w:rsid w:val="0004443E"/>
    <w:rsid w:val="0004484B"/>
    <w:rsid w:val="00044B99"/>
    <w:rsid w:val="000533F6"/>
    <w:rsid w:val="00053CB6"/>
    <w:rsid w:val="00055261"/>
    <w:rsid w:val="000562B9"/>
    <w:rsid w:val="00056CF2"/>
    <w:rsid w:val="00057974"/>
    <w:rsid w:val="000603EF"/>
    <w:rsid w:val="000635D3"/>
    <w:rsid w:val="0006362E"/>
    <w:rsid w:val="000641F2"/>
    <w:rsid w:val="00065186"/>
    <w:rsid w:val="000664D4"/>
    <w:rsid w:val="00071870"/>
    <w:rsid w:val="0007228A"/>
    <w:rsid w:val="00072508"/>
    <w:rsid w:val="00072613"/>
    <w:rsid w:val="000752AE"/>
    <w:rsid w:val="000753F4"/>
    <w:rsid w:val="000763C5"/>
    <w:rsid w:val="00077097"/>
    <w:rsid w:val="000776B5"/>
    <w:rsid w:val="000804E6"/>
    <w:rsid w:val="000806CD"/>
    <w:rsid w:val="00082F65"/>
    <w:rsid w:val="0008658D"/>
    <w:rsid w:val="000878F0"/>
    <w:rsid w:val="0008792A"/>
    <w:rsid w:val="00087E24"/>
    <w:rsid w:val="00090435"/>
    <w:rsid w:val="000916C2"/>
    <w:rsid w:val="00091D76"/>
    <w:rsid w:val="00094CDC"/>
    <w:rsid w:val="0009529D"/>
    <w:rsid w:val="0009625E"/>
    <w:rsid w:val="00096351"/>
    <w:rsid w:val="000968F9"/>
    <w:rsid w:val="00097418"/>
    <w:rsid w:val="00097CE2"/>
    <w:rsid w:val="000A0BD9"/>
    <w:rsid w:val="000A3C67"/>
    <w:rsid w:val="000A4196"/>
    <w:rsid w:val="000A5830"/>
    <w:rsid w:val="000B07F4"/>
    <w:rsid w:val="000B1179"/>
    <w:rsid w:val="000B2057"/>
    <w:rsid w:val="000B32FB"/>
    <w:rsid w:val="000B34FA"/>
    <w:rsid w:val="000B5AF2"/>
    <w:rsid w:val="000B5D45"/>
    <w:rsid w:val="000C0BB2"/>
    <w:rsid w:val="000C18F2"/>
    <w:rsid w:val="000C2B95"/>
    <w:rsid w:val="000C36FB"/>
    <w:rsid w:val="000C3A0E"/>
    <w:rsid w:val="000C3A9C"/>
    <w:rsid w:val="000C4000"/>
    <w:rsid w:val="000C4D9C"/>
    <w:rsid w:val="000C68AC"/>
    <w:rsid w:val="000C6A4C"/>
    <w:rsid w:val="000C7B3D"/>
    <w:rsid w:val="000D003E"/>
    <w:rsid w:val="000D182F"/>
    <w:rsid w:val="000D2848"/>
    <w:rsid w:val="000D6098"/>
    <w:rsid w:val="000D7850"/>
    <w:rsid w:val="000E034B"/>
    <w:rsid w:val="000E1303"/>
    <w:rsid w:val="000E49C5"/>
    <w:rsid w:val="000E7479"/>
    <w:rsid w:val="000E7741"/>
    <w:rsid w:val="000F0BDF"/>
    <w:rsid w:val="000F0C2E"/>
    <w:rsid w:val="000F16FF"/>
    <w:rsid w:val="000F24E9"/>
    <w:rsid w:val="000F3B49"/>
    <w:rsid w:val="000F41DF"/>
    <w:rsid w:val="000F442B"/>
    <w:rsid w:val="000F5B6A"/>
    <w:rsid w:val="000F7647"/>
    <w:rsid w:val="00100A89"/>
    <w:rsid w:val="0010399F"/>
    <w:rsid w:val="00103BB9"/>
    <w:rsid w:val="00105295"/>
    <w:rsid w:val="00106205"/>
    <w:rsid w:val="00111917"/>
    <w:rsid w:val="00112923"/>
    <w:rsid w:val="00112C46"/>
    <w:rsid w:val="00113F74"/>
    <w:rsid w:val="001156AB"/>
    <w:rsid w:val="00116629"/>
    <w:rsid w:val="0011707D"/>
    <w:rsid w:val="00117082"/>
    <w:rsid w:val="00117F55"/>
    <w:rsid w:val="00121E4B"/>
    <w:rsid w:val="00122BA8"/>
    <w:rsid w:val="00124FEC"/>
    <w:rsid w:val="001252B0"/>
    <w:rsid w:val="001252E3"/>
    <w:rsid w:val="0012564E"/>
    <w:rsid w:val="00126757"/>
    <w:rsid w:val="0012705B"/>
    <w:rsid w:val="001270EE"/>
    <w:rsid w:val="00127B9C"/>
    <w:rsid w:val="0013053A"/>
    <w:rsid w:val="00130F7E"/>
    <w:rsid w:val="00131008"/>
    <w:rsid w:val="00131EE4"/>
    <w:rsid w:val="00133893"/>
    <w:rsid w:val="00134449"/>
    <w:rsid w:val="00135826"/>
    <w:rsid w:val="00137A18"/>
    <w:rsid w:val="00137B71"/>
    <w:rsid w:val="00137C5B"/>
    <w:rsid w:val="00137C5C"/>
    <w:rsid w:val="00137E96"/>
    <w:rsid w:val="00140C21"/>
    <w:rsid w:val="00140DBF"/>
    <w:rsid w:val="00141635"/>
    <w:rsid w:val="0014415B"/>
    <w:rsid w:val="0014531F"/>
    <w:rsid w:val="00150261"/>
    <w:rsid w:val="001502BF"/>
    <w:rsid w:val="00152BA8"/>
    <w:rsid w:val="00155F6D"/>
    <w:rsid w:val="00157998"/>
    <w:rsid w:val="001608D6"/>
    <w:rsid w:val="00160C32"/>
    <w:rsid w:val="00161A09"/>
    <w:rsid w:val="00162770"/>
    <w:rsid w:val="001630F6"/>
    <w:rsid w:val="00164E95"/>
    <w:rsid w:val="00164FF1"/>
    <w:rsid w:val="00165CAE"/>
    <w:rsid w:val="00167245"/>
    <w:rsid w:val="00170F05"/>
    <w:rsid w:val="00173461"/>
    <w:rsid w:val="00173B59"/>
    <w:rsid w:val="0017405E"/>
    <w:rsid w:val="00174EAE"/>
    <w:rsid w:val="001751BA"/>
    <w:rsid w:val="00176FAA"/>
    <w:rsid w:val="00181042"/>
    <w:rsid w:val="001822F1"/>
    <w:rsid w:val="0018295A"/>
    <w:rsid w:val="00182E0C"/>
    <w:rsid w:val="001853CB"/>
    <w:rsid w:val="00186E76"/>
    <w:rsid w:val="0018740D"/>
    <w:rsid w:val="0019042F"/>
    <w:rsid w:val="00190DEC"/>
    <w:rsid w:val="0019150F"/>
    <w:rsid w:val="00191C23"/>
    <w:rsid w:val="001922E5"/>
    <w:rsid w:val="00195D94"/>
    <w:rsid w:val="0019627C"/>
    <w:rsid w:val="00196722"/>
    <w:rsid w:val="0019751B"/>
    <w:rsid w:val="001A07C5"/>
    <w:rsid w:val="001A3687"/>
    <w:rsid w:val="001A5F94"/>
    <w:rsid w:val="001A60F8"/>
    <w:rsid w:val="001A7114"/>
    <w:rsid w:val="001A722C"/>
    <w:rsid w:val="001B07AE"/>
    <w:rsid w:val="001B0904"/>
    <w:rsid w:val="001B544B"/>
    <w:rsid w:val="001B5A2D"/>
    <w:rsid w:val="001B5F39"/>
    <w:rsid w:val="001B7409"/>
    <w:rsid w:val="001C02D4"/>
    <w:rsid w:val="001C28DD"/>
    <w:rsid w:val="001C51D7"/>
    <w:rsid w:val="001C5981"/>
    <w:rsid w:val="001C720D"/>
    <w:rsid w:val="001C7CB7"/>
    <w:rsid w:val="001C7F7A"/>
    <w:rsid w:val="001D0103"/>
    <w:rsid w:val="001D025D"/>
    <w:rsid w:val="001D12C4"/>
    <w:rsid w:val="001D1FBC"/>
    <w:rsid w:val="001D3FBF"/>
    <w:rsid w:val="001D44F2"/>
    <w:rsid w:val="001D6AD7"/>
    <w:rsid w:val="001D7BAB"/>
    <w:rsid w:val="001E4853"/>
    <w:rsid w:val="001E538C"/>
    <w:rsid w:val="001E5A14"/>
    <w:rsid w:val="001E63E8"/>
    <w:rsid w:val="001E65C9"/>
    <w:rsid w:val="001E69E6"/>
    <w:rsid w:val="001F0831"/>
    <w:rsid w:val="001F2B14"/>
    <w:rsid w:val="001F355E"/>
    <w:rsid w:val="001F5887"/>
    <w:rsid w:val="001F594D"/>
    <w:rsid w:val="001F6130"/>
    <w:rsid w:val="001F6338"/>
    <w:rsid w:val="001F696F"/>
    <w:rsid w:val="001F7546"/>
    <w:rsid w:val="001F7680"/>
    <w:rsid w:val="002015D7"/>
    <w:rsid w:val="0020322C"/>
    <w:rsid w:val="00203957"/>
    <w:rsid w:val="002041CF"/>
    <w:rsid w:val="0020453C"/>
    <w:rsid w:val="00204C25"/>
    <w:rsid w:val="002058F0"/>
    <w:rsid w:val="00206D04"/>
    <w:rsid w:val="00207511"/>
    <w:rsid w:val="002104C0"/>
    <w:rsid w:val="00211497"/>
    <w:rsid w:val="00211A9B"/>
    <w:rsid w:val="0021225B"/>
    <w:rsid w:val="0021325D"/>
    <w:rsid w:val="00213927"/>
    <w:rsid w:val="002139EB"/>
    <w:rsid w:val="00214A8B"/>
    <w:rsid w:val="002164FB"/>
    <w:rsid w:val="00216B38"/>
    <w:rsid w:val="00217539"/>
    <w:rsid w:val="00217B87"/>
    <w:rsid w:val="0022146F"/>
    <w:rsid w:val="002215C2"/>
    <w:rsid w:val="00221FD1"/>
    <w:rsid w:val="002223AF"/>
    <w:rsid w:val="0022324A"/>
    <w:rsid w:val="002251AA"/>
    <w:rsid w:val="0022567A"/>
    <w:rsid w:val="00226EE7"/>
    <w:rsid w:val="00232673"/>
    <w:rsid w:val="00232A9B"/>
    <w:rsid w:val="00232D89"/>
    <w:rsid w:val="0023433F"/>
    <w:rsid w:val="00234A2E"/>
    <w:rsid w:val="002351AF"/>
    <w:rsid w:val="002369E8"/>
    <w:rsid w:val="00237FCF"/>
    <w:rsid w:val="002402DF"/>
    <w:rsid w:val="00242583"/>
    <w:rsid w:val="002427E8"/>
    <w:rsid w:val="00242932"/>
    <w:rsid w:val="00244FD4"/>
    <w:rsid w:val="002455E4"/>
    <w:rsid w:val="00246203"/>
    <w:rsid w:val="0024677B"/>
    <w:rsid w:val="0025152A"/>
    <w:rsid w:val="002526D6"/>
    <w:rsid w:val="00257937"/>
    <w:rsid w:val="002604EA"/>
    <w:rsid w:val="002649ED"/>
    <w:rsid w:val="0026539D"/>
    <w:rsid w:val="002669AE"/>
    <w:rsid w:val="00267207"/>
    <w:rsid w:val="002701D0"/>
    <w:rsid w:val="002703AC"/>
    <w:rsid w:val="00271D6C"/>
    <w:rsid w:val="002726AD"/>
    <w:rsid w:val="00274A20"/>
    <w:rsid w:val="00274A3E"/>
    <w:rsid w:val="002752AA"/>
    <w:rsid w:val="002759C1"/>
    <w:rsid w:val="00275D2E"/>
    <w:rsid w:val="002804B7"/>
    <w:rsid w:val="00280C9D"/>
    <w:rsid w:val="00281421"/>
    <w:rsid w:val="00283259"/>
    <w:rsid w:val="00283FB4"/>
    <w:rsid w:val="00284709"/>
    <w:rsid w:val="00292D41"/>
    <w:rsid w:val="00293A91"/>
    <w:rsid w:val="00296425"/>
    <w:rsid w:val="0029702D"/>
    <w:rsid w:val="002A0B45"/>
    <w:rsid w:val="002A1426"/>
    <w:rsid w:val="002A5596"/>
    <w:rsid w:val="002A77AF"/>
    <w:rsid w:val="002B1175"/>
    <w:rsid w:val="002B169B"/>
    <w:rsid w:val="002B2326"/>
    <w:rsid w:val="002B2DF3"/>
    <w:rsid w:val="002B41BD"/>
    <w:rsid w:val="002B5CDC"/>
    <w:rsid w:val="002B6F3A"/>
    <w:rsid w:val="002B7D1F"/>
    <w:rsid w:val="002C06F9"/>
    <w:rsid w:val="002C25E6"/>
    <w:rsid w:val="002C6A23"/>
    <w:rsid w:val="002C724D"/>
    <w:rsid w:val="002C7CAB"/>
    <w:rsid w:val="002D03F3"/>
    <w:rsid w:val="002D1FB8"/>
    <w:rsid w:val="002D49D3"/>
    <w:rsid w:val="002D59BA"/>
    <w:rsid w:val="002E075F"/>
    <w:rsid w:val="002E0944"/>
    <w:rsid w:val="002E21FC"/>
    <w:rsid w:val="002E289D"/>
    <w:rsid w:val="002E33BD"/>
    <w:rsid w:val="002E377A"/>
    <w:rsid w:val="002E43D0"/>
    <w:rsid w:val="002E51D0"/>
    <w:rsid w:val="002E70DB"/>
    <w:rsid w:val="002E7E83"/>
    <w:rsid w:val="002F356B"/>
    <w:rsid w:val="002F3E4C"/>
    <w:rsid w:val="002F57F5"/>
    <w:rsid w:val="002F5BAA"/>
    <w:rsid w:val="002F5DED"/>
    <w:rsid w:val="002F7D99"/>
    <w:rsid w:val="00301DAE"/>
    <w:rsid w:val="00302400"/>
    <w:rsid w:val="00303484"/>
    <w:rsid w:val="00303994"/>
    <w:rsid w:val="003074EA"/>
    <w:rsid w:val="00310704"/>
    <w:rsid w:val="00311428"/>
    <w:rsid w:val="00314068"/>
    <w:rsid w:val="00314C72"/>
    <w:rsid w:val="00316738"/>
    <w:rsid w:val="00317F24"/>
    <w:rsid w:val="0032010D"/>
    <w:rsid w:val="00320B24"/>
    <w:rsid w:val="00321D70"/>
    <w:rsid w:val="00322E88"/>
    <w:rsid w:val="003232A7"/>
    <w:rsid w:val="00325B39"/>
    <w:rsid w:val="00326DF1"/>
    <w:rsid w:val="00327330"/>
    <w:rsid w:val="00327A20"/>
    <w:rsid w:val="00331E0D"/>
    <w:rsid w:val="0033232A"/>
    <w:rsid w:val="00334CD8"/>
    <w:rsid w:val="00335131"/>
    <w:rsid w:val="00340070"/>
    <w:rsid w:val="00340427"/>
    <w:rsid w:val="00340DCC"/>
    <w:rsid w:val="00341412"/>
    <w:rsid w:val="003428F8"/>
    <w:rsid w:val="00342F0E"/>
    <w:rsid w:val="0034378A"/>
    <w:rsid w:val="0034489B"/>
    <w:rsid w:val="00344D92"/>
    <w:rsid w:val="003456A8"/>
    <w:rsid w:val="00353449"/>
    <w:rsid w:val="0035409F"/>
    <w:rsid w:val="003547B3"/>
    <w:rsid w:val="003576A3"/>
    <w:rsid w:val="003603C6"/>
    <w:rsid w:val="00361B54"/>
    <w:rsid w:val="00363C11"/>
    <w:rsid w:val="003646A6"/>
    <w:rsid w:val="00367CFF"/>
    <w:rsid w:val="00370C1A"/>
    <w:rsid w:val="003728CD"/>
    <w:rsid w:val="00373180"/>
    <w:rsid w:val="00373816"/>
    <w:rsid w:val="00373BA2"/>
    <w:rsid w:val="00375E2D"/>
    <w:rsid w:val="00376F80"/>
    <w:rsid w:val="00377EFA"/>
    <w:rsid w:val="00380010"/>
    <w:rsid w:val="00380481"/>
    <w:rsid w:val="00381F6D"/>
    <w:rsid w:val="00384718"/>
    <w:rsid w:val="00385313"/>
    <w:rsid w:val="003860D6"/>
    <w:rsid w:val="00390187"/>
    <w:rsid w:val="003901CA"/>
    <w:rsid w:val="003957B9"/>
    <w:rsid w:val="00396B20"/>
    <w:rsid w:val="003A3ECA"/>
    <w:rsid w:val="003A5377"/>
    <w:rsid w:val="003A5DA2"/>
    <w:rsid w:val="003A66F6"/>
    <w:rsid w:val="003A6B18"/>
    <w:rsid w:val="003A723F"/>
    <w:rsid w:val="003A77F6"/>
    <w:rsid w:val="003B0585"/>
    <w:rsid w:val="003B0C73"/>
    <w:rsid w:val="003B2DCC"/>
    <w:rsid w:val="003B3364"/>
    <w:rsid w:val="003B4E37"/>
    <w:rsid w:val="003B623D"/>
    <w:rsid w:val="003B6C19"/>
    <w:rsid w:val="003C0C0B"/>
    <w:rsid w:val="003C30AE"/>
    <w:rsid w:val="003C43A8"/>
    <w:rsid w:val="003C5122"/>
    <w:rsid w:val="003C5854"/>
    <w:rsid w:val="003C5902"/>
    <w:rsid w:val="003C64E7"/>
    <w:rsid w:val="003C6ACB"/>
    <w:rsid w:val="003C7402"/>
    <w:rsid w:val="003C7C3D"/>
    <w:rsid w:val="003C7C9D"/>
    <w:rsid w:val="003D1811"/>
    <w:rsid w:val="003D284B"/>
    <w:rsid w:val="003D328F"/>
    <w:rsid w:val="003D4DCD"/>
    <w:rsid w:val="003D5594"/>
    <w:rsid w:val="003E0344"/>
    <w:rsid w:val="003E034F"/>
    <w:rsid w:val="003E0568"/>
    <w:rsid w:val="003E0AC5"/>
    <w:rsid w:val="003E18D0"/>
    <w:rsid w:val="003E1A59"/>
    <w:rsid w:val="003E1BD0"/>
    <w:rsid w:val="003E23AE"/>
    <w:rsid w:val="003E37DF"/>
    <w:rsid w:val="003E3B43"/>
    <w:rsid w:val="003E3B81"/>
    <w:rsid w:val="003E5054"/>
    <w:rsid w:val="003E7645"/>
    <w:rsid w:val="003F025B"/>
    <w:rsid w:val="003F0331"/>
    <w:rsid w:val="003F1524"/>
    <w:rsid w:val="003F1FA9"/>
    <w:rsid w:val="003F5320"/>
    <w:rsid w:val="003F5C5A"/>
    <w:rsid w:val="004000D2"/>
    <w:rsid w:val="00401E84"/>
    <w:rsid w:val="0040250C"/>
    <w:rsid w:val="004048E2"/>
    <w:rsid w:val="00404CD7"/>
    <w:rsid w:val="00405875"/>
    <w:rsid w:val="00406D7E"/>
    <w:rsid w:val="00410F84"/>
    <w:rsid w:val="00414606"/>
    <w:rsid w:val="00414AF0"/>
    <w:rsid w:val="00414F2C"/>
    <w:rsid w:val="00415CC1"/>
    <w:rsid w:val="00417418"/>
    <w:rsid w:val="00420CBC"/>
    <w:rsid w:val="0042232D"/>
    <w:rsid w:val="00422960"/>
    <w:rsid w:val="00422D63"/>
    <w:rsid w:val="00422E06"/>
    <w:rsid w:val="00423D90"/>
    <w:rsid w:val="004276C3"/>
    <w:rsid w:val="00432506"/>
    <w:rsid w:val="00433944"/>
    <w:rsid w:val="00434E6F"/>
    <w:rsid w:val="004358A3"/>
    <w:rsid w:val="00435B1C"/>
    <w:rsid w:val="004401B5"/>
    <w:rsid w:val="004424FF"/>
    <w:rsid w:val="0044386D"/>
    <w:rsid w:val="00445BAC"/>
    <w:rsid w:val="00446ED1"/>
    <w:rsid w:val="00447C5F"/>
    <w:rsid w:val="0045073E"/>
    <w:rsid w:val="004513AE"/>
    <w:rsid w:val="00451525"/>
    <w:rsid w:val="00452B7C"/>
    <w:rsid w:val="004531BB"/>
    <w:rsid w:val="0045385A"/>
    <w:rsid w:val="0045499E"/>
    <w:rsid w:val="0045597B"/>
    <w:rsid w:val="00457313"/>
    <w:rsid w:val="00457908"/>
    <w:rsid w:val="00460C26"/>
    <w:rsid w:val="004622A4"/>
    <w:rsid w:val="0046287E"/>
    <w:rsid w:val="004633DC"/>
    <w:rsid w:val="00466D4E"/>
    <w:rsid w:val="00467EEE"/>
    <w:rsid w:val="00470269"/>
    <w:rsid w:val="00470B6A"/>
    <w:rsid w:val="0047151A"/>
    <w:rsid w:val="0047352B"/>
    <w:rsid w:val="004739B1"/>
    <w:rsid w:val="004761B6"/>
    <w:rsid w:val="00480DB7"/>
    <w:rsid w:val="0048112A"/>
    <w:rsid w:val="00481E1B"/>
    <w:rsid w:val="0048490E"/>
    <w:rsid w:val="00484B09"/>
    <w:rsid w:val="0048542F"/>
    <w:rsid w:val="00486AD0"/>
    <w:rsid w:val="00487ED8"/>
    <w:rsid w:val="004913D4"/>
    <w:rsid w:val="004932CF"/>
    <w:rsid w:val="00493328"/>
    <w:rsid w:val="004970FC"/>
    <w:rsid w:val="004974FF"/>
    <w:rsid w:val="004A21B7"/>
    <w:rsid w:val="004A263C"/>
    <w:rsid w:val="004A3499"/>
    <w:rsid w:val="004A4036"/>
    <w:rsid w:val="004A4119"/>
    <w:rsid w:val="004A50B1"/>
    <w:rsid w:val="004A57FF"/>
    <w:rsid w:val="004A5A3D"/>
    <w:rsid w:val="004A5F4D"/>
    <w:rsid w:val="004A5F73"/>
    <w:rsid w:val="004A6867"/>
    <w:rsid w:val="004A6B27"/>
    <w:rsid w:val="004A7194"/>
    <w:rsid w:val="004A78C0"/>
    <w:rsid w:val="004B0FF2"/>
    <w:rsid w:val="004B4398"/>
    <w:rsid w:val="004B52A2"/>
    <w:rsid w:val="004B66D9"/>
    <w:rsid w:val="004B6F3F"/>
    <w:rsid w:val="004C1537"/>
    <w:rsid w:val="004C3382"/>
    <w:rsid w:val="004C3AE4"/>
    <w:rsid w:val="004C4CF9"/>
    <w:rsid w:val="004C4D8D"/>
    <w:rsid w:val="004C5596"/>
    <w:rsid w:val="004C5F2B"/>
    <w:rsid w:val="004C69D8"/>
    <w:rsid w:val="004D101F"/>
    <w:rsid w:val="004D1B79"/>
    <w:rsid w:val="004D1F89"/>
    <w:rsid w:val="004D282D"/>
    <w:rsid w:val="004D2DCE"/>
    <w:rsid w:val="004D3AD8"/>
    <w:rsid w:val="004D44B2"/>
    <w:rsid w:val="004D6231"/>
    <w:rsid w:val="004D6BB4"/>
    <w:rsid w:val="004E07D8"/>
    <w:rsid w:val="004E08FA"/>
    <w:rsid w:val="004E116B"/>
    <w:rsid w:val="004E1310"/>
    <w:rsid w:val="004E1B51"/>
    <w:rsid w:val="004E4235"/>
    <w:rsid w:val="004E4435"/>
    <w:rsid w:val="004E510B"/>
    <w:rsid w:val="004E561D"/>
    <w:rsid w:val="004E58F6"/>
    <w:rsid w:val="004E64EF"/>
    <w:rsid w:val="004E6543"/>
    <w:rsid w:val="004E6834"/>
    <w:rsid w:val="004F0058"/>
    <w:rsid w:val="004F3271"/>
    <w:rsid w:val="004F689B"/>
    <w:rsid w:val="004F6CAE"/>
    <w:rsid w:val="004F7589"/>
    <w:rsid w:val="004F771A"/>
    <w:rsid w:val="0050465A"/>
    <w:rsid w:val="0050587B"/>
    <w:rsid w:val="00506883"/>
    <w:rsid w:val="00512366"/>
    <w:rsid w:val="00513464"/>
    <w:rsid w:val="00513F75"/>
    <w:rsid w:val="00514177"/>
    <w:rsid w:val="005143FE"/>
    <w:rsid w:val="005146C7"/>
    <w:rsid w:val="00514950"/>
    <w:rsid w:val="00514C13"/>
    <w:rsid w:val="00516D1E"/>
    <w:rsid w:val="0052070A"/>
    <w:rsid w:val="00520AC2"/>
    <w:rsid w:val="005224D3"/>
    <w:rsid w:val="0052281D"/>
    <w:rsid w:val="00522D49"/>
    <w:rsid w:val="0052318D"/>
    <w:rsid w:val="00525F97"/>
    <w:rsid w:val="005310EE"/>
    <w:rsid w:val="00531426"/>
    <w:rsid w:val="005316A4"/>
    <w:rsid w:val="00531CDD"/>
    <w:rsid w:val="005325FF"/>
    <w:rsid w:val="00533277"/>
    <w:rsid w:val="00534568"/>
    <w:rsid w:val="0053585E"/>
    <w:rsid w:val="0053604D"/>
    <w:rsid w:val="0053765F"/>
    <w:rsid w:val="00537780"/>
    <w:rsid w:val="00537CD1"/>
    <w:rsid w:val="005413F3"/>
    <w:rsid w:val="0054196C"/>
    <w:rsid w:val="005419F2"/>
    <w:rsid w:val="0054305E"/>
    <w:rsid w:val="00545095"/>
    <w:rsid w:val="0055073C"/>
    <w:rsid w:val="00551179"/>
    <w:rsid w:val="00551D34"/>
    <w:rsid w:val="005520FA"/>
    <w:rsid w:val="0055308C"/>
    <w:rsid w:val="00555A1E"/>
    <w:rsid w:val="00555F3A"/>
    <w:rsid w:val="0055646E"/>
    <w:rsid w:val="0055724C"/>
    <w:rsid w:val="00561A0F"/>
    <w:rsid w:val="00562874"/>
    <w:rsid w:val="00564278"/>
    <w:rsid w:val="00570679"/>
    <w:rsid w:val="00570C80"/>
    <w:rsid w:val="00570D8A"/>
    <w:rsid w:val="00570D9B"/>
    <w:rsid w:val="005721B4"/>
    <w:rsid w:val="00572903"/>
    <w:rsid w:val="00573CAC"/>
    <w:rsid w:val="005757F2"/>
    <w:rsid w:val="00577470"/>
    <w:rsid w:val="00581FD7"/>
    <w:rsid w:val="0058593D"/>
    <w:rsid w:val="005864C8"/>
    <w:rsid w:val="00587B58"/>
    <w:rsid w:val="0059041D"/>
    <w:rsid w:val="00590B5B"/>
    <w:rsid w:val="00591F3A"/>
    <w:rsid w:val="00592C26"/>
    <w:rsid w:val="00593FDE"/>
    <w:rsid w:val="005954DE"/>
    <w:rsid w:val="00595513"/>
    <w:rsid w:val="00596AD7"/>
    <w:rsid w:val="00597BF2"/>
    <w:rsid w:val="005A099E"/>
    <w:rsid w:val="005A0B7F"/>
    <w:rsid w:val="005A3617"/>
    <w:rsid w:val="005A3770"/>
    <w:rsid w:val="005A3BE0"/>
    <w:rsid w:val="005A4399"/>
    <w:rsid w:val="005A6F6C"/>
    <w:rsid w:val="005B0F9A"/>
    <w:rsid w:val="005B34B9"/>
    <w:rsid w:val="005B4048"/>
    <w:rsid w:val="005B528C"/>
    <w:rsid w:val="005B5DFA"/>
    <w:rsid w:val="005B7347"/>
    <w:rsid w:val="005B763D"/>
    <w:rsid w:val="005C02BC"/>
    <w:rsid w:val="005C20AD"/>
    <w:rsid w:val="005C2558"/>
    <w:rsid w:val="005C3134"/>
    <w:rsid w:val="005C3A7C"/>
    <w:rsid w:val="005C68DA"/>
    <w:rsid w:val="005C7B12"/>
    <w:rsid w:val="005D16BD"/>
    <w:rsid w:val="005D22E7"/>
    <w:rsid w:val="005D2F0C"/>
    <w:rsid w:val="005D4250"/>
    <w:rsid w:val="005D4B27"/>
    <w:rsid w:val="005D56A2"/>
    <w:rsid w:val="005D5C42"/>
    <w:rsid w:val="005D6A79"/>
    <w:rsid w:val="005D6C7F"/>
    <w:rsid w:val="005D78B3"/>
    <w:rsid w:val="005E25EA"/>
    <w:rsid w:val="005E2E62"/>
    <w:rsid w:val="005E34AC"/>
    <w:rsid w:val="005E432D"/>
    <w:rsid w:val="005E46A6"/>
    <w:rsid w:val="005E4BE1"/>
    <w:rsid w:val="005E57B0"/>
    <w:rsid w:val="005E5FF8"/>
    <w:rsid w:val="005F09AC"/>
    <w:rsid w:val="005F21E2"/>
    <w:rsid w:val="005F2EB5"/>
    <w:rsid w:val="005F4EFA"/>
    <w:rsid w:val="005F5302"/>
    <w:rsid w:val="005F5FA8"/>
    <w:rsid w:val="005F77F2"/>
    <w:rsid w:val="006027C9"/>
    <w:rsid w:val="0060469F"/>
    <w:rsid w:val="00604A0F"/>
    <w:rsid w:val="00604B74"/>
    <w:rsid w:val="00604B83"/>
    <w:rsid w:val="0061274E"/>
    <w:rsid w:val="00612855"/>
    <w:rsid w:val="00612856"/>
    <w:rsid w:val="0061342B"/>
    <w:rsid w:val="00613AC4"/>
    <w:rsid w:val="00613AD3"/>
    <w:rsid w:val="0061456F"/>
    <w:rsid w:val="00615EAE"/>
    <w:rsid w:val="00622A22"/>
    <w:rsid w:val="00623705"/>
    <w:rsid w:val="00623F7B"/>
    <w:rsid w:val="00625DE6"/>
    <w:rsid w:val="00626117"/>
    <w:rsid w:val="00626730"/>
    <w:rsid w:val="00626803"/>
    <w:rsid w:val="00627156"/>
    <w:rsid w:val="00630706"/>
    <w:rsid w:val="00630C9A"/>
    <w:rsid w:val="00633073"/>
    <w:rsid w:val="0063500D"/>
    <w:rsid w:val="0063589C"/>
    <w:rsid w:val="00636095"/>
    <w:rsid w:val="0063620C"/>
    <w:rsid w:val="00637562"/>
    <w:rsid w:val="00641826"/>
    <w:rsid w:val="006421C7"/>
    <w:rsid w:val="006444E7"/>
    <w:rsid w:val="00644562"/>
    <w:rsid w:val="00644C70"/>
    <w:rsid w:val="0065042E"/>
    <w:rsid w:val="0065076B"/>
    <w:rsid w:val="00652098"/>
    <w:rsid w:val="00654B58"/>
    <w:rsid w:val="0065544E"/>
    <w:rsid w:val="00655EE7"/>
    <w:rsid w:val="00660914"/>
    <w:rsid w:val="006609F8"/>
    <w:rsid w:val="006622C8"/>
    <w:rsid w:val="006658ED"/>
    <w:rsid w:val="0066634B"/>
    <w:rsid w:val="00666633"/>
    <w:rsid w:val="006669AD"/>
    <w:rsid w:val="00666B6C"/>
    <w:rsid w:val="006673F7"/>
    <w:rsid w:val="00670040"/>
    <w:rsid w:val="00671342"/>
    <w:rsid w:val="0067505C"/>
    <w:rsid w:val="006771B2"/>
    <w:rsid w:val="00680444"/>
    <w:rsid w:val="00680DCC"/>
    <w:rsid w:val="0068366E"/>
    <w:rsid w:val="00683916"/>
    <w:rsid w:val="0068495F"/>
    <w:rsid w:val="00686485"/>
    <w:rsid w:val="006934A0"/>
    <w:rsid w:val="00693742"/>
    <w:rsid w:val="00694547"/>
    <w:rsid w:val="00695E1C"/>
    <w:rsid w:val="00696678"/>
    <w:rsid w:val="006A0C37"/>
    <w:rsid w:val="006A0EFC"/>
    <w:rsid w:val="006A16DC"/>
    <w:rsid w:val="006A474D"/>
    <w:rsid w:val="006B231C"/>
    <w:rsid w:val="006B276A"/>
    <w:rsid w:val="006B3B49"/>
    <w:rsid w:val="006B5817"/>
    <w:rsid w:val="006B7481"/>
    <w:rsid w:val="006C0ACA"/>
    <w:rsid w:val="006C133C"/>
    <w:rsid w:val="006C3631"/>
    <w:rsid w:val="006C388A"/>
    <w:rsid w:val="006C5911"/>
    <w:rsid w:val="006C5A80"/>
    <w:rsid w:val="006C7A81"/>
    <w:rsid w:val="006D36D8"/>
    <w:rsid w:val="006D483C"/>
    <w:rsid w:val="006D523A"/>
    <w:rsid w:val="006D704B"/>
    <w:rsid w:val="006E0982"/>
    <w:rsid w:val="006E298C"/>
    <w:rsid w:val="006E328C"/>
    <w:rsid w:val="006E3862"/>
    <w:rsid w:val="006E3BE1"/>
    <w:rsid w:val="006E5E59"/>
    <w:rsid w:val="006F0722"/>
    <w:rsid w:val="006F3239"/>
    <w:rsid w:val="006F49C4"/>
    <w:rsid w:val="006F5383"/>
    <w:rsid w:val="007019B3"/>
    <w:rsid w:val="00703457"/>
    <w:rsid w:val="007042F0"/>
    <w:rsid w:val="00705166"/>
    <w:rsid w:val="00705284"/>
    <w:rsid w:val="00705BBC"/>
    <w:rsid w:val="0070733F"/>
    <w:rsid w:val="00707612"/>
    <w:rsid w:val="00712CA6"/>
    <w:rsid w:val="00714215"/>
    <w:rsid w:val="00714D86"/>
    <w:rsid w:val="00715B3E"/>
    <w:rsid w:val="00717094"/>
    <w:rsid w:val="00717A5A"/>
    <w:rsid w:val="00720012"/>
    <w:rsid w:val="007214ED"/>
    <w:rsid w:val="00722577"/>
    <w:rsid w:val="00722FED"/>
    <w:rsid w:val="00723615"/>
    <w:rsid w:val="007255C1"/>
    <w:rsid w:val="00726F56"/>
    <w:rsid w:val="0073016F"/>
    <w:rsid w:val="00733247"/>
    <w:rsid w:val="00736241"/>
    <w:rsid w:val="0074001E"/>
    <w:rsid w:val="0074040B"/>
    <w:rsid w:val="007412C0"/>
    <w:rsid w:val="0074163E"/>
    <w:rsid w:val="0074237A"/>
    <w:rsid w:val="00742961"/>
    <w:rsid w:val="0074298B"/>
    <w:rsid w:val="00744584"/>
    <w:rsid w:val="0074659B"/>
    <w:rsid w:val="007466E1"/>
    <w:rsid w:val="00747167"/>
    <w:rsid w:val="00750B7C"/>
    <w:rsid w:val="00750C2E"/>
    <w:rsid w:val="007515B3"/>
    <w:rsid w:val="00754C44"/>
    <w:rsid w:val="0075688B"/>
    <w:rsid w:val="00757263"/>
    <w:rsid w:val="00757B87"/>
    <w:rsid w:val="00760564"/>
    <w:rsid w:val="00761A5D"/>
    <w:rsid w:val="00762632"/>
    <w:rsid w:val="00762A92"/>
    <w:rsid w:val="00764214"/>
    <w:rsid w:val="0076439A"/>
    <w:rsid w:val="00766B02"/>
    <w:rsid w:val="00766ECC"/>
    <w:rsid w:val="00771183"/>
    <w:rsid w:val="007727C5"/>
    <w:rsid w:val="00773367"/>
    <w:rsid w:val="00773E19"/>
    <w:rsid w:val="0077435E"/>
    <w:rsid w:val="007743D5"/>
    <w:rsid w:val="007752D5"/>
    <w:rsid w:val="0077624C"/>
    <w:rsid w:val="0077639C"/>
    <w:rsid w:val="00776585"/>
    <w:rsid w:val="0077662D"/>
    <w:rsid w:val="00777230"/>
    <w:rsid w:val="007775CE"/>
    <w:rsid w:val="00777B81"/>
    <w:rsid w:val="0078008C"/>
    <w:rsid w:val="00780117"/>
    <w:rsid w:val="00780653"/>
    <w:rsid w:val="007846FE"/>
    <w:rsid w:val="0078604D"/>
    <w:rsid w:val="00787330"/>
    <w:rsid w:val="00790421"/>
    <w:rsid w:val="007907E1"/>
    <w:rsid w:val="00791A63"/>
    <w:rsid w:val="0079430E"/>
    <w:rsid w:val="00795EB0"/>
    <w:rsid w:val="00796916"/>
    <w:rsid w:val="007A1FE1"/>
    <w:rsid w:val="007A2C6D"/>
    <w:rsid w:val="007A2DE0"/>
    <w:rsid w:val="007A3848"/>
    <w:rsid w:val="007A46FC"/>
    <w:rsid w:val="007A5211"/>
    <w:rsid w:val="007A5285"/>
    <w:rsid w:val="007A6FCA"/>
    <w:rsid w:val="007A7608"/>
    <w:rsid w:val="007B52B6"/>
    <w:rsid w:val="007B5DF3"/>
    <w:rsid w:val="007B5F3B"/>
    <w:rsid w:val="007B7225"/>
    <w:rsid w:val="007B766B"/>
    <w:rsid w:val="007C02D8"/>
    <w:rsid w:val="007C1ADC"/>
    <w:rsid w:val="007C32D1"/>
    <w:rsid w:val="007C3E1C"/>
    <w:rsid w:val="007C4369"/>
    <w:rsid w:val="007C4513"/>
    <w:rsid w:val="007C5D1B"/>
    <w:rsid w:val="007C7279"/>
    <w:rsid w:val="007C7C72"/>
    <w:rsid w:val="007D3751"/>
    <w:rsid w:val="007D4C78"/>
    <w:rsid w:val="007D6C0C"/>
    <w:rsid w:val="007D72FD"/>
    <w:rsid w:val="007E24DD"/>
    <w:rsid w:val="007E2503"/>
    <w:rsid w:val="007E2705"/>
    <w:rsid w:val="007E3165"/>
    <w:rsid w:val="007E3B24"/>
    <w:rsid w:val="007E4F6F"/>
    <w:rsid w:val="007E6DF1"/>
    <w:rsid w:val="007F1FA0"/>
    <w:rsid w:val="007F3BB1"/>
    <w:rsid w:val="007F3E3B"/>
    <w:rsid w:val="007F5E68"/>
    <w:rsid w:val="007F68E8"/>
    <w:rsid w:val="007F6EEF"/>
    <w:rsid w:val="007F6FC6"/>
    <w:rsid w:val="0080067B"/>
    <w:rsid w:val="008007DD"/>
    <w:rsid w:val="008042F6"/>
    <w:rsid w:val="0080438D"/>
    <w:rsid w:val="008054BD"/>
    <w:rsid w:val="00806092"/>
    <w:rsid w:val="008061B3"/>
    <w:rsid w:val="008116C7"/>
    <w:rsid w:val="00814708"/>
    <w:rsid w:val="00814A3B"/>
    <w:rsid w:val="008157AE"/>
    <w:rsid w:val="00815C33"/>
    <w:rsid w:val="00815DFD"/>
    <w:rsid w:val="008211F9"/>
    <w:rsid w:val="00821491"/>
    <w:rsid w:val="008216FC"/>
    <w:rsid w:val="0082209D"/>
    <w:rsid w:val="008238E9"/>
    <w:rsid w:val="00823A6A"/>
    <w:rsid w:val="00824B77"/>
    <w:rsid w:val="008252C8"/>
    <w:rsid w:val="00825A03"/>
    <w:rsid w:val="00831984"/>
    <w:rsid w:val="00834BE2"/>
    <w:rsid w:val="00835BBB"/>
    <w:rsid w:val="008361CA"/>
    <w:rsid w:val="008428F9"/>
    <w:rsid w:val="00846C0D"/>
    <w:rsid w:val="008515E4"/>
    <w:rsid w:val="00852131"/>
    <w:rsid w:val="008549E8"/>
    <w:rsid w:val="0085669B"/>
    <w:rsid w:val="00856E82"/>
    <w:rsid w:val="00857BA1"/>
    <w:rsid w:val="00860666"/>
    <w:rsid w:val="0086229D"/>
    <w:rsid w:val="0086344B"/>
    <w:rsid w:val="00863C81"/>
    <w:rsid w:val="008712D1"/>
    <w:rsid w:val="00872157"/>
    <w:rsid w:val="0087221F"/>
    <w:rsid w:val="00872CAE"/>
    <w:rsid w:val="00873704"/>
    <w:rsid w:val="00873D13"/>
    <w:rsid w:val="00874604"/>
    <w:rsid w:val="00874A06"/>
    <w:rsid w:val="008756B7"/>
    <w:rsid w:val="00877132"/>
    <w:rsid w:val="00880F93"/>
    <w:rsid w:val="00881074"/>
    <w:rsid w:val="008815D5"/>
    <w:rsid w:val="008816F1"/>
    <w:rsid w:val="008842D0"/>
    <w:rsid w:val="00884AB7"/>
    <w:rsid w:val="0088537A"/>
    <w:rsid w:val="008863C4"/>
    <w:rsid w:val="00887439"/>
    <w:rsid w:val="00887D23"/>
    <w:rsid w:val="00890401"/>
    <w:rsid w:val="00890EFA"/>
    <w:rsid w:val="008910D4"/>
    <w:rsid w:val="00896D15"/>
    <w:rsid w:val="008A0774"/>
    <w:rsid w:val="008A228A"/>
    <w:rsid w:val="008A52B3"/>
    <w:rsid w:val="008A5E03"/>
    <w:rsid w:val="008A7C24"/>
    <w:rsid w:val="008B0A08"/>
    <w:rsid w:val="008B1104"/>
    <w:rsid w:val="008B1543"/>
    <w:rsid w:val="008B19B2"/>
    <w:rsid w:val="008B2505"/>
    <w:rsid w:val="008B389E"/>
    <w:rsid w:val="008B3C10"/>
    <w:rsid w:val="008B5E74"/>
    <w:rsid w:val="008B5FC1"/>
    <w:rsid w:val="008C008B"/>
    <w:rsid w:val="008C0671"/>
    <w:rsid w:val="008C2047"/>
    <w:rsid w:val="008C2D01"/>
    <w:rsid w:val="008C2EEA"/>
    <w:rsid w:val="008C3574"/>
    <w:rsid w:val="008C3895"/>
    <w:rsid w:val="008D0486"/>
    <w:rsid w:val="008D19E1"/>
    <w:rsid w:val="008D289C"/>
    <w:rsid w:val="008D506B"/>
    <w:rsid w:val="008D54C6"/>
    <w:rsid w:val="008D6B8E"/>
    <w:rsid w:val="008E02C8"/>
    <w:rsid w:val="008E02D1"/>
    <w:rsid w:val="008E2A7A"/>
    <w:rsid w:val="008E5022"/>
    <w:rsid w:val="008E6187"/>
    <w:rsid w:val="008E6F95"/>
    <w:rsid w:val="008F0F94"/>
    <w:rsid w:val="008F119E"/>
    <w:rsid w:val="008F2089"/>
    <w:rsid w:val="008F3474"/>
    <w:rsid w:val="008F3962"/>
    <w:rsid w:val="008F45B6"/>
    <w:rsid w:val="008F53C2"/>
    <w:rsid w:val="008F5F65"/>
    <w:rsid w:val="00903D39"/>
    <w:rsid w:val="00904168"/>
    <w:rsid w:val="00906227"/>
    <w:rsid w:val="00906550"/>
    <w:rsid w:val="0090775A"/>
    <w:rsid w:val="00910283"/>
    <w:rsid w:val="009102E3"/>
    <w:rsid w:val="0091056C"/>
    <w:rsid w:val="00910E52"/>
    <w:rsid w:val="009116D0"/>
    <w:rsid w:val="00911A49"/>
    <w:rsid w:val="00912A75"/>
    <w:rsid w:val="009133D0"/>
    <w:rsid w:val="0091464E"/>
    <w:rsid w:val="00915A14"/>
    <w:rsid w:val="0091612C"/>
    <w:rsid w:val="00917AD1"/>
    <w:rsid w:val="00920B4F"/>
    <w:rsid w:val="00920C17"/>
    <w:rsid w:val="009223B0"/>
    <w:rsid w:val="009242F4"/>
    <w:rsid w:val="009252CF"/>
    <w:rsid w:val="009310A2"/>
    <w:rsid w:val="00932C2C"/>
    <w:rsid w:val="009336B6"/>
    <w:rsid w:val="00933AA9"/>
    <w:rsid w:val="009374E8"/>
    <w:rsid w:val="0094110F"/>
    <w:rsid w:val="00941511"/>
    <w:rsid w:val="0094224C"/>
    <w:rsid w:val="00942473"/>
    <w:rsid w:val="00944163"/>
    <w:rsid w:val="0094464A"/>
    <w:rsid w:val="00945E1B"/>
    <w:rsid w:val="00945ED5"/>
    <w:rsid w:val="00946FFA"/>
    <w:rsid w:val="00947087"/>
    <w:rsid w:val="00947D85"/>
    <w:rsid w:val="00950468"/>
    <w:rsid w:val="00950AF4"/>
    <w:rsid w:val="00950C23"/>
    <w:rsid w:val="00954CF2"/>
    <w:rsid w:val="009555E3"/>
    <w:rsid w:val="009569C1"/>
    <w:rsid w:val="0096099E"/>
    <w:rsid w:val="009625F8"/>
    <w:rsid w:val="00964234"/>
    <w:rsid w:val="00964E08"/>
    <w:rsid w:val="00966DC0"/>
    <w:rsid w:val="009708F6"/>
    <w:rsid w:val="009710CA"/>
    <w:rsid w:val="00972415"/>
    <w:rsid w:val="00972523"/>
    <w:rsid w:val="009744BC"/>
    <w:rsid w:val="0097566B"/>
    <w:rsid w:val="00977D2F"/>
    <w:rsid w:val="00981B13"/>
    <w:rsid w:val="00984F21"/>
    <w:rsid w:val="00987629"/>
    <w:rsid w:val="00990E01"/>
    <w:rsid w:val="00991F00"/>
    <w:rsid w:val="009923F6"/>
    <w:rsid w:val="00992A17"/>
    <w:rsid w:val="00992B4C"/>
    <w:rsid w:val="0099305C"/>
    <w:rsid w:val="009939E4"/>
    <w:rsid w:val="0099506D"/>
    <w:rsid w:val="0099550A"/>
    <w:rsid w:val="00996F8B"/>
    <w:rsid w:val="009A05AC"/>
    <w:rsid w:val="009A178F"/>
    <w:rsid w:val="009A19B7"/>
    <w:rsid w:val="009A2066"/>
    <w:rsid w:val="009A75A8"/>
    <w:rsid w:val="009A7D3F"/>
    <w:rsid w:val="009B1016"/>
    <w:rsid w:val="009B3C8C"/>
    <w:rsid w:val="009B54F9"/>
    <w:rsid w:val="009B60CC"/>
    <w:rsid w:val="009C1A0E"/>
    <w:rsid w:val="009C3BDA"/>
    <w:rsid w:val="009C5C40"/>
    <w:rsid w:val="009C6459"/>
    <w:rsid w:val="009C7480"/>
    <w:rsid w:val="009D3C45"/>
    <w:rsid w:val="009D3E33"/>
    <w:rsid w:val="009D3EA0"/>
    <w:rsid w:val="009D4B9F"/>
    <w:rsid w:val="009D5582"/>
    <w:rsid w:val="009D5BCE"/>
    <w:rsid w:val="009D7577"/>
    <w:rsid w:val="009E0720"/>
    <w:rsid w:val="009E0EA5"/>
    <w:rsid w:val="009E47A5"/>
    <w:rsid w:val="009E48FF"/>
    <w:rsid w:val="009E5B55"/>
    <w:rsid w:val="009E68EF"/>
    <w:rsid w:val="009F03A8"/>
    <w:rsid w:val="009F1968"/>
    <w:rsid w:val="009F3ECB"/>
    <w:rsid w:val="009F3F31"/>
    <w:rsid w:val="009F4478"/>
    <w:rsid w:val="009F50AC"/>
    <w:rsid w:val="009F55FF"/>
    <w:rsid w:val="009F56EB"/>
    <w:rsid w:val="00A0060E"/>
    <w:rsid w:val="00A0464C"/>
    <w:rsid w:val="00A07AB2"/>
    <w:rsid w:val="00A07C19"/>
    <w:rsid w:val="00A07EA6"/>
    <w:rsid w:val="00A1042B"/>
    <w:rsid w:val="00A10598"/>
    <w:rsid w:val="00A1227A"/>
    <w:rsid w:val="00A127B5"/>
    <w:rsid w:val="00A12AAE"/>
    <w:rsid w:val="00A12C3C"/>
    <w:rsid w:val="00A13A64"/>
    <w:rsid w:val="00A1451A"/>
    <w:rsid w:val="00A1774A"/>
    <w:rsid w:val="00A209ED"/>
    <w:rsid w:val="00A215C4"/>
    <w:rsid w:val="00A21F04"/>
    <w:rsid w:val="00A2242E"/>
    <w:rsid w:val="00A238B5"/>
    <w:rsid w:val="00A25175"/>
    <w:rsid w:val="00A27096"/>
    <w:rsid w:val="00A31218"/>
    <w:rsid w:val="00A317E6"/>
    <w:rsid w:val="00A3218F"/>
    <w:rsid w:val="00A326F5"/>
    <w:rsid w:val="00A33AE2"/>
    <w:rsid w:val="00A35040"/>
    <w:rsid w:val="00A3644F"/>
    <w:rsid w:val="00A40836"/>
    <w:rsid w:val="00A426BB"/>
    <w:rsid w:val="00A43056"/>
    <w:rsid w:val="00A44076"/>
    <w:rsid w:val="00A44FFD"/>
    <w:rsid w:val="00A47A5A"/>
    <w:rsid w:val="00A47AFE"/>
    <w:rsid w:val="00A50107"/>
    <w:rsid w:val="00A50EBC"/>
    <w:rsid w:val="00A536EA"/>
    <w:rsid w:val="00A5507A"/>
    <w:rsid w:val="00A5531E"/>
    <w:rsid w:val="00A561BF"/>
    <w:rsid w:val="00A606A0"/>
    <w:rsid w:val="00A60987"/>
    <w:rsid w:val="00A61938"/>
    <w:rsid w:val="00A61E7E"/>
    <w:rsid w:val="00A61F10"/>
    <w:rsid w:val="00A621B7"/>
    <w:rsid w:val="00A62306"/>
    <w:rsid w:val="00A63306"/>
    <w:rsid w:val="00A653D6"/>
    <w:rsid w:val="00A66379"/>
    <w:rsid w:val="00A66A8C"/>
    <w:rsid w:val="00A67229"/>
    <w:rsid w:val="00A70A7A"/>
    <w:rsid w:val="00A71083"/>
    <w:rsid w:val="00A72B03"/>
    <w:rsid w:val="00A7336D"/>
    <w:rsid w:val="00A74AAE"/>
    <w:rsid w:val="00A75FC8"/>
    <w:rsid w:val="00A80B06"/>
    <w:rsid w:val="00A80C91"/>
    <w:rsid w:val="00A80DC5"/>
    <w:rsid w:val="00A81351"/>
    <w:rsid w:val="00A852F9"/>
    <w:rsid w:val="00A856F7"/>
    <w:rsid w:val="00A857B1"/>
    <w:rsid w:val="00A86DD0"/>
    <w:rsid w:val="00A87504"/>
    <w:rsid w:val="00A87B9F"/>
    <w:rsid w:val="00A92E01"/>
    <w:rsid w:val="00A94B69"/>
    <w:rsid w:val="00A9514C"/>
    <w:rsid w:val="00A95EE0"/>
    <w:rsid w:val="00A97C31"/>
    <w:rsid w:val="00AA1A0C"/>
    <w:rsid w:val="00AA22F6"/>
    <w:rsid w:val="00AA2C24"/>
    <w:rsid w:val="00AA38AD"/>
    <w:rsid w:val="00AA490F"/>
    <w:rsid w:val="00AA5DB5"/>
    <w:rsid w:val="00AA5ECD"/>
    <w:rsid w:val="00AA5EDE"/>
    <w:rsid w:val="00AA6A34"/>
    <w:rsid w:val="00AA6AFC"/>
    <w:rsid w:val="00AB1888"/>
    <w:rsid w:val="00AB1DA5"/>
    <w:rsid w:val="00AB2159"/>
    <w:rsid w:val="00AB3E53"/>
    <w:rsid w:val="00AB4D46"/>
    <w:rsid w:val="00AB58F0"/>
    <w:rsid w:val="00AB6211"/>
    <w:rsid w:val="00AC0ACC"/>
    <w:rsid w:val="00AC224E"/>
    <w:rsid w:val="00AC30A4"/>
    <w:rsid w:val="00AC42C7"/>
    <w:rsid w:val="00AC478F"/>
    <w:rsid w:val="00AC5CAB"/>
    <w:rsid w:val="00AC632B"/>
    <w:rsid w:val="00AC7D4B"/>
    <w:rsid w:val="00AD0DF8"/>
    <w:rsid w:val="00AD14D7"/>
    <w:rsid w:val="00AD1AF0"/>
    <w:rsid w:val="00AD1BA7"/>
    <w:rsid w:val="00AD458E"/>
    <w:rsid w:val="00AD4859"/>
    <w:rsid w:val="00AD5536"/>
    <w:rsid w:val="00AD5AB2"/>
    <w:rsid w:val="00AD721E"/>
    <w:rsid w:val="00AD7C3F"/>
    <w:rsid w:val="00AE405B"/>
    <w:rsid w:val="00AE550C"/>
    <w:rsid w:val="00AE644A"/>
    <w:rsid w:val="00AF0728"/>
    <w:rsid w:val="00AF09FE"/>
    <w:rsid w:val="00AF212B"/>
    <w:rsid w:val="00AF5319"/>
    <w:rsid w:val="00AF6492"/>
    <w:rsid w:val="00AF6D13"/>
    <w:rsid w:val="00AF7710"/>
    <w:rsid w:val="00B00487"/>
    <w:rsid w:val="00B00658"/>
    <w:rsid w:val="00B0142E"/>
    <w:rsid w:val="00B0162D"/>
    <w:rsid w:val="00B01AA9"/>
    <w:rsid w:val="00B01BFE"/>
    <w:rsid w:val="00B026DA"/>
    <w:rsid w:val="00B02E99"/>
    <w:rsid w:val="00B042EF"/>
    <w:rsid w:val="00B04586"/>
    <w:rsid w:val="00B05894"/>
    <w:rsid w:val="00B05E63"/>
    <w:rsid w:val="00B102DD"/>
    <w:rsid w:val="00B12D3D"/>
    <w:rsid w:val="00B14EF6"/>
    <w:rsid w:val="00B21042"/>
    <w:rsid w:val="00B214C9"/>
    <w:rsid w:val="00B22347"/>
    <w:rsid w:val="00B23A32"/>
    <w:rsid w:val="00B25B45"/>
    <w:rsid w:val="00B25BB6"/>
    <w:rsid w:val="00B264F7"/>
    <w:rsid w:val="00B26563"/>
    <w:rsid w:val="00B26B94"/>
    <w:rsid w:val="00B27802"/>
    <w:rsid w:val="00B27E4E"/>
    <w:rsid w:val="00B32991"/>
    <w:rsid w:val="00B32A33"/>
    <w:rsid w:val="00B32B7D"/>
    <w:rsid w:val="00B3542D"/>
    <w:rsid w:val="00B4029E"/>
    <w:rsid w:val="00B4038D"/>
    <w:rsid w:val="00B40CA5"/>
    <w:rsid w:val="00B4188D"/>
    <w:rsid w:val="00B42EA6"/>
    <w:rsid w:val="00B43963"/>
    <w:rsid w:val="00B452B9"/>
    <w:rsid w:val="00B45C11"/>
    <w:rsid w:val="00B46C36"/>
    <w:rsid w:val="00B470CE"/>
    <w:rsid w:val="00B47F0A"/>
    <w:rsid w:val="00B51A72"/>
    <w:rsid w:val="00B5300A"/>
    <w:rsid w:val="00B53A61"/>
    <w:rsid w:val="00B559E9"/>
    <w:rsid w:val="00B56D00"/>
    <w:rsid w:val="00B57B17"/>
    <w:rsid w:val="00B60364"/>
    <w:rsid w:val="00B60A32"/>
    <w:rsid w:val="00B63F4B"/>
    <w:rsid w:val="00B63F99"/>
    <w:rsid w:val="00B662C3"/>
    <w:rsid w:val="00B67372"/>
    <w:rsid w:val="00B673F5"/>
    <w:rsid w:val="00B70CF8"/>
    <w:rsid w:val="00B71F1E"/>
    <w:rsid w:val="00B7331E"/>
    <w:rsid w:val="00B75C55"/>
    <w:rsid w:val="00B818EB"/>
    <w:rsid w:val="00B81A80"/>
    <w:rsid w:val="00B81DE8"/>
    <w:rsid w:val="00B81F4A"/>
    <w:rsid w:val="00B82EB5"/>
    <w:rsid w:val="00B843DD"/>
    <w:rsid w:val="00B84419"/>
    <w:rsid w:val="00B87DF4"/>
    <w:rsid w:val="00B91547"/>
    <w:rsid w:val="00B918E3"/>
    <w:rsid w:val="00B92258"/>
    <w:rsid w:val="00B957FA"/>
    <w:rsid w:val="00BA34F5"/>
    <w:rsid w:val="00BA5CDC"/>
    <w:rsid w:val="00BA6549"/>
    <w:rsid w:val="00BA73ED"/>
    <w:rsid w:val="00BA764B"/>
    <w:rsid w:val="00BA7C38"/>
    <w:rsid w:val="00BB0664"/>
    <w:rsid w:val="00BB078D"/>
    <w:rsid w:val="00BB1CA7"/>
    <w:rsid w:val="00BB213D"/>
    <w:rsid w:val="00BB3400"/>
    <w:rsid w:val="00BB4FA0"/>
    <w:rsid w:val="00BB5461"/>
    <w:rsid w:val="00BB55DD"/>
    <w:rsid w:val="00BB5F8D"/>
    <w:rsid w:val="00BB69C8"/>
    <w:rsid w:val="00BB6C9A"/>
    <w:rsid w:val="00BB6EEC"/>
    <w:rsid w:val="00BB7016"/>
    <w:rsid w:val="00BB7850"/>
    <w:rsid w:val="00BC078C"/>
    <w:rsid w:val="00BC2E94"/>
    <w:rsid w:val="00BC4159"/>
    <w:rsid w:val="00BC4C92"/>
    <w:rsid w:val="00BC6885"/>
    <w:rsid w:val="00BD10DC"/>
    <w:rsid w:val="00BD2BDD"/>
    <w:rsid w:val="00BD2C5A"/>
    <w:rsid w:val="00BD3F97"/>
    <w:rsid w:val="00BD4B71"/>
    <w:rsid w:val="00BD5B88"/>
    <w:rsid w:val="00BE1110"/>
    <w:rsid w:val="00BE1388"/>
    <w:rsid w:val="00BE1638"/>
    <w:rsid w:val="00BE4333"/>
    <w:rsid w:val="00BE557E"/>
    <w:rsid w:val="00BE684F"/>
    <w:rsid w:val="00BE7FD2"/>
    <w:rsid w:val="00BF0FFF"/>
    <w:rsid w:val="00BF10CE"/>
    <w:rsid w:val="00BF229F"/>
    <w:rsid w:val="00BF23A5"/>
    <w:rsid w:val="00BF24F4"/>
    <w:rsid w:val="00BF3D4A"/>
    <w:rsid w:val="00BF765E"/>
    <w:rsid w:val="00C000CD"/>
    <w:rsid w:val="00C02389"/>
    <w:rsid w:val="00C0385E"/>
    <w:rsid w:val="00C03E53"/>
    <w:rsid w:val="00C059BA"/>
    <w:rsid w:val="00C05B62"/>
    <w:rsid w:val="00C05CDE"/>
    <w:rsid w:val="00C06418"/>
    <w:rsid w:val="00C108A4"/>
    <w:rsid w:val="00C11CFC"/>
    <w:rsid w:val="00C128E7"/>
    <w:rsid w:val="00C12C83"/>
    <w:rsid w:val="00C13482"/>
    <w:rsid w:val="00C136EC"/>
    <w:rsid w:val="00C1581F"/>
    <w:rsid w:val="00C16264"/>
    <w:rsid w:val="00C167E6"/>
    <w:rsid w:val="00C17500"/>
    <w:rsid w:val="00C22895"/>
    <w:rsid w:val="00C2363E"/>
    <w:rsid w:val="00C24F08"/>
    <w:rsid w:val="00C257B2"/>
    <w:rsid w:val="00C25871"/>
    <w:rsid w:val="00C30229"/>
    <w:rsid w:val="00C30CEB"/>
    <w:rsid w:val="00C3118E"/>
    <w:rsid w:val="00C31BF4"/>
    <w:rsid w:val="00C32070"/>
    <w:rsid w:val="00C32805"/>
    <w:rsid w:val="00C360C5"/>
    <w:rsid w:val="00C36598"/>
    <w:rsid w:val="00C404CA"/>
    <w:rsid w:val="00C4079F"/>
    <w:rsid w:val="00C40BC5"/>
    <w:rsid w:val="00C40BD2"/>
    <w:rsid w:val="00C41092"/>
    <w:rsid w:val="00C467C4"/>
    <w:rsid w:val="00C513C4"/>
    <w:rsid w:val="00C51874"/>
    <w:rsid w:val="00C51B02"/>
    <w:rsid w:val="00C51F93"/>
    <w:rsid w:val="00C54F74"/>
    <w:rsid w:val="00C564C7"/>
    <w:rsid w:val="00C572E1"/>
    <w:rsid w:val="00C57B9C"/>
    <w:rsid w:val="00C57D13"/>
    <w:rsid w:val="00C6132E"/>
    <w:rsid w:val="00C614E1"/>
    <w:rsid w:val="00C6251C"/>
    <w:rsid w:val="00C63151"/>
    <w:rsid w:val="00C63741"/>
    <w:rsid w:val="00C63AC9"/>
    <w:rsid w:val="00C63B18"/>
    <w:rsid w:val="00C64205"/>
    <w:rsid w:val="00C744B8"/>
    <w:rsid w:val="00C748BB"/>
    <w:rsid w:val="00C74CCF"/>
    <w:rsid w:val="00C74CEA"/>
    <w:rsid w:val="00C74FA1"/>
    <w:rsid w:val="00C75200"/>
    <w:rsid w:val="00C75884"/>
    <w:rsid w:val="00C76449"/>
    <w:rsid w:val="00C77C85"/>
    <w:rsid w:val="00C803FF"/>
    <w:rsid w:val="00C80906"/>
    <w:rsid w:val="00C80F6E"/>
    <w:rsid w:val="00C82420"/>
    <w:rsid w:val="00C82D5C"/>
    <w:rsid w:val="00C84A5E"/>
    <w:rsid w:val="00C869C0"/>
    <w:rsid w:val="00C86A9B"/>
    <w:rsid w:val="00C90701"/>
    <w:rsid w:val="00C91640"/>
    <w:rsid w:val="00C91A84"/>
    <w:rsid w:val="00C94D85"/>
    <w:rsid w:val="00C96B3A"/>
    <w:rsid w:val="00C96F49"/>
    <w:rsid w:val="00C97012"/>
    <w:rsid w:val="00C9712F"/>
    <w:rsid w:val="00C97414"/>
    <w:rsid w:val="00CA0E88"/>
    <w:rsid w:val="00CA1839"/>
    <w:rsid w:val="00CA1EB8"/>
    <w:rsid w:val="00CA2070"/>
    <w:rsid w:val="00CA20A6"/>
    <w:rsid w:val="00CA39BC"/>
    <w:rsid w:val="00CA44EF"/>
    <w:rsid w:val="00CA5821"/>
    <w:rsid w:val="00CB0A39"/>
    <w:rsid w:val="00CB2208"/>
    <w:rsid w:val="00CB290A"/>
    <w:rsid w:val="00CB3715"/>
    <w:rsid w:val="00CB3D12"/>
    <w:rsid w:val="00CB6B38"/>
    <w:rsid w:val="00CC1693"/>
    <w:rsid w:val="00CC306A"/>
    <w:rsid w:val="00CC3440"/>
    <w:rsid w:val="00CC3B8C"/>
    <w:rsid w:val="00CC3BBD"/>
    <w:rsid w:val="00CC410B"/>
    <w:rsid w:val="00CC4451"/>
    <w:rsid w:val="00CC472D"/>
    <w:rsid w:val="00CC63ED"/>
    <w:rsid w:val="00CC6AA7"/>
    <w:rsid w:val="00CC7624"/>
    <w:rsid w:val="00CD0CCB"/>
    <w:rsid w:val="00CD0E81"/>
    <w:rsid w:val="00CD2ED9"/>
    <w:rsid w:val="00CD48B6"/>
    <w:rsid w:val="00CD5C81"/>
    <w:rsid w:val="00CD7832"/>
    <w:rsid w:val="00CD7991"/>
    <w:rsid w:val="00CE0F05"/>
    <w:rsid w:val="00CE1938"/>
    <w:rsid w:val="00CE1A9D"/>
    <w:rsid w:val="00CE1C2A"/>
    <w:rsid w:val="00CE21FD"/>
    <w:rsid w:val="00CE36D7"/>
    <w:rsid w:val="00CE4215"/>
    <w:rsid w:val="00CE4CFA"/>
    <w:rsid w:val="00CE595C"/>
    <w:rsid w:val="00CE6616"/>
    <w:rsid w:val="00CE77D7"/>
    <w:rsid w:val="00CF00A7"/>
    <w:rsid w:val="00CF055F"/>
    <w:rsid w:val="00CF05F7"/>
    <w:rsid w:val="00CF12EC"/>
    <w:rsid w:val="00CF23B8"/>
    <w:rsid w:val="00CF3004"/>
    <w:rsid w:val="00CF5E8D"/>
    <w:rsid w:val="00D003D2"/>
    <w:rsid w:val="00D01E4E"/>
    <w:rsid w:val="00D02AB2"/>
    <w:rsid w:val="00D02B17"/>
    <w:rsid w:val="00D02C1C"/>
    <w:rsid w:val="00D039CB"/>
    <w:rsid w:val="00D05E2B"/>
    <w:rsid w:val="00D07DED"/>
    <w:rsid w:val="00D10E4C"/>
    <w:rsid w:val="00D12229"/>
    <w:rsid w:val="00D13495"/>
    <w:rsid w:val="00D15EFD"/>
    <w:rsid w:val="00D16846"/>
    <w:rsid w:val="00D1711F"/>
    <w:rsid w:val="00D17C30"/>
    <w:rsid w:val="00D17CDB"/>
    <w:rsid w:val="00D201E0"/>
    <w:rsid w:val="00D20A19"/>
    <w:rsid w:val="00D22D4C"/>
    <w:rsid w:val="00D231F8"/>
    <w:rsid w:val="00D23204"/>
    <w:rsid w:val="00D24643"/>
    <w:rsid w:val="00D24C54"/>
    <w:rsid w:val="00D25C78"/>
    <w:rsid w:val="00D26A78"/>
    <w:rsid w:val="00D27597"/>
    <w:rsid w:val="00D304B7"/>
    <w:rsid w:val="00D305EE"/>
    <w:rsid w:val="00D31847"/>
    <w:rsid w:val="00D31F99"/>
    <w:rsid w:val="00D34018"/>
    <w:rsid w:val="00D352EB"/>
    <w:rsid w:val="00D35E86"/>
    <w:rsid w:val="00D37D57"/>
    <w:rsid w:val="00D41723"/>
    <w:rsid w:val="00D4285F"/>
    <w:rsid w:val="00D433D2"/>
    <w:rsid w:val="00D44789"/>
    <w:rsid w:val="00D46D69"/>
    <w:rsid w:val="00D47803"/>
    <w:rsid w:val="00D47B77"/>
    <w:rsid w:val="00D47C77"/>
    <w:rsid w:val="00D521A5"/>
    <w:rsid w:val="00D52651"/>
    <w:rsid w:val="00D539E0"/>
    <w:rsid w:val="00D54A6A"/>
    <w:rsid w:val="00D570B4"/>
    <w:rsid w:val="00D60460"/>
    <w:rsid w:val="00D61246"/>
    <w:rsid w:val="00D62ABD"/>
    <w:rsid w:val="00D62EE1"/>
    <w:rsid w:val="00D641B8"/>
    <w:rsid w:val="00D6705B"/>
    <w:rsid w:val="00D71336"/>
    <w:rsid w:val="00D7437F"/>
    <w:rsid w:val="00D75EAE"/>
    <w:rsid w:val="00D77A05"/>
    <w:rsid w:val="00D77AE3"/>
    <w:rsid w:val="00D80CEF"/>
    <w:rsid w:val="00D82237"/>
    <w:rsid w:val="00D822CF"/>
    <w:rsid w:val="00D830D3"/>
    <w:rsid w:val="00D83457"/>
    <w:rsid w:val="00D8370B"/>
    <w:rsid w:val="00D840E5"/>
    <w:rsid w:val="00D87344"/>
    <w:rsid w:val="00D875DF"/>
    <w:rsid w:val="00D879A0"/>
    <w:rsid w:val="00D90F69"/>
    <w:rsid w:val="00D91CF8"/>
    <w:rsid w:val="00D923C0"/>
    <w:rsid w:val="00D9289D"/>
    <w:rsid w:val="00D931D2"/>
    <w:rsid w:val="00D95406"/>
    <w:rsid w:val="00D9601C"/>
    <w:rsid w:val="00D963D8"/>
    <w:rsid w:val="00D97C52"/>
    <w:rsid w:val="00DA2751"/>
    <w:rsid w:val="00DA51AA"/>
    <w:rsid w:val="00DA55E6"/>
    <w:rsid w:val="00DA73AF"/>
    <w:rsid w:val="00DA7BBD"/>
    <w:rsid w:val="00DB13CD"/>
    <w:rsid w:val="00DB1540"/>
    <w:rsid w:val="00DB1943"/>
    <w:rsid w:val="00DB3835"/>
    <w:rsid w:val="00DB3C1F"/>
    <w:rsid w:val="00DB463C"/>
    <w:rsid w:val="00DB4FC6"/>
    <w:rsid w:val="00DB6DCB"/>
    <w:rsid w:val="00DB7A53"/>
    <w:rsid w:val="00DC15E8"/>
    <w:rsid w:val="00DC2379"/>
    <w:rsid w:val="00DC2B34"/>
    <w:rsid w:val="00DC3A63"/>
    <w:rsid w:val="00DC3F05"/>
    <w:rsid w:val="00DC4AB1"/>
    <w:rsid w:val="00DC55FE"/>
    <w:rsid w:val="00DC7887"/>
    <w:rsid w:val="00DD0E34"/>
    <w:rsid w:val="00DD1C32"/>
    <w:rsid w:val="00DD34B6"/>
    <w:rsid w:val="00DD35B5"/>
    <w:rsid w:val="00DD4A39"/>
    <w:rsid w:val="00DE036E"/>
    <w:rsid w:val="00DE0FFB"/>
    <w:rsid w:val="00DE27A9"/>
    <w:rsid w:val="00DE3603"/>
    <w:rsid w:val="00DE4366"/>
    <w:rsid w:val="00DE48CB"/>
    <w:rsid w:val="00DE4C31"/>
    <w:rsid w:val="00DE4F54"/>
    <w:rsid w:val="00DE58D3"/>
    <w:rsid w:val="00DE67E3"/>
    <w:rsid w:val="00DE6D60"/>
    <w:rsid w:val="00DE7210"/>
    <w:rsid w:val="00DF0B1F"/>
    <w:rsid w:val="00DF0D4E"/>
    <w:rsid w:val="00DF1B2A"/>
    <w:rsid w:val="00DF1B80"/>
    <w:rsid w:val="00DF2FD8"/>
    <w:rsid w:val="00DF32F2"/>
    <w:rsid w:val="00DF59EB"/>
    <w:rsid w:val="00DF6A7F"/>
    <w:rsid w:val="00DF79F9"/>
    <w:rsid w:val="00DF7ED1"/>
    <w:rsid w:val="00E005DA"/>
    <w:rsid w:val="00E02993"/>
    <w:rsid w:val="00E046EB"/>
    <w:rsid w:val="00E0557C"/>
    <w:rsid w:val="00E0571D"/>
    <w:rsid w:val="00E076AE"/>
    <w:rsid w:val="00E07771"/>
    <w:rsid w:val="00E10691"/>
    <w:rsid w:val="00E11471"/>
    <w:rsid w:val="00E119E3"/>
    <w:rsid w:val="00E11AA8"/>
    <w:rsid w:val="00E11B7E"/>
    <w:rsid w:val="00E13818"/>
    <w:rsid w:val="00E139DB"/>
    <w:rsid w:val="00E1584B"/>
    <w:rsid w:val="00E16D02"/>
    <w:rsid w:val="00E16EE1"/>
    <w:rsid w:val="00E25D05"/>
    <w:rsid w:val="00E25DC5"/>
    <w:rsid w:val="00E25EA3"/>
    <w:rsid w:val="00E264C1"/>
    <w:rsid w:val="00E26B7C"/>
    <w:rsid w:val="00E26BF9"/>
    <w:rsid w:val="00E2773B"/>
    <w:rsid w:val="00E30654"/>
    <w:rsid w:val="00E31F28"/>
    <w:rsid w:val="00E331EC"/>
    <w:rsid w:val="00E35091"/>
    <w:rsid w:val="00E360DC"/>
    <w:rsid w:val="00E362D2"/>
    <w:rsid w:val="00E4052F"/>
    <w:rsid w:val="00E40D81"/>
    <w:rsid w:val="00E415AF"/>
    <w:rsid w:val="00E42D5B"/>
    <w:rsid w:val="00E439DC"/>
    <w:rsid w:val="00E442BE"/>
    <w:rsid w:val="00E44557"/>
    <w:rsid w:val="00E44690"/>
    <w:rsid w:val="00E45B3A"/>
    <w:rsid w:val="00E50C42"/>
    <w:rsid w:val="00E51296"/>
    <w:rsid w:val="00E531FA"/>
    <w:rsid w:val="00E53338"/>
    <w:rsid w:val="00E540B2"/>
    <w:rsid w:val="00E54A1F"/>
    <w:rsid w:val="00E620E9"/>
    <w:rsid w:val="00E6299D"/>
    <w:rsid w:val="00E62D7C"/>
    <w:rsid w:val="00E63572"/>
    <w:rsid w:val="00E644E4"/>
    <w:rsid w:val="00E64ACE"/>
    <w:rsid w:val="00E65F19"/>
    <w:rsid w:val="00E678BA"/>
    <w:rsid w:val="00E67D9A"/>
    <w:rsid w:val="00E67DD5"/>
    <w:rsid w:val="00E71388"/>
    <w:rsid w:val="00E71C36"/>
    <w:rsid w:val="00E72034"/>
    <w:rsid w:val="00E72951"/>
    <w:rsid w:val="00E73C31"/>
    <w:rsid w:val="00E73F67"/>
    <w:rsid w:val="00E755B8"/>
    <w:rsid w:val="00E755F2"/>
    <w:rsid w:val="00E76299"/>
    <w:rsid w:val="00E80F77"/>
    <w:rsid w:val="00E8133F"/>
    <w:rsid w:val="00E82916"/>
    <w:rsid w:val="00E839E9"/>
    <w:rsid w:val="00E90C47"/>
    <w:rsid w:val="00E933D2"/>
    <w:rsid w:val="00E949D0"/>
    <w:rsid w:val="00E96500"/>
    <w:rsid w:val="00EA00D7"/>
    <w:rsid w:val="00EA1215"/>
    <w:rsid w:val="00EA1571"/>
    <w:rsid w:val="00EA1A69"/>
    <w:rsid w:val="00EA2441"/>
    <w:rsid w:val="00EA283C"/>
    <w:rsid w:val="00EA2BA2"/>
    <w:rsid w:val="00EA347F"/>
    <w:rsid w:val="00EA3D68"/>
    <w:rsid w:val="00EB1EE4"/>
    <w:rsid w:val="00EB2EE5"/>
    <w:rsid w:val="00EB7126"/>
    <w:rsid w:val="00EB753D"/>
    <w:rsid w:val="00EC1977"/>
    <w:rsid w:val="00EC1C54"/>
    <w:rsid w:val="00EC1CD6"/>
    <w:rsid w:val="00EC4CE2"/>
    <w:rsid w:val="00EC5179"/>
    <w:rsid w:val="00EC64F4"/>
    <w:rsid w:val="00EC6DFD"/>
    <w:rsid w:val="00ED0391"/>
    <w:rsid w:val="00ED14BD"/>
    <w:rsid w:val="00ED2C6A"/>
    <w:rsid w:val="00ED56A8"/>
    <w:rsid w:val="00ED6658"/>
    <w:rsid w:val="00ED7FE8"/>
    <w:rsid w:val="00EE0591"/>
    <w:rsid w:val="00EE190B"/>
    <w:rsid w:val="00EE1DF7"/>
    <w:rsid w:val="00EE6F23"/>
    <w:rsid w:val="00EE71E7"/>
    <w:rsid w:val="00EF00C3"/>
    <w:rsid w:val="00EF15FE"/>
    <w:rsid w:val="00EF210C"/>
    <w:rsid w:val="00EF3248"/>
    <w:rsid w:val="00EF41F2"/>
    <w:rsid w:val="00EF5C7A"/>
    <w:rsid w:val="00EF65BF"/>
    <w:rsid w:val="00F00DED"/>
    <w:rsid w:val="00F01733"/>
    <w:rsid w:val="00F02217"/>
    <w:rsid w:val="00F0267F"/>
    <w:rsid w:val="00F0487F"/>
    <w:rsid w:val="00F049E7"/>
    <w:rsid w:val="00F06E5A"/>
    <w:rsid w:val="00F12792"/>
    <w:rsid w:val="00F128EB"/>
    <w:rsid w:val="00F12F35"/>
    <w:rsid w:val="00F16E3B"/>
    <w:rsid w:val="00F20688"/>
    <w:rsid w:val="00F22961"/>
    <w:rsid w:val="00F22ACE"/>
    <w:rsid w:val="00F236E2"/>
    <w:rsid w:val="00F25914"/>
    <w:rsid w:val="00F313A9"/>
    <w:rsid w:val="00F33431"/>
    <w:rsid w:val="00F33916"/>
    <w:rsid w:val="00F3550B"/>
    <w:rsid w:val="00F36D60"/>
    <w:rsid w:val="00F37D86"/>
    <w:rsid w:val="00F40D91"/>
    <w:rsid w:val="00F40EFB"/>
    <w:rsid w:val="00F42908"/>
    <w:rsid w:val="00F42F67"/>
    <w:rsid w:val="00F469AE"/>
    <w:rsid w:val="00F46AC6"/>
    <w:rsid w:val="00F46C93"/>
    <w:rsid w:val="00F47A53"/>
    <w:rsid w:val="00F5102F"/>
    <w:rsid w:val="00F53D48"/>
    <w:rsid w:val="00F53D8D"/>
    <w:rsid w:val="00F560CC"/>
    <w:rsid w:val="00F619FA"/>
    <w:rsid w:val="00F6327B"/>
    <w:rsid w:val="00F63D95"/>
    <w:rsid w:val="00F642D5"/>
    <w:rsid w:val="00F65881"/>
    <w:rsid w:val="00F66336"/>
    <w:rsid w:val="00F66A0E"/>
    <w:rsid w:val="00F67927"/>
    <w:rsid w:val="00F67958"/>
    <w:rsid w:val="00F73EFA"/>
    <w:rsid w:val="00F74E12"/>
    <w:rsid w:val="00F7681F"/>
    <w:rsid w:val="00F76AE2"/>
    <w:rsid w:val="00F80C27"/>
    <w:rsid w:val="00F820F1"/>
    <w:rsid w:val="00F823FA"/>
    <w:rsid w:val="00F8290A"/>
    <w:rsid w:val="00F83773"/>
    <w:rsid w:val="00F8408C"/>
    <w:rsid w:val="00F84254"/>
    <w:rsid w:val="00F85366"/>
    <w:rsid w:val="00F8759C"/>
    <w:rsid w:val="00F9262D"/>
    <w:rsid w:val="00F93756"/>
    <w:rsid w:val="00F93ADD"/>
    <w:rsid w:val="00F93CBC"/>
    <w:rsid w:val="00F9527B"/>
    <w:rsid w:val="00F96057"/>
    <w:rsid w:val="00F97D14"/>
    <w:rsid w:val="00FA0656"/>
    <w:rsid w:val="00FA2758"/>
    <w:rsid w:val="00FA33A6"/>
    <w:rsid w:val="00FA33F4"/>
    <w:rsid w:val="00FA4E78"/>
    <w:rsid w:val="00FB0F09"/>
    <w:rsid w:val="00FB1378"/>
    <w:rsid w:val="00FB15A2"/>
    <w:rsid w:val="00FB2FC1"/>
    <w:rsid w:val="00FB5F7B"/>
    <w:rsid w:val="00FB7F93"/>
    <w:rsid w:val="00FC1A72"/>
    <w:rsid w:val="00FC1B6F"/>
    <w:rsid w:val="00FC529F"/>
    <w:rsid w:val="00FC53A7"/>
    <w:rsid w:val="00FC5D88"/>
    <w:rsid w:val="00FD0C9E"/>
    <w:rsid w:val="00FD4789"/>
    <w:rsid w:val="00FD483B"/>
    <w:rsid w:val="00FD4891"/>
    <w:rsid w:val="00FD7E4A"/>
    <w:rsid w:val="00FD7E76"/>
    <w:rsid w:val="00FD7F81"/>
    <w:rsid w:val="00FE0E8F"/>
    <w:rsid w:val="00FE4275"/>
    <w:rsid w:val="00FE42A1"/>
    <w:rsid w:val="00FE47DE"/>
    <w:rsid w:val="00FE484A"/>
    <w:rsid w:val="00FE4CF5"/>
    <w:rsid w:val="00FE59D5"/>
    <w:rsid w:val="00FE6DF7"/>
    <w:rsid w:val="00FF08CE"/>
    <w:rsid w:val="00FF0B83"/>
    <w:rsid w:val="00FF0C28"/>
    <w:rsid w:val="00FF1964"/>
    <w:rsid w:val="00FF1F31"/>
    <w:rsid w:val="00FF347B"/>
    <w:rsid w:val="00FF4FD8"/>
    <w:rsid w:val="00FF62C8"/>
    <w:rsid w:val="00FF71CD"/>
    <w:rsid w:val="00FF7393"/>
    <w:rsid w:val="00FF7CA8"/>
    <w:rsid w:val="2F8B231C"/>
    <w:rsid w:val="39396A9B"/>
    <w:rsid w:val="59A01CB7"/>
    <w:rsid w:val="6D87CA2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SG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50" fillcolor="white">
      <v:fill color="white"/>
    </o:shapedefaults>
    <o:shapelayout v:ext="edit">
      <o:idmap v:ext="edit" data="2"/>
    </o:shapelayout>
  </w:shapeDefaults>
  <w:decimalSymbol w:val="."/>
  <w:listSeparator w:val=","/>
  <w14:docId w14:val="322C9CC9"/>
  <w15:docId w15:val="{0A4CF0F8-250D-4ADE-AA9D-9B215F7CCDC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uiPriority="39" w:unhideWhenUsed="1" w:qFormat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 w:qFormat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 w:qFormat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qFormat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 w:qFormat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 w:qFormat="1"/>
    <w:lsdException w:name="Table Grid" w:uiPriority="39" w:qFormat="1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spacing w:after="200" w:line="276" w:lineRule="auto"/>
    </w:pPr>
    <w:rPr>
      <w:rFonts w:ascii="Calibri" w:eastAsia="Times New Roman" w:hAnsi="Calibri"/>
      <w:sz w:val="22"/>
      <w:szCs w:val="22"/>
      <w:lang w:eastAsia="en-US"/>
    </w:rPr>
  </w:style>
  <w:style w:type="paragraph" w:styleId="1">
    <w:name w:val="heading 1"/>
    <w:basedOn w:val="a0"/>
    <w:next w:val="a"/>
    <w:link w:val="10"/>
    <w:uiPriority w:val="9"/>
    <w:qFormat/>
    <w:rsid w:val="008B1104"/>
    <w:pPr>
      <w:keepNext/>
      <w:keepLines/>
      <w:spacing w:before="340" w:after="330" w:line="578" w:lineRule="auto"/>
    </w:pPr>
    <w:rPr>
      <w:rFonts w:eastAsia="宋体"/>
      <w:b w:val="0"/>
      <w:bCs w:val="0"/>
      <w:kern w:val="44"/>
      <w:szCs w:val="44"/>
    </w:rPr>
  </w:style>
  <w:style w:type="paragraph" w:styleId="2">
    <w:name w:val="heading 2"/>
    <w:basedOn w:val="a"/>
    <w:next w:val="a"/>
    <w:link w:val="20"/>
    <w:uiPriority w:val="9"/>
    <w:unhideWhenUsed/>
    <w:qFormat/>
    <w:rsid w:val="001C02D4"/>
    <w:pPr>
      <w:keepNext/>
      <w:keepLines/>
      <w:spacing w:before="260" w:after="260" w:line="416" w:lineRule="auto"/>
      <w:outlineLvl w:val="1"/>
    </w:pPr>
    <w:rPr>
      <w:rFonts w:asciiTheme="majorHAnsi" w:eastAsiaTheme="majorEastAsia" w:hAnsiTheme="majorHAnsi" w:cstheme="majorBidi"/>
      <w:b/>
      <w:bCs/>
      <w:sz w:val="32"/>
      <w:szCs w:val="32"/>
    </w:rPr>
  </w:style>
  <w:style w:type="paragraph" w:styleId="3">
    <w:name w:val="heading 3"/>
    <w:basedOn w:val="a"/>
    <w:next w:val="a"/>
    <w:link w:val="30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5"/>
    <w:basedOn w:val="a"/>
    <w:next w:val="a"/>
    <w:link w:val="50"/>
    <w:uiPriority w:val="9"/>
    <w:unhideWhenUsed/>
    <w:qFormat/>
    <w:rsid w:val="00D521A5"/>
    <w:pPr>
      <w:keepNext/>
      <w:keepLines/>
      <w:spacing w:before="280" w:after="290" w:line="376" w:lineRule="auto"/>
      <w:outlineLvl w:val="4"/>
    </w:pPr>
    <w:rPr>
      <w:b/>
      <w:bCs/>
      <w:sz w:val="28"/>
      <w:szCs w:val="28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0">
    <w:name w:val="Title"/>
    <w:basedOn w:val="a"/>
    <w:next w:val="a"/>
    <w:link w:val="a4"/>
    <w:uiPriority w:val="10"/>
    <w:qFormat/>
    <w:rsid w:val="008B1104"/>
    <w:pPr>
      <w:spacing w:before="240" w:after="60"/>
      <w:jc w:val="center"/>
      <w:outlineLvl w:val="0"/>
    </w:pPr>
    <w:rPr>
      <w:rFonts w:asciiTheme="majorHAnsi" w:eastAsiaTheme="majorEastAsia" w:hAnsiTheme="majorHAnsi" w:cstheme="majorBidi"/>
      <w:b/>
      <w:bCs/>
      <w:sz w:val="32"/>
      <w:szCs w:val="32"/>
    </w:rPr>
  </w:style>
  <w:style w:type="character" w:customStyle="1" w:styleId="a4">
    <w:name w:val="标题 字符"/>
    <w:basedOn w:val="a1"/>
    <w:link w:val="a0"/>
    <w:uiPriority w:val="10"/>
    <w:rsid w:val="008B110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10">
    <w:name w:val="标题 1 字符"/>
    <w:basedOn w:val="a1"/>
    <w:link w:val="1"/>
    <w:uiPriority w:val="9"/>
    <w:qFormat/>
    <w:rsid w:val="008B1104"/>
    <w:rPr>
      <w:rFonts w:asciiTheme="majorHAnsi" w:hAnsiTheme="majorHAnsi" w:cstheme="majorBidi"/>
      <w:kern w:val="44"/>
      <w:sz w:val="32"/>
      <w:szCs w:val="44"/>
      <w:lang w:eastAsia="en-US"/>
    </w:rPr>
  </w:style>
  <w:style w:type="character" w:customStyle="1" w:styleId="20">
    <w:name w:val="标题 2 字符"/>
    <w:basedOn w:val="a1"/>
    <w:link w:val="2"/>
    <w:uiPriority w:val="9"/>
    <w:rsid w:val="001C02D4"/>
    <w:rPr>
      <w:rFonts w:asciiTheme="majorHAnsi" w:eastAsiaTheme="majorEastAsia" w:hAnsiTheme="majorHAnsi" w:cstheme="majorBidi"/>
      <w:b/>
      <w:bCs/>
      <w:sz w:val="32"/>
      <w:szCs w:val="32"/>
      <w:lang w:eastAsia="en-US"/>
    </w:rPr>
  </w:style>
  <w:style w:type="character" w:customStyle="1" w:styleId="30">
    <w:name w:val="标题 3 字符"/>
    <w:basedOn w:val="a1"/>
    <w:link w:val="3"/>
    <w:uiPriority w:val="9"/>
    <w:qFormat/>
    <w:rPr>
      <w:rFonts w:ascii="Calibri" w:eastAsia="Times New Roman" w:hAnsi="Calibri" w:cs="Times New Roman"/>
      <w:b/>
      <w:bCs/>
      <w:sz w:val="32"/>
      <w:szCs w:val="32"/>
      <w:lang w:val="en-US" w:eastAsia="en-US"/>
    </w:rPr>
  </w:style>
  <w:style w:type="paragraph" w:styleId="a5">
    <w:name w:val="annotation text"/>
    <w:basedOn w:val="a"/>
    <w:link w:val="a6"/>
    <w:uiPriority w:val="99"/>
    <w:semiHidden/>
    <w:unhideWhenUsed/>
    <w:qFormat/>
  </w:style>
  <w:style w:type="character" w:customStyle="1" w:styleId="a6">
    <w:name w:val="批注文字 字符"/>
    <w:basedOn w:val="a1"/>
    <w:link w:val="a5"/>
    <w:uiPriority w:val="99"/>
    <w:semiHidden/>
    <w:qFormat/>
    <w:rPr>
      <w:rFonts w:ascii="Calibri" w:eastAsia="Times New Roman" w:hAnsi="Calibri" w:cs="Times New Roman"/>
      <w:lang w:val="en-US" w:eastAsia="en-US"/>
    </w:rPr>
  </w:style>
  <w:style w:type="paragraph" w:styleId="a7">
    <w:name w:val="Plain Text"/>
    <w:basedOn w:val="a"/>
    <w:link w:val="a8"/>
    <w:uiPriority w:val="99"/>
    <w:qFormat/>
    <w:pPr>
      <w:spacing w:after="0" w:line="240" w:lineRule="auto"/>
    </w:pPr>
    <w:rPr>
      <w:rFonts w:ascii="Courier New" w:eastAsia="宋体" w:hAnsi="Courier New" w:cs="Courier New"/>
      <w:sz w:val="20"/>
      <w:szCs w:val="20"/>
    </w:rPr>
  </w:style>
  <w:style w:type="character" w:customStyle="1" w:styleId="a8">
    <w:name w:val="纯文本 字符"/>
    <w:basedOn w:val="a1"/>
    <w:link w:val="a7"/>
    <w:uiPriority w:val="99"/>
    <w:rPr>
      <w:rFonts w:ascii="Courier New" w:eastAsia="宋体" w:hAnsi="Courier New" w:cs="Courier New"/>
      <w:sz w:val="20"/>
      <w:szCs w:val="20"/>
      <w:lang w:val="en-US" w:eastAsia="en-US"/>
    </w:rPr>
  </w:style>
  <w:style w:type="paragraph" w:styleId="a9">
    <w:name w:val="Balloon Text"/>
    <w:basedOn w:val="a"/>
    <w:link w:val="aa"/>
    <w:uiPriority w:val="99"/>
    <w:semiHidden/>
    <w:unhideWhenUsed/>
    <w:qFormat/>
    <w:pPr>
      <w:spacing w:after="0" w:line="240" w:lineRule="auto"/>
    </w:pPr>
    <w:rPr>
      <w:sz w:val="18"/>
      <w:szCs w:val="18"/>
    </w:rPr>
  </w:style>
  <w:style w:type="character" w:customStyle="1" w:styleId="aa">
    <w:name w:val="批注框文本 字符"/>
    <w:basedOn w:val="a1"/>
    <w:link w:val="a9"/>
    <w:uiPriority w:val="99"/>
    <w:semiHidden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b">
    <w:name w:val="footer"/>
    <w:basedOn w:val="a"/>
    <w:link w:val="ac"/>
    <w:uiPriority w:val="99"/>
    <w:unhideWhenUsed/>
    <w:qFormat/>
    <w:pPr>
      <w:tabs>
        <w:tab w:val="center" w:pos="4153"/>
        <w:tab w:val="right" w:pos="8306"/>
      </w:tabs>
      <w:snapToGrid w:val="0"/>
      <w:spacing w:line="240" w:lineRule="auto"/>
    </w:pPr>
    <w:rPr>
      <w:sz w:val="18"/>
      <w:szCs w:val="18"/>
    </w:rPr>
  </w:style>
  <w:style w:type="character" w:customStyle="1" w:styleId="ac">
    <w:name w:val="页脚 字符"/>
    <w:basedOn w:val="a1"/>
    <w:link w:val="ab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ad">
    <w:name w:val="header"/>
    <w:basedOn w:val="a"/>
    <w:link w:val="ae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uto"/>
      <w:jc w:val="center"/>
    </w:pPr>
    <w:rPr>
      <w:sz w:val="18"/>
      <w:szCs w:val="18"/>
    </w:rPr>
  </w:style>
  <w:style w:type="character" w:customStyle="1" w:styleId="ae">
    <w:name w:val="页眉 字符"/>
    <w:basedOn w:val="a1"/>
    <w:link w:val="ad"/>
    <w:uiPriority w:val="99"/>
    <w:qFormat/>
    <w:rPr>
      <w:rFonts w:ascii="Calibri" w:eastAsia="Times New Roman" w:hAnsi="Calibri" w:cs="Times New Roman"/>
      <w:sz w:val="18"/>
      <w:szCs w:val="18"/>
      <w:lang w:val="en-US" w:eastAsia="en-US"/>
    </w:rPr>
  </w:style>
  <w:style w:type="paragraph" w:styleId="TOC1">
    <w:name w:val="toc 1"/>
    <w:basedOn w:val="a"/>
    <w:next w:val="a"/>
    <w:uiPriority w:val="39"/>
    <w:unhideWhenUsed/>
    <w:qFormat/>
  </w:style>
  <w:style w:type="paragraph" w:styleId="af">
    <w:name w:val="annotation subject"/>
    <w:basedOn w:val="a5"/>
    <w:next w:val="a5"/>
    <w:link w:val="af0"/>
    <w:uiPriority w:val="99"/>
    <w:semiHidden/>
    <w:unhideWhenUsed/>
    <w:qFormat/>
    <w:rPr>
      <w:b/>
      <w:bCs/>
    </w:rPr>
  </w:style>
  <w:style w:type="character" w:customStyle="1" w:styleId="af0">
    <w:name w:val="批注主题 字符"/>
    <w:basedOn w:val="a6"/>
    <w:link w:val="af"/>
    <w:uiPriority w:val="99"/>
    <w:semiHidden/>
    <w:qFormat/>
    <w:rPr>
      <w:rFonts w:ascii="Calibri" w:eastAsia="Times New Roman" w:hAnsi="Calibri" w:cs="Times New Roman"/>
      <w:b/>
      <w:bCs/>
      <w:lang w:val="en-US" w:eastAsia="en-US"/>
    </w:rPr>
  </w:style>
  <w:style w:type="table" w:styleId="af1">
    <w:name w:val="Table Grid"/>
    <w:basedOn w:val="a2"/>
    <w:uiPriority w:val="39"/>
    <w:qFormat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af2">
    <w:name w:val="Hyperlink"/>
    <w:basedOn w:val="a1"/>
    <w:uiPriority w:val="99"/>
    <w:qFormat/>
    <w:rPr>
      <w:color w:val="0563C1" w:themeColor="hyperlink"/>
      <w:u w:val="single"/>
    </w:rPr>
  </w:style>
  <w:style w:type="character" w:styleId="af3">
    <w:name w:val="annotation reference"/>
    <w:basedOn w:val="a1"/>
    <w:uiPriority w:val="99"/>
    <w:semiHidden/>
    <w:unhideWhenUsed/>
    <w:qFormat/>
    <w:rPr>
      <w:sz w:val="21"/>
      <w:szCs w:val="21"/>
    </w:rPr>
  </w:style>
  <w:style w:type="paragraph" w:styleId="af4">
    <w:name w:val="List Paragraph"/>
    <w:basedOn w:val="a"/>
    <w:uiPriority w:val="34"/>
    <w:qFormat/>
    <w:pPr>
      <w:ind w:left="720"/>
    </w:pPr>
  </w:style>
  <w:style w:type="paragraph" w:customStyle="1" w:styleId="TOC10">
    <w:name w:val="TOC 标题1"/>
    <w:basedOn w:val="1"/>
    <w:next w:val="a"/>
    <w:uiPriority w:val="39"/>
    <w:unhideWhenUsed/>
    <w:qFormat/>
    <w:pPr>
      <w:spacing w:before="240" w:after="0" w:line="259" w:lineRule="auto"/>
      <w:outlineLvl w:val="9"/>
    </w:pPr>
    <w:rPr>
      <w:rFonts w:eastAsiaTheme="majorEastAsia"/>
      <w:b/>
      <w:bCs/>
      <w:color w:val="2F5496" w:themeColor="accent1" w:themeShade="BF"/>
      <w:kern w:val="0"/>
      <w:szCs w:val="32"/>
      <w:lang w:eastAsia="zh-CN"/>
    </w:rPr>
  </w:style>
  <w:style w:type="character" w:customStyle="1" w:styleId="11">
    <w:name w:val="未处理的提及1"/>
    <w:basedOn w:val="a1"/>
    <w:uiPriority w:val="99"/>
    <w:semiHidden/>
    <w:unhideWhenUsed/>
    <w:qFormat/>
    <w:rPr>
      <w:color w:val="605E5C"/>
      <w:shd w:val="clear" w:color="auto" w:fill="E1DFDD"/>
    </w:rPr>
  </w:style>
  <w:style w:type="paragraph" w:customStyle="1" w:styleId="Default">
    <w:name w:val="Default"/>
    <w:qFormat/>
    <w:pPr>
      <w:widowControl w:val="0"/>
      <w:autoSpaceDE w:val="0"/>
      <w:autoSpaceDN w:val="0"/>
      <w:adjustRightInd w:val="0"/>
    </w:pPr>
    <w:rPr>
      <w:rFonts w:ascii="Calibri" w:eastAsiaTheme="minorEastAsia" w:hAnsi="Calibri" w:cs="Calibri"/>
      <w:color w:val="000000"/>
      <w:sz w:val="24"/>
      <w:szCs w:val="24"/>
    </w:rPr>
  </w:style>
  <w:style w:type="character" w:styleId="af5">
    <w:name w:val="FollowedHyperlink"/>
    <w:basedOn w:val="a1"/>
    <w:uiPriority w:val="99"/>
    <w:semiHidden/>
    <w:unhideWhenUsed/>
    <w:rsid w:val="00D7437F"/>
    <w:rPr>
      <w:color w:val="954F72" w:themeColor="followedHyperlink"/>
      <w:u w:val="single"/>
    </w:rPr>
  </w:style>
  <w:style w:type="paragraph" w:styleId="af6">
    <w:name w:val="Normal (Web)"/>
    <w:basedOn w:val="a"/>
    <w:uiPriority w:val="99"/>
    <w:unhideWhenUsed/>
    <w:rsid w:val="0001089D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character" w:styleId="af7">
    <w:name w:val="Strong"/>
    <w:basedOn w:val="a1"/>
    <w:uiPriority w:val="22"/>
    <w:qFormat/>
    <w:rsid w:val="0001089D"/>
    <w:rPr>
      <w:b/>
      <w:bCs/>
    </w:rPr>
  </w:style>
  <w:style w:type="character" w:styleId="af8">
    <w:name w:val="Emphasis"/>
    <w:basedOn w:val="a1"/>
    <w:uiPriority w:val="20"/>
    <w:qFormat/>
    <w:rsid w:val="00E13818"/>
    <w:rPr>
      <w:i/>
      <w:iCs/>
    </w:rPr>
  </w:style>
  <w:style w:type="character" w:styleId="af9">
    <w:name w:val="Unresolved Mention"/>
    <w:basedOn w:val="a1"/>
    <w:uiPriority w:val="99"/>
    <w:semiHidden/>
    <w:unhideWhenUsed/>
    <w:rsid w:val="00D231F8"/>
    <w:rPr>
      <w:color w:val="605E5C"/>
      <w:shd w:val="clear" w:color="auto" w:fill="E1DFDD"/>
    </w:rPr>
  </w:style>
  <w:style w:type="paragraph" w:styleId="TOC2">
    <w:name w:val="toc 2"/>
    <w:basedOn w:val="a"/>
    <w:next w:val="a"/>
    <w:autoRedefine/>
    <w:uiPriority w:val="39"/>
    <w:unhideWhenUsed/>
    <w:rsid w:val="00BB7016"/>
    <w:pPr>
      <w:ind w:leftChars="200" w:left="420"/>
    </w:pPr>
  </w:style>
  <w:style w:type="paragraph" w:styleId="TOC3">
    <w:name w:val="toc 3"/>
    <w:basedOn w:val="a"/>
    <w:next w:val="a"/>
    <w:autoRedefine/>
    <w:uiPriority w:val="39"/>
    <w:unhideWhenUsed/>
    <w:rsid w:val="00BB7016"/>
    <w:pPr>
      <w:ind w:leftChars="400" w:left="840"/>
    </w:pPr>
  </w:style>
  <w:style w:type="character" w:customStyle="1" w:styleId="textqjvhc">
    <w:name w:val="text_qjvhc"/>
    <w:basedOn w:val="a1"/>
    <w:rsid w:val="0074040B"/>
  </w:style>
  <w:style w:type="character" w:customStyle="1" w:styleId="supwrapaij13">
    <w:name w:val="supwrap_aij13"/>
    <w:basedOn w:val="a1"/>
    <w:rsid w:val="0074040B"/>
  </w:style>
  <w:style w:type="paragraph" w:customStyle="1" w:styleId="msonormal0">
    <w:name w:val="msonormal"/>
    <w:basedOn w:val="a"/>
    <w:rsid w:val="0001253D"/>
    <w:pP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font5">
    <w:name w:val="font5"/>
    <w:basedOn w:val="a"/>
    <w:rsid w:val="0001253D"/>
    <w:pPr>
      <w:spacing w:before="100" w:beforeAutospacing="1" w:after="100" w:afterAutospacing="1" w:line="240" w:lineRule="auto"/>
    </w:pPr>
    <w:rPr>
      <w:rFonts w:ascii="等线" w:eastAsia="等线" w:hAnsi="等线" w:cs="宋体"/>
      <w:sz w:val="18"/>
      <w:szCs w:val="18"/>
      <w:lang w:eastAsia="zh-CN"/>
    </w:rPr>
  </w:style>
  <w:style w:type="paragraph" w:customStyle="1" w:styleId="xl66">
    <w:name w:val="xl66"/>
    <w:basedOn w:val="a"/>
    <w:rsid w:val="000125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67">
    <w:name w:val="xl67"/>
    <w:basedOn w:val="a"/>
    <w:rsid w:val="0001253D"/>
    <w:pPr>
      <w:pBdr>
        <w:top w:val="single" w:sz="4" w:space="0" w:color="auto"/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68">
    <w:name w:val="xl68"/>
    <w:basedOn w:val="a"/>
    <w:rsid w:val="000125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0"/>
      <w:szCs w:val="20"/>
      <w:lang w:eastAsia="zh-CN"/>
    </w:rPr>
  </w:style>
  <w:style w:type="paragraph" w:customStyle="1" w:styleId="xl69">
    <w:name w:val="xl69"/>
    <w:basedOn w:val="a"/>
    <w:rsid w:val="0001253D"/>
    <w:pPr>
      <w:pBdr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0">
    <w:name w:val="xl70"/>
    <w:basedOn w:val="a"/>
    <w:rsid w:val="0001253D"/>
    <w:pPr>
      <w:pBdr>
        <w:left w:val="single" w:sz="4" w:space="0" w:color="auto"/>
        <w:bottom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paragraph" w:customStyle="1" w:styleId="xl71">
    <w:name w:val="xl71"/>
    <w:basedOn w:val="a"/>
    <w:rsid w:val="0001253D"/>
    <w:pPr>
      <w:pBdr>
        <w:left w:val="single" w:sz="4" w:space="0" w:color="auto"/>
        <w:right w:val="single" w:sz="4" w:space="0" w:color="auto"/>
      </w:pBdr>
      <w:spacing w:before="100" w:beforeAutospacing="1" w:after="100" w:afterAutospacing="1" w:line="240" w:lineRule="auto"/>
      <w:jc w:val="center"/>
    </w:pPr>
    <w:rPr>
      <w:rFonts w:ascii="宋体" w:eastAsia="宋体" w:hAnsi="宋体" w:cs="宋体"/>
      <w:sz w:val="24"/>
      <w:szCs w:val="24"/>
      <w:lang w:eastAsia="zh-CN"/>
    </w:rPr>
  </w:style>
  <w:style w:type="character" w:customStyle="1" w:styleId="textg5a17">
    <w:name w:val="text_g5a17"/>
    <w:basedOn w:val="a1"/>
    <w:rsid w:val="00034C2C"/>
  </w:style>
  <w:style w:type="character" w:customStyle="1" w:styleId="supwrapx9iz9">
    <w:name w:val="supwrap_x9iz9"/>
    <w:basedOn w:val="a1"/>
    <w:rsid w:val="00034C2C"/>
  </w:style>
  <w:style w:type="character" w:customStyle="1" w:styleId="num">
    <w:name w:val="num"/>
    <w:basedOn w:val="a1"/>
    <w:rsid w:val="00920B4F"/>
  </w:style>
  <w:style w:type="character" w:customStyle="1" w:styleId="50">
    <w:name w:val="标题 5 字符"/>
    <w:basedOn w:val="a1"/>
    <w:link w:val="5"/>
    <w:uiPriority w:val="9"/>
    <w:rsid w:val="00D521A5"/>
    <w:rPr>
      <w:rFonts w:ascii="Calibri" w:eastAsia="Times New Roman" w:hAnsi="Calibri"/>
      <w:b/>
      <w:bCs/>
      <w:sz w:val="28"/>
      <w:szCs w:val="28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074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522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806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91455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89323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0178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823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317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0887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3691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277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2514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67160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74384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3792797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2530862">
          <w:marLeft w:val="0"/>
          <w:marRight w:val="0"/>
          <w:marTop w:val="0"/>
          <w:marBottom w:val="22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098157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5573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14178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71145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219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771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8927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8397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961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26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8186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753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4079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1482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80501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3089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85152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9021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81475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73182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609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986160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0650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5872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8973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9532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3749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023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8426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8482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17308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4822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8727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6026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8139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7254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46336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22820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0218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07449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0955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1215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15012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19716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6604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460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0109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122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1452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3339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97779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00872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92159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03377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01576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095252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66410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47940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74781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50292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874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134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528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259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937332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80515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8098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1121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4103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5483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178756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3579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4297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8751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10163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617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6323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89623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825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14384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13103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3230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13826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771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9495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141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07777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217989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34175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438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225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6910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3001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08628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19305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8606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7112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7777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121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52408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84785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004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68953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7330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9587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603524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64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6153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93795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0155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5850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2717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42739337">
          <w:marLeft w:val="0"/>
          <w:marRight w:val="0"/>
          <w:marTop w:val="300"/>
          <w:marBottom w:val="18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93679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3003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7500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16076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39628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1000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7542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16800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06885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72855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18517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3422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3133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78889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5490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7227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8312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26896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73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6740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89696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0083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4358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13129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5845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05267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5426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55912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680481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75650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552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06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1290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8189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77250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97117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2839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73902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47730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6831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9957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9761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93771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41461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328915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0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3499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89506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71460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2467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18055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93772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2966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323162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11676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977195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92703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0603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39295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7495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85851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366405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04702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19366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177718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15642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98266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1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768504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869201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05096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997633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09938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640474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9470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3455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047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1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364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366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276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88383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172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5728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9094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403377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97019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394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46245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0809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27250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39938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46518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5927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572404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2989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8044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149339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4349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49056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541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08798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8230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00972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1538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4636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1912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001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470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540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88972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1497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22073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7959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2657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96274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1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05521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1404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32853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9132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3593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167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56045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434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239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67853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79648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4893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8435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57441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24331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73239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71202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097441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375758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78191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4415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837132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93230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5605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3905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777052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8068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46409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08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8282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44454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30402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889366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93133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65220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79096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817889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204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28580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01592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3433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2782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3170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38016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09580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761671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6047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59433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55313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1012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858891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294017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16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20752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77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717264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8857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93882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13258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15972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43142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67324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34487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045677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59769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footer" Target="footer1.xml"/><Relationship Id="rId18" Type="http://schemas.openxmlformats.org/officeDocument/2006/relationships/hyperlink" Target="https://baike.baidu.com/item/%E9%A6%96%E5%B0%94%E5%A4%A7%E5%AD%A6/2566003?fromModule=lemma_inlink" TargetMode="External"/><Relationship Id="rId26" Type="http://schemas.openxmlformats.org/officeDocument/2006/relationships/hyperlink" Target="https://baike.baidu.com/item/%E9%A6%99%E6%B8%AF%E5%A4%A7%E5%AD%A6/233635?fromModule=lemma_inlink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s://baike.baidu.com/item/%E4%B8%9C%E4%BA%9A%E7%A0%94%E7%A9%B6%E5%9E%8B%E5%A4%A7%E5%AD%A6%E5%8D%8F%E4%BC%9A/7175291?fromModule=lemma_inlink" TargetMode="External"/><Relationship Id="rId34" Type="http://schemas.openxmlformats.org/officeDocument/2006/relationships/footer" Target="footer3.xml"/><Relationship Id="rId7" Type="http://schemas.openxmlformats.org/officeDocument/2006/relationships/styles" Target="styles.xml"/><Relationship Id="rId12" Type="http://schemas.openxmlformats.org/officeDocument/2006/relationships/header" Target="header1.xml"/><Relationship Id="rId17" Type="http://schemas.openxmlformats.org/officeDocument/2006/relationships/hyperlink" Target="https://baike.baidu.com/item/%E7%A0%94%E7%A9%B6%E5%9E%8B%E5%A4%A7%E5%AD%A6/1464251?fromModule=lemma_inlink" TargetMode="External"/><Relationship Id="rId25" Type="http://schemas.openxmlformats.org/officeDocument/2006/relationships/hyperlink" Target="https://baike.baidu.com/item/%E5%8C%97%E4%BA%AC%E5%A4%A7%E5%AD%A6/110221?fromModule=lemma_inlink" TargetMode="External"/><Relationship Id="rId33" Type="http://schemas.openxmlformats.org/officeDocument/2006/relationships/header" Target="header3.xml"/><Relationship Id="rId2" Type="http://schemas.openxmlformats.org/officeDocument/2006/relationships/customXml" Target="../customXml/item2.xml"/><Relationship Id="rId16" Type="http://schemas.openxmlformats.org/officeDocument/2006/relationships/hyperlink" Target="https://baike.baidu.com/item/%E5%9F%BA%E7%9D%A3%E6%95%99/222408?fromModule=lemma_inlink" TargetMode="External"/><Relationship Id="rId20" Type="http://schemas.openxmlformats.org/officeDocument/2006/relationships/hyperlink" Target="https://baike.baidu.com/item/%E7%8E%AF%E5%A4%AA%E5%B9%B3%E6%B4%8B%E5%A4%A7%E5%AD%A6%E8%81%94%E7%9B%9F/4603258?fromModule=lemma_inlink" TargetMode="External"/><Relationship Id="rId29" Type="http://schemas.openxmlformats.org/officeDocument/2006/relationships/hyperlink" Target="https://baike.baidu.com/item/%E9%A6%96%E5%B0%94%E7%89%B9%E5%88%AB%E5%B8%82/4872544?fromModule=lemma_inlink" TargetMode="Externa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24" Type="http://schemas.openxmlformats.org/officeDocument/2006/relationships/hyperlink" Target="https://baike.baidu.com/item/%E6%B8%85%E5%8D%8E%E5%A4%A7%E5%AD%A6/111764?fromModule=lemma_inlink" TargetMode="External"/><Relationship Id="rId32" Type="http://schemas.openxmlformats.org/officeDocument/2006/relationships/image" Target="media/image5.png"/><Relationship Id="rId5" Type="http://schemas.openxmlformats.org/officeDocument/2006/relationships/customXml" Target="../customXml/item5.xml"/><Relationship Id="rId15" Type="http://schemas.openxmlformats.org/officeDocument/2006/relationships/footer" Target="footer2.xml"/><Relationship Id="rId23" Type="http://schemas.openxmlformats.org/officeDocument/2006/relationships/hyperlink" Target="https://baike.baidu.com/item/%E7%95%99%E5%AD%A6%E7%94%9F/1167205?fromModule=lemma_inlink" TargetMode="External"/><Relationship Id="rId28" Type="http://schemas.openxmlformats.org/officeDocument/2006/relationships/image" Target="media/image3.jpeg"/><Relationship Id="rId36" Type="http://schemas.openxmlformats.org/officeDocument/2006/relationships/theme" Target="theme/theme1.xml"/><Relationship Id="rId10" Type="http://schemas.openxmlformats.org/officeDocument/2006/relationships/footnotes" Target="footnotes.xml"/><Relationship Id="rId19" Type="http://schemas.openxmlformats.org/officeDocument/2006/relationships/hyperlink" Target="https://baike.baidu.com/item/%E9%AB%98%E4%B8%BD%E5%A4%A7%E5%AD%A6/2651748?fromModule=lemma_inlink" TargetMode="External"/><Relationship Id="rId31" Type="http://schemas.openxmlformats.org/officeDocument/2006/relationships/image" Target="media/image4.png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eader" Target="header2.xml"/><Relationship Id="rId22" Type="http://schemas.openxmlformats.org/officeDocument/2006/relationships/hyperlink" Target="https://baike.baidu.com/item/%E4%BA%9A%E6%B4%B2%E6%A0%A1%E5%9B%AD/1768750?fromModule=lemma_inlink" TargetMode="External"/><Relationship Id="rId27" Type="http://schemas.openxmlformats.org/officeDocument/2006/relationships/hyperlink" Target="https://baike.baidu.com/item/%E5%8A%A0%E5%B7%9E%E5%A4%A7%E5%AD%A6%E4%BC%AF%E5%85%8B%E5%88%A9%E5%88%86%E6%A0%A1/3755024?fromModule=lemma_inlink" TargetMode="External"/><Relationship Id="rId30" Type="http://schemas.openxmlformats.org/officeDocument/2006/relationships/hyperlink" Target="https://baike.baidu.com/item/%E4%BB%81%E5%B7%9D%E5%B9%BF%E5%9F%9F%E5%B8%82/10246457?fromModule=lemma_inlink" TargetMode="External"/><Relationship Id="rId35" Type="http://schemas.openxmlformats.org/officeDocument/2006/relationships/fontTable" Target="fontTable.xml"/><Relationship Id="rId8" Type="http://schemas.openxmlformats.org/officeDocument/2006/relationships/settings" Target="settings.xml"/></Relationships>
</file>

<file path=word/_rels/header2.xml.rels><?xml version="1.0" encoding="UTF-8" standalone="yes"?>
<Relationships xmlns="http://schemas.openxmlformats.org/package/2006/relationships"><Relationship Id="rId2" Type="http://schemas.openxmlformats.org/officeDocument/2006/relationships/image" Target="media/image2.jpg"/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s:customData xmlns="http://www.wps.cn/officeDocument/2013/wpsCustomData" xmlns:s="http://www.wps.cn/officeDocument/2013/wpsCustomData">
  <customSectProps>
    <customSectPr/>
    <customSectPr/>
  </customSectProps>
  <customShpExts>
    <customShpInfo spid="_x0000_s1026" textRotate="1"/>
  </customShpExts>
</s:customDat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43bf56a8-33f6-4fe8-9e16-3d0aaa814d60">
      <Terms xmlns="http://schemas.microsoft.com/office/infopath/2007/PartnerControls"/>
    </lcf76f155ced4ddcb4097134ff3c332f>
    <TaxCatchAll xmlns="b65c5190-8c2c-4b24-9d64-207fca16e72b" xsi:nil="true"/>
  </documentManagement>
</p:properties>
</file>

<file path=customXml/item5.xml><?xml version="1.0" encoding="utf-8"?>
<ct:contentTypeSchema xmlns:ct="http://schemas.microsoft.com/office/2006/metadata/contentType" xmlns:ma="http://schemas.microsoft.com/office/2006/metadata/properties/metaAttributes" ct:_="" ma:_="" ma:contentTypeName="文档" ma:contentTypeID="0x010100338B741FC2D7A447B4D09E783DB41DB9" ma:contentTypeVersion="20" ma:contentTypeDescription="新建文档。" ma:contentTypeScope="" ma:versionID="d2321ae45d72a8531231e1cc92576732">
  <xsd:schema xmlns:xsd="http://www.w3.org/2001/XMLSchema" xmlns:xs="http://www.w3.org/2001/XMLSchema" xmlns:p="http://schemas.microsoft.com/office/2006/metadata/properties" xmlns:ns2="43bf56a8-33f6-4fe8-9e16-3d0aaa814d60" xmlns:ns3="b65c5190-8c2c-4b24-9d64-207fca16e72b" targetNamespace="http://schemas.microsoft.com/office/2006/metadata/properties" ma:root="true" ma:fieldsID="54af4cd83e4fe3f819f52d73c824e6d3" ns2:_="" ns3:_="">
    <xsd:import namespace="43bf56a8-33f6-4fe8-9e16-3d0aaa814d60"/>
    <xsd:import namespace="b65c5190-8c2c-4b24-9d64-207fca16e72b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ServiceDateTaken" minOccurs="0"/>
                <xsd:element ref="ns2:MediaServiceAutoKeyPoints" minOccurs="0"/>
                <xsd:element ref="ns2:MediaServiceKeyPoints" minOccurs="0"/>
                <xsd:element ref="ns2:MediaLengthInSeconds" minOccurs="0"/>
                <xsd:element ref="ns2:MediaServiceLocation" minOccurs="0"/>
                <xsd:element ref="ns2:lcf76f155ced4ddcb4097134ff3c332f" minOccurs="0"/>
                <xsd:element ref="ns3:TaxCatchAll" minOccurs="0"/>
                <xsd:element ref="ns3:SharedWithUsers" minOccurs="0"/>
                <xsd:element ref="ns3:SharedWithDetails" minOccurs="0"/>
                <xsd:element ref="ns2:MediaServiceObjectDetectorVersions" minOccurs="0"/>
                <xsd:element ref="ns2:MediaServiceSearchProperties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3bf56a8-33f6-4fe8-9e16-3d0aaa814d60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Tags" ma:index="10" nillable="true" ma:displayName="Tags" ma:internalName="MediaServiceAutoTags" ma:readOnly="true">
      <xsd:simpleType>
        <xsd:restriction base="dms:Text"/>
      </xsd:simpleType>
    </xsd:element>
    <xsd:element name="MediaServiceOCR" ma:index="11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KeyPoints" ma:index="15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6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LengthInSeconds" ma:index="17" nillable="true" ma:displayName="MediaLengthInSeconds" ma:hidden="true" ma:internalName="MediaLengthInSeconds" ma:readOnly="true">
      <xsd:simpleType>
        <xsd:restriction base="dms:Unknown"/>
      </xsd:simpleType>
    </xsd:element>
    <xsd:element name="MediaServiceLocation" ma:index="18" nillable="true" ma:displayName="Location" ma:internalName="MediaServiceLocation" ma:readOnly="true">
      <xsd:simpleType>
        <xsd:restriction base="dms:Text"/>
      </xsd:simpleType>
    </xsd:element>
    <xsd:element name="lcf76f155ced4ddcb4097134ff3c332f" ma:index="20" nillable="true" ma:taxonomy="true" ma:internalName="lcf76f155ced4ddcb4097134ff3c332f" ma:taxonomyFieldName="MediaServiceImageTags" ma:displayName="图像标记" ma:readOnly="false" ma:fieldId="{5cf76f15-5ced-4ddc-b409-7134ff3c332f}" ma:taxonomyMulti="true" ma:sspId="b8130973-46fe-43b7-969b-5ef9c235454a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4" nillable="true" ma:displayName="MediaServiceObjectDetectorVersions" ma:description="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5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BillingMetadata" ma:index="26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b65c5190-8c2c-4b24-9d64-207fca16e72b" elementFormDefault="qualified">
    <xsd:import namespace="http://schemas.microsoft.com/office/2006/documentManagement/types"/>
    <xsd:import namespace="http://schemas.microsoft.com/office/infopath/2007/PartnerControls"/>
    <xsd:element name="TaxCatchAll" ma:index="21" nillable="true" ma:displayName="Taxonomy Catch All Column" ma:hidden="true" ma:list="{4d73d854-ffe9-4432-b8d7-372d2817e1ff}" ma:internalName="TaxCatchAll" ma:showField="CatchAllData" ma:web="b65c5190-8c2c-4b24-9d64-207fca16e72b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SharedWithUsers" ma:index="22" nillable="true" ma:displayName="共享对象: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23" nillable="true" ma:displayName="共享对象详细信息" ma:internalName="SharedWithDetails" ma:readOnly="true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内容类型"/>
        <xsd:element ref="dc:title" minOccurs="0" maxOccurs="1" ma:index="4" ma:displayName="标题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60BFA19E-1086-48D6-B720-4DF920A10EE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73B470A4-B468-4F51-8138-7A641716B879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4.xml><?xml version="1.0" encoding="utf-8"?>
<ds:datastoreItem xmlns:ds="http://schemas.openxmlformats.org/officeDocument/2006/customXml" ds:itemID="{4A0C270B-2F33-4DFA-869D-D12C47FC207C}">
  <ds:schemaRefs>
    <ds:schemaRef ds:uri="http://schemas.microsoft.com/office/2006/metadata/properties"/>
    <ds:schemaRef ds:uri="http://schemas.microsoft.com/office/infopath/2007/PartnerControls"/>
    <ds:schemaRef ds:uri="43bf56a8-33f6-4fe8-9e16-3d0aaa814d60"/>
    <ds:schemaRef ds:uri="b65c5190-8c2c-4b24-9d64-207fca16e72b"/>
  </ds:schemaRefs>
</ds:datastoreItem>
</file>

<file path=customXml/itemProps5.xml><?xml version="1.0" encoding="utf-8"?>
<ds:datastoreItem xmlns:ds="http://schemas.openxmlformats.org/officeDocument/2006/customXml" ds:itemID="{9417F289-07C4-4E19-935E-69BD98D7F1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43bf56a8-33f6-4fe8-9e16-3d0aaa814d60"/>
    <ds:schemaRef ds:uri="b65c5190-8c2c-4b24-9d64-207fca16e72b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711</TotalTime>
  <Pages>10</Pages>
  <Words>3141</Words>
  <Characters>4274</Characters>
  <Application>Microsoft Office Word</Application>
  <DocSecurity>0</DocSecurity>
  <Lines>356</Lines>
  <Paragraphs>463</Paragraphs>
  <ScaleCrop>false</ScaleCrop>
  <Company/>
  <LinksUpToDate>false</LinksUpToDate>
  <CharactersWithSpaces>6952</CharactersWithSpaces>
  <SharedDoc>false</SharedDoc>
  <HLinks>
    <vt:vector size="108" baseType="variant">
      <vt:variant>
        <vt:i4>7405644</vt:i4>
      </vt:variant>
      <vt:variant>
        <vt:i4>66</vt:i4>
      </vt:variant>
      <vt:variant>
        <vt:i4>0</vt:i4>
      </vt:variant>
      <vt:variant>
        <vt:i4>5</vt:i4>
      </vt:variant>
      <vt:variant>
        <vt:lpwstr>https://baike.baidu.com/item/%E4%BB%81%E5%B7%9D%E5%B9%BF%E5%9F%9F%E5%B8%82/10246457?fromModule=lemma_inlink</vt:lpwstr>
      </vt:variant>
      <vt:variant>
        <vt:lpwstr/>
      </vt:variant>
      <vt:variant>
        <vt:i4>4325408</vt:i4>
      </vt:variant>
      <vt:variant>
        <vt:i4>63</vt:i4>
      </vt:variant>
      <vt:variant>
        <vt:i4>0</vt:i4>
      </vt:variant>
      <vt:variant>
        <vt:i4>5</vt:i4>
      </vt:variant>
      <vt:variant>
        <vt:lpwstr>https://baike.baidu.com/item/%E9%A6%96%E5%B0%94%E7%89%B9%E5%88%AB%E5%B8%82/4872544?fromModule=lemma_inlink</vt:lpwstr>
      </vt:variant>
      <vt:variant>
        <vt:lpwstr/>
      </vt:variant>
      <vt:variant>
        <vt:i4>1376301</vt:i4>
      </vt:variant>
      <vt:variant>
        <vt:i4>60</vt:i4>
      </vt:variant>
      <vt:variant>
        <vt:i4>0</vt:i4>
      </vt:variant>
      <vt:variant>
        <vt:i4>5</vt:i4>
      </vt:variant>
      <vt:variant>
        <vt:lpwstr>https://baike.baidu.com/item/%E5%8A%A0%E5%B7%9E%E5%A4%A7%E5%AD%A6%E4%BC%AF%E5%85%8B%E5%88%A9%E5%88%86%E6%A0%A1/3755024?fromModule=lemma_inlink</vt:lpwstr>
      </vt:variant>
      <vt:variant>
        <vt:lpwstr/>
      </vt:variant>
      <vt:variant>
        <vt:i4>7077905</vt:i4>
      </vt:variant>
      <vt:variant>
        <vt:i4>57</vt:i4>
      </vt:variant>
      <vt:variant>
        <vt:i4>0</vt:i4>
      </vt:variant>
      <vt:variant>
        <vt:i4>5</vt:i4>
      </vt:variant>
      <vt:variant>
        <vt:lpwstr>https://baike.baidu.com/item/%E9%A6%99%E6%B8%AF%E5%A4%A7%E5%AD%A6/233635?fromModule=lemma_inlink</vt:lpwstr>
      </vt:variant>
      <vt:variant>
        <vt:lpwstr/>
      </vt:variant>
      <vt:variant>
        <vt:i4>7077954</vt:i4>
      </vt:variant>
      <vt:variant>
        <vt:i4>54</vt:i4>
      </vt:variant>
      <vt:variant>
        <vt:i4>0</vt:i4>
      </vt:variant>
      <vt:variant>
        <vt:i4>5</vt:i4>
      </vt:variant>
      <vt:variant>
        <vt:lpwstr>https://baike.baidu.com/item/%E5%8C%97%E4%BA%AC%E5%A4%A7%E5%AD%A6/110221?fromModule=lemma_inlink</vt:lpwstr>
      </vt:variant>
      <vt:variant>
        <vt:lpwstr/>
      </vt:variant>
      <vt:variant>
        <vt:i4>7012416</vt:i4>
      </vt:variant>
      <vt:variant>
        <vt:i4>51</vt:i4>
      </vt:variant>
      <vt:variant>
        <vt:i4>0</vt:i4>
      </vt:variant>
      <vt:variant>
        <vt:i4>5</vt:i4>
      </vt:variant>
      <vt:variant>
        <vt:lpwstr>https://baike.baidu.com/item/%E6%B8%85%E5%8D%8E%E5%A4%A7%E5%AD%A6/111764?fromModule=lemma_inlink</vt:lpwstr>
      </vt:variant>
      <vt:variant>
        <vt:lpwstr/>
      </vt:variant>
      <vt:variant>
        <vt:i4>3604563</vt:i4>
      </vt:variant>
      <vt:variant>
        <vt:i4>48</vt:i4>
      </vt:variant>
      <vt:variant>
        <vt:i4>0</vt:i4>
      </vt:variant>
      <vt:variant>
        <vt:i4>5</vt:i4>
      </vt:variant>
      <vt:variant>
        <vt:lpwstr>https://baike.baidu.com/item/%E7%95%99%E5%AD%A6%E7%94%9F/1167205?fromModule=lemma_inlink</vt:lpwstr>
      </vt:variant>
      <vt:variant>
        <vt:lpwstr/>
      </vt:variant>
      <vt:variant>
        <vt:i4>131195</vt:i4>
      </vt:variant>
      <vt:variant>
        <vt:i4>45</vt:i4>
      </vt:variant>
      <vt:variant>
        <vt:i4>0</vt:i4>
      </vt:variant>
      <vt:variant>
        <vt:i4>5</vt:i4>
      </vt:variant>
      <vt:variant>
        <vt:lpwstr>https://baike.baidu.com/item/%E4%BA%9A%E6%B4%B2%E6%A0%A1%E5%9B%AD/1768750?fromModule=lemma_inlink</vt:lpwstr>
      </vt:variant>
      <vt:variant>
        <vt:lpwstr/>
      </vt:variant>
      <vt:variant>
        <vt:i4>4718638</vt:i4>
      </vt:variant>
      <vt:variant>
        <vt:i4>42</vt:i4>
      </vt:variant>
      <vt:variant>
        <vt:i4>0</vt:i4>
      </vt:variant>
      <vt:variant>
        <vt:i4>5</vt:i4>
      </vt:variant>
      <vt:variant>
        <vt:lpwstr>https://baike.baidu.com/item/%E4%B8%9C%E4%BA%9A%E7%A0%94%E7%A9%B6%E5%9E%8B%E5%A4%A7%E5%AD%A6%E5%8D%8F%E4%BC%9A/7175291?fromModule=lemma_inlink</vt:lpwstr>
      </vt:variant>
      <vt:variant>
        <vt:lpwstr/>
      </vt:variant>
      <vt:variant>
        <vt:i4>5308537</vt:i4>
      </vt:variant>
      <vt:variant>
        <vt:i4>39</vt:i4>
      </vt:variant>
      <vt:variant>
        <vt:i4>0</vt:i4>
      </vt:variant>
      <vt:variant>
        <vt:i4>5</vt:i4>
      </vt:variant>
      <vt:variant>
        <vt:lpwstr>https://baike.baidu.com/item/%E7%8E%AF%E5%A4%AA%E5%B9%B3%E6%B4%8B%E5%A4%A7%E5%AD%A6%E8%81%94%E7%9B%9F/4603258?fromModule=lemma_inlink</vt:lpwstr>
      </vt:variant>
      <vt:variant>
        <vt:lpwstr/>
      </vt:variant>
      <vt:variant>
        <vt:i4>5439530</vt:i4>
      </vt:variant>
      <vt:variant>
        <vt:i4>36</vt:i4>
      </vt:variant>
      <vt:variant>
        <vt:i4>0</vt:i4>
      </vt:variant>
      <vt:variant>
        <vt:i4>5</vt:i4>
      </vt:variant>
      <vt:variant>
        <vt:lpwstr>https://baike.baidu.com/item/%E9%AB%98%E4%B8%BD%E5%A4%A7%E5%AD%A6/2651748?fromModule=lemma_inlink</vt:lpwstr>
      </vt:variant>
      <vt:variant>
        <vt:lpwstr/>
      </vt:variant>
      <vt:variant>
        <vt:i4>917536</vt:i4>
      </vt:variant>
      <vt:variant>
        <vt:i4>33</vt:i4>
      </vt:variant>
      <vt:variant>
        <vt:i4>0</vt:i4>
      </vt:variant>
      <vt:variant>
        <vt:i4>5</vt:i4>
      </vt:variant>
      <vt:variant>
        <vt:lpwstr>https://baike.baidu.com/item/%E9%A6%96%E5%B0%94%E5%A4%A7%E5%AD%A6/2566003?fromModule=lemma_inlink</vt:lpwstr>
      </vt:variant>
      <vt:variant>
        <vt:lpwstr/>
      </vt:variant>
      <vt:variant>
        <vt:i4>4784161</vt:i4>
      </vt:variant>
      <vt:variant>
        <vt:i4>30</vt:i4>
      </vt:variant>
      <vt:variant>
        <vt:i4>0</vt:i4>
      </vt:variant>
      <vt:variant>
        <vt:i4>5</vt:i4>
      </vt:variant>
      <vt:variant>
        <vt:lpwstr>https://baike.baidu.com/item/%E7%A0%94%E7%A9%B6%E5%9E%8B%E5%A4%A7%E5%AD%A6/1464251?fromModule=lemma_inlink</vt:lpwstr>
      </vt:variant>
      <vt:variant>
        <vt:lpwstr/>
      </vt:variant>
      <vt:variant>
        <vt:i4>3997784</vt:i4>
      </vt:variant>
      <vt:variant>
        <vt:i4>27</vt:i4>
      </vt:variant>
      <vt:variant>
        <vt:i4>0</vt:i4>
      </vt:variant>
      <vt:variant>
        <vt:i4>5</vt:i4>
      </vt:variant>
      <vt:variant>
        <vt:lpwstr>https://baike.baidu.com/item/%E5%9F%BA%E7%9D%A3%E6%95%99/222408?fromModule=lemma_inlink</vt:lpwstr>
      </vt:variant>
      <vt:variant>
        <vt:lpwstr/>
      </vt:variant>
      <vt:variant>
        <vt:i4>1114161</vt:i4>
      </vt:variant>
      <vt:variant>
        <vt:i4>20</vt:i4>
      </vt:variant>
      <vt:variant>
        <vt:i4>0</vt:i4>
      </vt:variant>
      <vt:variant>
        <vt:i4>5</vt:i4>
      </vt:variant>
      <vt:variant>
        <vt:lpwstr/>
      </vt:variant>
      <vt:variant>
        <vt:lpwstr>_Toc177203700</vt:lpwstr>
      </vt:variant>
      <vt:variant>
        <vt:i4>1572912</vt:i4>
      </vt:variant>
      <vt:variant>
        <vt:i4>14</vt:i4>
      </vt:variant>
      <vt:variant>
        <vt:i4>0</vt:i4>
      </vt:variant>
      <vt:variant>
        <vt:i4>5</vt:i4>
      </vt:variant>
      <vt:variant>
        <vt:lpwstr/>
      </vt:variant>
      <vt:variant>
        <vt:lpwstr>_Toc177203699</vt:lpwstr>
      </vt:variant>
      <vt:variant>
        <vt:i4>1572912</vt:i4>
      </vt:variant>
      <vt:variant>
        <vt:i4>8</vt:i4>
      </vt:variant>
      <vt:variant>
        <vt:i4>0</vt:i4>
      </vt:variant>
      <vt:variant>
        <vt:i4>5</vt:i4>
      </vt:variant>
      <vt:variant>
        <vt:lpwstr/>
      </vt:variant>
      <vt:variant>
        <vt:lpwstr>_Toc177203698</vt:lpwstr>
      </vt:variant>
      <vt:variant>
        <vt:i4>1572912</vt:i4>
      </vt:variant>
      <vt:variant>
        <vt:i4>2</vt:i4>
      </vt:variant>
      <vt:variant>
        <vt:i4>0</vt:i4>
      </vt:variant>
      <vt:variant>
        <vt:i4>5</vt:i4>
      </vt:variant>
      <vt:variant>
        <vt:lpwstr/>
      </vt:variant>
      <vt:variant>
        <vt:lpwstr>_Toc177203697</vt:lpwstr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Teik Toe Teoh</dc:creator>
  <cp:keywords/>
  <cp:lastModifiedBy>Petra Wang</cp:lastModifiedBy>
  <cp:revision>488</cp:revision>
  <cp:lastPrinted>2026-03-10T09:18:00Z</cp:lastPrinted>
  <dcterms:created xsi:type="dcterms:W3CDTF">2022-03-06T19:08:00Z</dcterms:created>
  <dcterms:modified xsi:type="dcterms:W3CDTF">2026-03-10T09:30:00Z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0x010100338B741FC2D7A447B4D09E783DB41DB9</vt:lpwstr>
  </property>
  <property fmtid="{D5CDD505-2E9C-101B-9397-08002B2CF9AE}" pid="3" name="KSOProductBuildVer">
    <vt:lpwstr>2052-11.1.0.10356</vt:lpwstr>
  </property>
  <property fmtid="{D5CDD505-2E9C-101B-9397-08002B2CF9AE}" pid="4" name="ICV">
    <vt:lpwstr>47DE5F2E1DBF4A369FBFB904A942DA91</vt:lpwstr>
  </property>
  <property fmtid="{D5CDD505-2E9C-101B-9397-08002B2CF9AE}" pid="5" name="MediaServiceImageTags">
    <vt:lpwstr/>
  </property>
  <property fmtid="{D5CDD505-2E9C-101B-9397-08002B2CF9AE}" pid="6" name="GrammarlyDocumentId">
    <vt:lpwstr>ad38191fd515ad7ee39e9e237abbf8fe49d23c0cac2d1bcabff62814cdc5307f</vt:lpwstr>
  </property>
</Properties>
</file>