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7EA75">
      <w:pPr>
        <w:pStyle w:val="24"/>
        <w:rPr>
          <w:spacing w:val="-11"/>
        </w:rPr>
      </w:pPr>
      <w:r>
        <w:rPr>
          <w:spacing w:val="-11"/>
        </w:rPr>
        <w:t>附件5.</w:t>
      </w:r>
      <w:bookmarkStart w:id="0" w:name="_GoBack"/>
      <w:r>
        <w:rPr>
          <w:spacing w:val="-11"/>
        </w:rPr>
        <w:t>2026年江苏高校外国留学生教学观摩比赛知识产权承诺书</w:t>
      </w:r>
      <w:bookmarkEnd w:id="0"/>
    </w:p>
    <w:p w14:paraId="753D89E9">
      <w:pPr>
        <w:rPr>
          <w:rFonts w:eastAsia="宋体"/>
          <w:lang w:eastAsia="zh-CN"/>
        </w:rPr>
      </w:pP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24F1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D3250B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16F3E5AB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本人＿＿＿（姓名），身份证号  ＿＿＿＿＿＿＿，系＿＿＿＿＿＿＿（学校）教师，现就参加2026年江苏高校外国留学生教学观摩比赛（以下简称“比赛”）所提交的教学材料，作出如下承诺：</w:t>
            </w:r>
          </w:p>
          <w:p w14:paraId="69FE293A">
            <w:pPr>
              <w:widowControl w:val="0"/>
              <w:ind w:firstLine="422" w:firstLineChars="175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原创性声明</w:t>
            </w:r>
          </w:p>
          <w:p w14:paraId="6BD6B4A7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赛课程（名称：＿＿＿＿＿＿＿＿＿＿＿＿＿＿＿＿＿）的所有教学内容、教学设计、课件、视频及其他相关材料均为本人原创或已获得合法授权，不存在任何侵犯他人知识产权（包括但不限于著作权、专利权、商标权等）的情形。</w:t>
            </w:r>
          </w:p>
          <w:p w14:paraId="6F1377F2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若引用他人成果（如文献、图表、多媒体素材等），均已明确标注来源，并符合《中华人民共和国著作权法》及相关法律法规的规定。</w:t>
            </w:r>
          </w:p>
          <w:p w14:paraId="5A22E269">
            <w:pPr>
              <w:widowControl w:val="0"/>
              <w:ind w:firstLine="422" w:firstLineChars="175"/>
              <w:jc w:val="both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责任条款</w:t>
            </w:r>
          </w:p>
          <w:p w14:paraId="060ED7B2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如因参赛作品知识产权问题引发争议或纠纷，由本人承担全部法律责任，与比赛主办方及所在学校无关。</w:t>
            </w:r>
          </w:p>
          <w:p w14:paraId="113C38CF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若发现参赛作品存在抄袭、剽窃等违规行为，主办方有权取消参赛资格及所获奖项，并通报所在学校。</w:t>
            </w:r>
          </w:p>
          <w:p w14:paraId="02D0D4F3">
            <w:pPr>
              <w:widowControl w:val="0"/>
              <w:ind w:firstLine="422" w:firstLineChars="175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授权与使用</w:t>
            </w:r>
          </w:p>
          <w:p w14:paraId="42CD6EE2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同意主办方基于比赛宣传、教学示范等非商业用途，无偿使用参赛作品（包括但不限于公开展示、汇编出版、线上传播等）。</w:t>
            </w:r>
          </w:p>
          <w:p w14:paraId="14B39742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保留对参赛作品的署名权及后续学术发表、教学应用的权利。</w:t>
            </w:r>
          </w:p>
          <w:p w14:paraId="621D52D3">
            <w:pPr>
              <w:widowControl w:val="0"/>
              <w:ind w:firstLine="422" w:firstLineChars="175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其他</w:t>
            </w:r>
          </w:p>
          <w:p w14:paraId="417A5FE3">
            <w:pPr>
              <w:widowControl w:val="0"/>
              <w:ind w:firstLine="420" w:firstLineChars="17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本承诺书经本人签字及所在学校审核盖章后生效。</w:t>
            </w:r>
          </w:p>
          <w:p w14:paraId="7DFA43FD">
            <w:pPr>
              <w:widowControl w:val="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A7D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C782F3D">
            <w:pPr>
              <w:widowControl w:val="0"/>
              <w:ind w:firstLine="219" w:firstLineChars="91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  <w:p w14:paraId="7E3F3005">
            <w:pPr>
              <w:widowControl w:val="0"/>
              <w:ind w:firstLine="219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本人已充分理解并自愿接受比赛相关规则及本承诺书全部条款。</w:t>
            </w:r>
          </w:p>
          <w:p w14:paraId="6877B859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744A600A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承诺人（签字）：＿＿＿＿＿</w:t>
            </w:r>
          </w:p>
          <w:p w14:paraId="7CFC2C65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 w14:paraId="2F3EEDE5">
            <w:pPr>
              <w:widowControl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E6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7DE9857">
            <w:pPr>
              <w:widowControl w:val="0"/>
              <w:ind w:firstLine="219" w:firstLineChars="91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  <w:p w14:paraId="1BB1BFF3">
            <w:pPr>
              <w:widowControl w:val="0"/>
              <w:ind w:firstLine="219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所在学校审核意见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1E15569F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2183EF18">
            <w:pPr>
              <w:widowControl w:val="0"/>
              <w:ind w:firstLine="218" w:firstLineChars="9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经审核，该教师参赛作品符合知识产权相关规定，同意推荐。</w:t>
            </w:r>
          </w:p>
          <w:p w14:paraId="69F38215">
            <w:pPr>
              <w:widowControl w:val="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0836C52D">
            <w:pPr>
              <w:widowControl w:val="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学校（公章）：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          日期：2026年＿＿月＿＿日</w:t>
            </w:r>
          </w:p>
        </w:tc>
      </w:tr>
    </w:tbl>
    <w:p w14:paraId="2339F018">
      <w:pPr>
        <w:rPr>
          <w:lang w:eastAsia="zh-CN"/>
        </w:rPr>
      </w:pPr>
    </w:p>
    <w:sectPr>
      <w:footerReference r:id="rId3" w:type="default"/>
      <w:pgSz w:w="11912" w:h="16841"/>
      <w:pgMar w:top="2098" w:right="1474" w:bottom="1984" w:left="1587" w:header="851" w:footer="14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DAEBE5-39C1-449A-9620-30B533D37C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CD9E85-D565-4D50-961F-1CBE8D80CA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6118C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7492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597492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77E5C"/>
    <w:rsid w:val="000A50FC"/>
    <w:rsid w:val="001A6C97"/>
    <w:rsid w:val="002909A2"/>
    <w:rsid w:val="0032649C"/>
    <w:rsid w:val="004242E5"/>
    <w:rsid w:val="0045584F"/>
    <w:rsid w:val="004B54C1"/>
    <w:rsid w:val="00675561"/>
    <w:rsid w:val="00A35B5E"/>
    <w:rsid w:val="00AB33B6"/>
    <w:rsid w:val="00B80850"/>
    <w:rsid w:val="00CC5D0D"/>
    <w:rsid w:val="00D44467"/>
    <w:rsid w:val="00DA42E4"/>
    <w:rsid w:val="02C62D99"/>
    <w:rsid w:val="07E84685"/>
    <w:rsid w:val="0A6030E1"/>
    <w:rsid w:val="14B17256"/>
    <w:rsid w:val="175E71E6"/>
    <w:rsid w:val="17906B5C"/>
    <w:rsid w:val="1E5D2262"/>
    <w:rsid w:val="2208666C"/>
    <w:rsid w:val="22D579EF"/>
    <w:rsid w:val="25477E5C"/>
    <w:rsid w:val="2B742DE3"/>
    <w:rsid w:val="3C3A2BDD"/>
    <w:rsid w:val="3F645CF3"/>
    <w:rsid w:val="40CB48D1"/>
    <w:rsid w:val="444E229E"/>
    <w:rsid w:val="47827BE2"/>
    <w:rsid w:val="50CA4969"/>
    <w:rsid w:val="54F20C36"/>
    <w:rsid w:val="559823FB"/>
    <w:rsid w:val="56480258"/>
    <w:rsid w:val="5A603140"/>
    <w:rsid w:val="5F93775D"/>
    <w:rsid w:val="6AA1737E"/>
    <w:rsid w:val="6E0674AD"/>
    <w:rsid w:val="71782C33"/>
    <w:rsid w:val="7CF1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26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4">
    <w:name w:val="Subtitle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1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Table Text"/>
    <w:basedOn w:val="1"/>
    <w:semiHidden/>
    <w:qFormat/>
    <w:uiPriority w:val="0"/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24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26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622</Words>
  <Characters>646</Characters>
  <Lines>46</Lines>
  <Paragraphs>13</Paragraphs>
  <TotalTime>35</TotalTime>
  <ScaleCrop>false</ScaleCrop>
  <LinksUpToDate>false</LinksUpToDate>
  <CharactersWithSpaces>1818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2026-04-12T05:20:00Z</dcterms:created>
  <dc:creator>bebe</dc:creator>
  <cp:lastModifiedBy>Tom Gu</cp:lastModifiedBy>
  <cp:lastPrinted>2026-05-11T07:46:00Z</cp:lastPrinted>
  <dcterms:modified xsi:type="dcterms:W3CDTF">2026-05-18T08:30:58Z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9D65EA4DDF2B47ACBD07F0ECFA3798D0_13</vt:lpwstr>
  </property>
  <property fmtid="{D5CDD505-2E9C-101B-9397-08002B2CF9AE}" pid="4" name="KSOTemplateDocerSaveRecord">
    <vt:lpwstr>eyJoZGlkIjoiMjk5NGQwNWI3NDU4ODMzNGY2ODA0M2RjMzI1NWMxMDMiLCJ1c2VySWQiOiI0NDc2MDE3MjAifQ==</vt:lpwstr>
  </property>
</Properties>
</file>