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BE3" w:rsidRDefault="00872BE3" w:rsidP="00442648">
      <w:pPr>
        <w:pStyle w:val="a6"/>
        <w:rPr>
          <w:lang w:eastAsia="zh-CN"/>
        </w:rPr>
      </w:pPr>
    </w:p>
    <w:p w:rsidR="00872BE3" w:rsidRDefault="00872BE3" w:rsidP="00442648">
      <w:pPr>
        <w:pStyle w:val="a6"/>
        <w:rPr>
          <w:lang w:eastAsia="zh-CN"/>
        </w:rPr>
      </w:pPr>
    </w:p>
    <w:p w:rsidR="00872BE3" w:rsidRPr="00442648" w:rsidRDefault="00872BE3" w:rsidP="00442648">
      <w:pPr>
        <w:pStyle w:val="a6"/>
        <w:spacing w:line="480" w:lineRule="auto"/>
        <w:jc w:val="center"/>
        <w:rPr>
          <w:rFonts w:ascii="方正小标宋简体" w:eastAsia="方正小标宋简体" w:hAnsi="方正小标宋简体"/>
          <w:sz w:val="44"/>
          <w:szCs w:val="44"/>
          <w:lang w:eastAsia="zh-CN"/>
        </w:rPr>
      </w:pPr>
      <w:r w:rsidRPr="00442648">
        <w:rPr>
          <w:rFonts w:ascii="方正小标宋简体" w:eastAsia="方正小标宋简体" w:hAnsi="方正小标宋简体" w:hint="eastAsia"/>
          <w:sz w:val="44"/>
          <w:szCs w:val="44"/>
          <w:lang w:eastAsia="zh-CN"/>
        </w:rPr>
        <w:t>苏州</w:t>
      </w:r>
      <w:r w:rsidRPr="00442648">
        <w:rPr>
          <w:rFonts w:ascii="方正小标宋简体" w:eastAsia="方正小标宋简体" w:hAnsi="方正小标宋简体"/>
          <w:sz w:val="44"/>
          <w:szCs w:val="44"/>
          <w:lang w:eastAsia="zh-CN"/>
        </w:rPr>
        <w:t>大学</w:t>
      </w:r>
    </w:p>
    <w:p w:rsidR="00442648" w:rsidRPr="00442648" w:rsidRDefault="00442648" w:rsidP="00442648">
      <w:pPr>
        <w:pStyle w:val="a6"/>
        <w:spacing w:line="480" w:lineRule="auto"/>
        <w:jc w:val="center"/>
        <w:rPr>
          <w:rFonts w:ascii="方正小标宋简体" w:eastAsia="方正小标宋简体" w:hAnsi="方正小标宋简体"/>
          <w:sz w:val="48"/>
          <w:szCs w:val="44"/>
          <w:lang w:eastAsia="zh-CN"/>
        </w:rPr>
      </w:pPr>
      <w:r w:rsidRPr="00442648">
        <w:rPr>
          <w:rFonts w:ascii="方正小标宋简体" w:eastAsia="方正小标宋简体" w:hAnsi="方正小标宋简体" w:hint="eastAsia"/>
          <w:sz w:val="48"/>
          <w:szCs w:val="44"/>
          <w:lang w:eastAsia="zh-CN"/>
        </w:rPr>
        <w:t>本科生短期出国</w:t>
      </w:r>
      <w:bookmarkStart w:id="0" w:name="OLE_LINK2"/>
      <w:bookmarkStart w:id="1" w:name="OLE_LINK3"/>
      <w:r w:rsidRPr="00442648">
        <w:rPr>
          <w:rFonts w:ascii="方正小标宋简体" w:eastAsia="方正小标宋简体" w:hAnsi="方正小标宋简体" w:hint="eastAsia"/>
          <w:sz w:val="48"/>
          <w:szCs w:val="44"/>
          <w:lang w:eastAsia="zh-CN"/>
        </w:rPr>
        <w:t>（境）</w:t>
      </w:r>
      <w:bookmarkEnd w:id="0"/>
      <w:bookmarkEnd w:id="1"/>
      <w:r w:rsidRPr="00442648">
        <w:rPr>
          <w:rFonts w:ascii="方正小标宋简体" w:eastAsia="方正小标宋简体" w:hAnsi="方正小标宋简体" w:hint="eastAsia"/>
          <w:sz w:val="48"/>
          <w:szCs w:val="44"/>
          <w:lang w:eastAsia="zh-CN"/>
        </w:rPr>
        <w:t>交流经费资助</w:t>
      </w:r>
    </w:p>
    <w:p w:rsidR="00872BE3" w:rsidRPr="00442648" w:rsidRDefault="00442648" w:rsidP="00442648">
      <w:pPr>
        <w:pStyle w:val="a6"/>
        <w:spacing w:line="480" w:lineRule="auto"/>
        <w:jc w:val="center"/>
        <w:rPr>
          <w:rFonts w:ascii="方正小标宋简体" w:eastAsia="方正小标宋简体" w:hAnsi="方正小标宋简体"/>
          <w:sz w:val="48"/>
          <w:szCs w:val="44"/>
          <w:lang w:eastAsia="zh-CN"/>
        </w:rPr>
      </w:pPr>
      <w:r w:rsidRPr="00442648">
        <w:rPr>
          <w:rFonts w:ascii="方正小标宋简体" w:eastAsia="方正小标宋简体" w:hAnsi="方正小标宋简体" w:hint="eastAsia"/>
          <w:sz w:val="48"/>
          <w:szCs w:val="44"/>
          <w:lang w:eastAsia="zh-CN"/>
        </w:rPr>
        <w:t>立项制院际项目申报表</w:t>
      </w:r>
    </w:p>
    <w:p w:rsidR="00442648" w:rsidRDefault="00442648" w:rsidP="00872BE3">
      <w:pPr>
        <w:pStyle w:val="a3"/>
        <w:tabs>
          <w:tab w:val="left" w:pos="7215"/>
        </w:tabs>
        <w:ind w:left="1390"/>
        <w:rPr>
          <w:rFonts w:ascii="黑体" w:eastAsia="黑体"/>
          <w:lang w:eastAsia="zh-CN"/>
        </w:rPr>
      </w:pPr>
    </w:p>
    <w:p w:rsidR="00442648" w:rsidRDefault="00442648" w:rsidP="00872BE3">
      <w:pPr>
        <w:pStyle w:val="a3"/>
        <w:tabs>
          <w:tab w:val="left" w:pos="7215"/>
        </w:tabs>
        <w:ind w:left="1390"/>
        <w:rPr>
          <w:rFonts w:ascii="黑体" w:eastAsia="黑体"/>
          <w:lang w:eastAsia="zh-CN"/>
        </w:rPr>
      </w:pPr>
    </w:p>
    <w:p w:rsidR="00872BE3" w:rsidRDefault="00C3501B" w:rsidP="00872BE3">
      <w:pPr>
        <w:pStyle w:val="a3"/>
        <w:tabs>
          <w:tab w:val="left" w:pos="7215"/>
        </w:tabs>
        <w:ind w:left="1390"/>
        <w:rPr>
          <w:rFonts w:ascii="Times New Roman" w:eastAsia="Times New Roman"/>
          <w:lang w:eastAsia="zh-CN"/>
        </w:rPr>
      </w:pPr>
      <w:r>
        <w:rPr>
          <w:rFonts w:ascii="黑体" w:eastAsia="黑体" w:hint="eastAsia"/>
          <w:lang w:eastAsia="zh-CN"/>
        </w:rPr>
        <w:t>学院</w:t>
      </w:r>
      <w:r>
        <w:rPr>
          <w:rFonts w:ascii="黑体" w:eastAsia="黑体"/>
          <w:lang w:eastAsia="zh-CN"/>
        </w:rPr>
        <w:t>（</w:t>
      </w:r>
      <w:r>
        <w:rPr>
          <w:rFonts w:ascii="黑体" w:eastAsia="黑体" w:hint="eastAsia"/>
          <w:lang w:eastAsia="zh-CN"/>
        </w:rPr>
        <w:t>部</w:t>
      </w:r>
      <w:r>
        <w:rPr>
          <w:rFonts w:ascii="黑体" w:eastAsia="黑体"/>
          <w:lang w:eastAsia="zh-CN"/>
        </w:rPr>
        <w:t>）</w:t>
      </w:r>
      <w:r w:rsidR="00872BE3">
        <w:rPr>
          <w:rFonts w:ascii="黑体" w:eastAsia="黑体" w:hint="eastAsia"/>
          <w:lang w:eastAsia="zh-CN"/>
        </w:rPr>
        <w:t>：</w:t>
      </w:r>
      <w:r w:rsidR="00872BE3">
        <w:rPr>
          <w:rFonts w:ascii="Times New Roman" w:eastAsia="Times New Roman"/>
          <w:u w:val="single"/>
          <w:lang w:eastAsia="zh-CN"/>
        </w:rPr>
        <w:t xml:space="preserve"> </w:t>
      </w:r>
      <w:r w:rsidR="00872BE3">
        <w:rPr>
          <w:rFonts w:ascii="Times New Roman" w:eastAsia="Times New Roman"/>
          <w:u w:val="single"/>
          <w:lang w:eastAsia="zh-CN"/>
        </w:rPr>
        <w:tab/>
      </w:r>
    </w:p>
    <w:p w:rsidR="00872BE3" w:rsidRDefault="00872BE3" w:rsidP="00872BE3">
      <w:pPr>
        <w:pStyle w:val="a3"/>
        <w:rPr>
          <w:rFonts w:ascii="Times New Roman"/>
          <w:sz w:val="20"/>
          <w:lang w:eastAsia="zh-CN"/>
        </w:rPr>
      </w:pPr>
    </w:p>
    <w:p w:rsidR="00872BE3" w:rsidRDefault="00872BE3" w:rsidP="00872BE3">
      <w:pPr>
        <w:pStyle w:val="a3"/>
        <w:spacing w:before="3"/>
        <w:rPr>
          <w:rFonts w:ascii="Times New Roman"/>
          <w:sz w:val="19"/>
          <w:lang w:eastAsia="zh-CN"/>
        </w:rPr>
      </w:pPr>
    </w:p>
    <w:p w:rsidR="00872BE3" w:rsidRDefault="00442648" w:rsidP="00872BE3">
      <w:pPr>
        <w:pStyle w:val="a3"/>
        <w:tabs>
          <w:tab w:val="left" w:pos="7215"/>
        </w:tabs>
        <w:spacing w:before="1"/>
        <w:ind w:left="1390"/>
        <w:rPr>
          <w:rFonts w:ascii="Times New Roman" w:eastAsia="Times New Roman"/>
          <w:lang w:eastAsia="zh-CN"/>
        </w:rPr>
      </w:pPr>
      <w:r>
        <w:rPr>
          <w:rFonts w:ascii="黑体" w:eastAsia="黑体" w:hint="eastAsia"/>
          <w:lang w:eastAsia="zh-CN"/>
        </w:rPr>
        <w:t>项目</w:t>
      </w:r>
      <w:r w:rsidR="00872BE3">
        <w:rPr>
          <w:rFonts w:ascii="黑体" w:eastAsia="黑体" w:hint="eastAsia"/>
          <w:lang w:eastAsia="zh-CN"/>
        </w:rPr>
        <w:t>名称：</w:t>
      </w:r>
      <w:r w:rsidR="00872BE3">
        <w:rPr>
          <w:rFonts w:ascii="Times New Roman" w:eastAsia="Times New Roman"/>
          <w:u w:val="single"/>
          <w:lang w:eastAsia="zh-CN"/>
        </w:rPr>
        <w:t xml:space="preserve"> </w:t>
      </w:r>
      <w:r w:rsidR="00872BE3">
        <w:rPr>
          <w:rFonts w:ascii="Times New Roman" w:eastAsia="Times New Roman"/>
          <w:u w:val="single"/>
          <w:lang w:eastAsia="zh-CN"/>
        </w:rPr>
        <w:tab/>
      </w:r>
    </w:p>
    <w:p w:rsidR="00872BE3" w:rsidRDefault="00872BE3" w:rsidP="00872BE3">
      <w:pPr>
        <w:pStyle w:val="a3"/>
        <w:rPr>
          <w:rFonts w:ascii="Times New Roman"/>
          <w:sz w:val="20"/>
          <w:lang w:eastAsia="zh-CN"/>
        </w:rPr>
      </w:pPr>
    </w:p>
    <w:p w:rsidR="00872BE3" w:rsidRDefault="00872BE3" w:rsidP="00872BE3">
      <w:pPr>
        <w:pStyle w:val="a3"/>
        <w:spacing w:before="6"/>
        <w:rPr>
          <w:rFonts w:ascii="Times New Roman"/>
          <w:sz w:val="19"/>
          <w:lang w:eastAsia="zh-CN"/>
        </w:rPr>
      </w:pPr>
    </w:p>
    <w:p w:rsidR="00872BE3" w:rsidRDefault="00442648" w:rsidP="00872BE3">
      <w:pPr>
        <w:pStyle w:val="a3"/>
        <w:tabs>
          <w:tab w:val="left" w:pos="7215"/>
        </w:tabs>
        <w:ind w:left="1390"/>
        <w:rPr>
          <w:rFonts w:ascii="Times New Roman" w:eastAsia="Times New Roman"/>
          <w:lang w:eastAsia="zh-CN"/>
        </w:rPr>
      </w:pPr>
      <w:r>
        <w:rPr>
          <w:rFonts w:ascii="黑体" w:eastAsia="黑体" w:hint="eastAsia"/>
          <w:lang w:eastAsia="zh-CN"/>
        </w:rPr>
        <w:t>项目</w:t>
      </w:r>
      <w:r w:rsidR="00872BE3">
        <w:rPr>
          <w:rFonts w:ascii="黑体" w:eastAsia="黑体" w:hint="eastAsia"/>
          <w:lang w:eastAsia="zh-CN"/>
        </w:rPr>
        <w:t>负责人：</w:t>
      </w:r>
      <w:r w:rsidR="00872BE3">
        <w:rPr>
          <w:rFonts w:ascii="Times New Roman" w:eastAsia="Times New Roman"/>
          <w:u w:val="single"/>
          <w:lang w:eastAsia="zh-CN"/>
        </w:rPr>
        <w:t xml:space="preserve"> </w:t>
      </w:r>
      <w:r w:rsidR="00872BE3">
        <w:rPr>
          <w:rFonts w:ascii="Times New Roman" w:eastAsia="Times New Roman"/>
          <w:u w:val="single"/>
          <w:lang w:eastAsia="zh-CN"/>
        </w:rPr>
        <w:tab/>
      </w:r>
    </w:p>
    <w:p w:rsidR="00872BE3" w:rsidRDefault="00872BE3" w:rsidP="00872BE3">
      <w:pPr>
        <w:pStyle w:val="a3"/>
        <w:rPr>
          <w:rFonts w:ascii="Times New Roman"/>
          <w:sz w:val="20"/>
          <w:lang w:eastAsia="zh-CN"/>
        </w:rPr>
      </w:pPr>
    </w:p>
    <w:p w:rsidR="00872BE3" w:rsidRDefault="00872BE3" w:rsidP="00872BE3">
      <w:pPr>
        <w:pStyle w:val="a3"/>
        <w:spacing w:before="3"/>
        <w:rPr>
          <w:rFonts w:ascii="Times New Roman"/>
          <w:sz w:val="19"/>
          <w:lang w:eastAsia="zh-CN"/>
        </w:rPr>
      </w:pPr>
    </w:p>
    <w:p w:rsidR="00872BE3" w:rsidRDefault="00872BE3" w:rsidP="00872BE3">
      <w:pPr>
        <w:pStyle w:val="a3"/>
        <w:tabs>
          <w:tab w:val="left" w:pos="7215"/>
        </w:tabs>
        <w:spacing w:before="1"/>
        <w:ind w:left="1390"/>
        <w:rPr>
          <w:rFonts w:ascii="Times New Roman" w:eastAsia="Times New Roman"/>
          <w:lang w:eastAsia="zh-CN"/>
        </w:rPr>
      </w:pPr>
      <w:r>
        <w:rPr>
          <w:rFonts w:ascii="黑体" w:eastAsia="黑体" w:hint="eastAsia"/>
          <w:lang w:eastAsia="zh-CN"/>
        </w:rPr>
        <w:t>联 系</w:t>
      </w:r>
      <w:r>
        <w:rPr>
          <w:rFonts w:ascii="黑体" w:eastAsia="黑体" w:hint="eastAsia"/>
          <w:spacing w:val="-1"/>
          <w:lang w:eastAsia="zh-CN"/>
        </w:rPr>
        <w:t xml:space="preserve"> </w:t>
      </w:r>
      <w:r>
        <w:rPr>
          <w:rFonts w:ascii="黑体" w:eastAsia="黑体" w:hint="eastAsia"/>
          <w:lang w:eastAsia="zh-CN"/>
        </w:rPr>
        <w:t>人：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</w:p>
    <w:p w:rsidR="00872BE3" w:rsidRDefault="00872BE3" w:rsidP="00872BE3">
      <w:pPr>
        <w:pStyle w:val="a3"/>
        <w:rPr>
          <w:rFonts w:ascii="Times New Roman"/>
          <w:sz w:val="20"/>
          <w:lang w:eastAsia="zh-CN"/>
        </w:rPr>
      </w:pPr>
    </w:p>
    <w:p w:rsidR="00872BE3" w:rsidRDefault="00872BE3" w:rsidP="00872BE3">
      <w:pPr>
        <w:pStyle w:val="a3"/>
        <w:spacing w:before="3"/>
        <w:rPr>
          <w:rFonts w:ascii="Times New Roman"/>
          <w:sz w:val="19"/>
          <w:lang w:eastAsia="zh-CN"/>
        </w:rPr>
      </w:pPr>
    </w:p>
    <w:p w:rsidR="00872BE3" w:rsidRDefault="00872BE3" w:rsidP="00872BE3">
      <w:pPr>
        <w:pStyle w:val="a3"/>
        <w:tabs>
          <w:tab w:val="left" w:pos="2350"/>
          <w:tab w:val="left" w:pos="7215"/>
        </w:tabs>
        <w:spacing w:before="1"/>
        <w:ind w:left="1390"/>
        <w:rPr>
          <w:rFonts w:ascii="Times New Roman" w:eastAsia="Times New Roman"/>
          <w:lang w:eastAsia="zh-CN"/>
        </w:rPr>
      </w:pPr>
      <w:r>
        <w:rPr>
          <w:rFonts w:ascii="黑体" w:eastAsia="黑体" w:hint="eastAsia"/>
          <w:lang w:eastAsia="zh-CN"/>
        </w:rPr>
        <w:t>手</w:t>
      </w:r>
      <w:r>
        <w:rPr>
          <w:rFonts w:ascii="黑体" w:eastAsia="黑体" w:hint="eastAsia"/>
          <w:lang w:eastAsia="zh-CN"/>
        </w:rPr>
        <w:tab/>
        <w:t>机：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</w:p>
    <w:p w:rsidR="00872BE3" w:rsidRDefault="00872BE3" w:rsidP="00872BE3">
      <w:pPr>
        <w:pStyle w:val="a3"/>
        <w:rPr>
          <w:rFonts w:ascii="Times New Roman"/>
          <w:sz w:val="20"/>
          <w:lang w:eastAsia="zh-CN"/>
        </w:rPr>
      </w:pPr>
    </w:p>
    <w:p w:rsidR="00872BE3" w:rsidRDefault="00872BE3" w:rsidP="00872BE3">
      <w:pPr>
        <w:pStyle w:val="a3"/>
        <w:spacing w:before="6"/>
        <w:rPr>
          <w:rFonts w:ascii="Times New Roman"/>
          <w:sz w:val="19"/>
          <w:lang w:eastAsia="zh-CN"/>
        </w:rPr>
      </w:pPr>
    </w:p>
    <w:p w:rsidR="00872BE3" w:rsidRDefault="00872BE3" w:rsidP="00872BE3">
      <w:pPr>
        <w:pStyle w:val="a3"/>
        <w:tabs>
          <w:tab w:val="left" w:pos="2350"/>
          <w:tab w:val="left" w:pos="7215"/>
        </w:tabs>
        <w:ind w:left="1390"/>
        <w:rPr>
          <w:rFonts w:ascii="Times New Roman" w:eastAsia="Times New Roman"/>
          <w:lang w:eastAsia="zh-CN"/>
        </w:rPr>
      </w:pPr>
      <w:r>
        <w:rPr>
          <w:rFonts w:ascii="黑体" w:eastAsia="黑体" w:hint="eastAsia"/>
          <w:lang w:eastAsia="zh-CN"/>
        </w:rPr>
        <w:t>电</w:t>
      </w:r>
      <w:r>
        <w:rPr>
          <w:rFonts w:ascii="黑体" w:eastAsia="黑体" w:hint="eastAsia"/>
          <w:lang w:eastAsia="zh-CN"/>
        </w:rPr>
        <w:tab/>
        <w:t>邮：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</w:p>
    <w:p w:rsidR="00872BE3" w:rsidRDefault="00872BE3" w:rsidP="00872BE3">
      <w:pPr>
        <w:pStyle w:val="a3"/>
        <w:rPr>
          <w:rFonts w:ascii="Times New Roman"/>
          <w:sz w:val="20"/>
          <w:lang w:eastAsia="zh-CN"/>
        </w:rPr>
      </w:pPr>
    </w:p>
    <w:p w:rsidR="00872BE3" w:rsidRDefault="00872BE3" w:rsidP="00872BE3">
      <w:pPr>
        <w:pStyle w:val="a3"/>
        <w:rPr>
          <w:rFonts w:ascii="Times New Roman"/>
          <w:sz w:val="20"/>
          <w:lang w:eastAsia="zh-CN"/>
        </w:rPr>
      </w:pPr>
    </w:p>
    <w:p w:rsidR="00872BE3" w:rsidRDefault="00872BE3" w:rsidP="00872BE3">
      <w:pPr>
        <w:pStyle w:val="a3"/>
        <w:rPr>
          <w:rFonts w:ascii="Times New Roman"/>
          <w:sz w:val="20"/>
          <w:lang w:eastAsia="zh-CN"/>
        </w:rPr>
      </w:pPr>
    </w:p>
    <w:p w:rsidR="00872BE3" w:rsidRDefault="00872BE3" w:rsidP="00872BE3">
      <w:pPr>
        <w:pStyle w:val="a3"/>
        <w:rPr>
          <w:rFonts w:ascii="Times New Roman"/>
          <w:sz w:val="20"/>
          <w:lang w:eastAsia="zh-CN"/>
        </w:rPr>
      </w:pPr>
    </w:p>
    <w:p w:rsidR="00872BE3" w:rsidRDefault="00872BE3" w:rsidP="00872BE3">
      <w:pPr>
        <w:pStyle w:val="a3"/>
        <w:rPr>
          <w:rFonts w:ascii="Times New Roman"/>
          <w:sz w:val="20"/>
          <w:lang w:eastAsia="zh-CN"/>
        </w:rPr>
      </w:pPr>
    </w:p>
    <w:p w:rsidR="00872BE3" w:rsidRDefault="00872BE3" w:rsidP="00872BE3">
      <w:pPr>
        <w:pStyle w:val="a3"/>
        <w:rPr>
          <w:rFonts w:ascii="Times New Roman"/>
          <w:sz w:val="20"/>
          <w:lang w:eastAsia="zh-CN"/>
        </w:rPr>
      </w:pPr>
    </w:p>
    <w:p w:rsidR="00872BE3" w:rsidRDefault="00872BE3" w:rsidP="00872BE3">
      <w:pPr>
        <w:pStyle w:val="a3"/>
        <w:rPr>
          <w:rFonts w:ascii="Times New Roman"/>
          <w:sz w:val="20"/>
          <w:lang w:eastAsia="zh-CN"/>
        </w:rPr>
      </w:pPr>
    </w:p>
    <w:p w:rsidR="00872BE3" w:rsidRDefault="00872BE3" w:rsidP="00872BE3">
      <w:pPr>
        <w:pStyle w:val="a3"/>
        <w:rPr>
          <w:rFonts w:ascii="Times New Roman"/>
          <w:sz w:val="20"/>
          <w:lang w:eastAsia="zh-CN"/>
        </w:rPr>
      </w:pPr>
    </w:p>
    <w:p w:rsidR="00872BE3" w:rsidRDefault="00872BE3" w:rsidP="00872BE3">
      <w:pPr>
        <w:pStyle w:val="a3"/>
        <w:rPr>
          <w:rFonts w:ascii="Times New Roman"/>
          <w:sz w:val="20"/>
          <w:lang w:eastAsia="zh-CN"/>
        </w:rPr>
      </w:pPr>
    </w:p>
    <w:p w:rsidR="00872BE3" w:rsidRDefault="00872BE3" w:rsidP="00872BE3">
      <w:pPr>
        <w:pStyle w:val="a3"/>
        <w:rPr>
          <w:rFonts w:ascii="Times New Roman"/>
          <w:sz w:val="20"/>
          <w:lang w:eastAsia="zh-CN"/>
        </w:rPr>
      </w:pPr>
    </w:p>
    <w:p w:rsidR="00872BE3" w:rsidRDefault="00872BE3" w:rsidP="00872BE3">
      <w:pPr>
        <w:pStyle w:val="a3"/>
        <w:rPr>
          <w:rFonts w:ascii="Times New Roman"/>
          <w:sz w:val="20"/>
          <w:lang w:eastAsia="zh-CN"/>
        </w:rPr>
      </w:pPr>
    </w:p>
    <w:p w:rsidR="00872BE3" w:rsidRDefault="00872BE3" w:rsidP="00872BE3">
      <w:pPr>
        <w:pStyle w:val="a3"/>
        <w:spacing w:before="162"/>
        <w:ind w:left="2006" w:right="2007"/>
        <w:jc w:val="center"/>
        <w:rPr>
          <w:rFonts w:ascii="黑体" w:eastAsia="黑体"/>
          <w:lang w:eastAsia="zh-CN"/>
        </w:rPr>
      </w:pPr>
      <w:r>
        <w:rPr>
          <w:rFonts w:ascii="Times New Roman" w:eastAsia="Times New Roman"/>
          <w:lang w:eastAsia="zh-CN"/>
        </w:rPr>
        <w:t>202</w:t>
      </w:r>
      <w:r w:rsidR="00A33E51">
        <w:rPr>
          <w:rFonts w:ascii="Times New Roman" w:eastAsia="Times New Roman"/>
          <w:lang w:eastAsia="zh-CN"/>
        </w:rPr>
        <w:t>6</w:t>
      </w:r>
      <w:r>
        <w:rPr>
          <w:rFonts w:ascii="黑体" w:eastAsia="黑体" w:hint="eastAsia"/>
          <w:lang w:eastAsia="zh-CN"/>
        </w:rPr>
        <w:t>年</w:t>
      </w:r>
      <w:r w:rsidR="00442648">
        <w:rPr>
          <w:rFonts w:ascii="Times New Roman" w:eastAsia="Times New Roman"/>
          <w:lang w:eastAsia="zh-CN"/>
        </w:rPr>
        <w:t>4</w:t>
      </w:r>
      <w:r>
        <w:rPr>
          <w:rFonts w:ascii="黑体" w:eastAsia="黑体" w:hint="eastAsia"/>
          <w:lang w:eastAsia="zh-CN"/>
        </w:rPr>
        <w:t>月</w:t>
      </w:r>
    </w:p>
    <w:p w:rsidR="00872BE3" w:rsidRDefault="00872BE3" w:rsidP="00872BE3">
      <w:pPr>
        <w:jc w:val="center"/>
        <w:rPr>
          <w:rFonts w:ascii="黑体" w:eastAsia="黑体"/>
          <w:lang w:eastAsia="zh-CN"/>
        </w:rPr>
        <w:sectPr w:rsidR="00872BE3">
          <w:pgSz w:w="11910" w:h="16840"/>
          <w:pgMar w:top="1580" w:right="1420" w:bottom="1300" w:left="1420" w:header="0" w:footer="1102" w:gutter="0"/>
          <w:cols w:space="720"/>
        </w:sectPr>
      </w:pPr>
    </w:p>
    <w:p w:rsidR="00442648" w:rsidRPr="00442648" w:rsidRDefault="00872BE3" w:rsidP="00211907">
      <w:pPr>
        <w:pStyle w:val="a3"/>
        <w:ind w:firstLineChars="200" w:firstLine="640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lastRenderedPageBreak/>
        <w:t>一、</w:t>
      </w:r>
      <w:r w:rsidR="002357F4">
        <w:rPr>
          <w:rFonts w:ascii="黑体" w:eastAsia="黑体" w:hint="eastAsia"/>
          <w:lang w:eastAsia="zh-CN"/>
        </w:rPr>
        <w:t>立项背景</w:t>
      </w:r>
    </w:p>
    <w:p w:rsidR="00872BE3" w:rsidRPr="004E599C" w:rsidRDefault="00872BE3" w:rsidP="00211907">
      <w:pPr>
        <w:pStyle w:val="a3"/>
        <w:spacing w:before="205" w:line="358" w:lineRule="auto"/>
        <w:ind w:firstLineChars="200" w:firstLine="640"/>
        <w:rPr>
          <w:lang w:eastAsia="zh-CN"/>
        </w:rPr>
        <w:sectPr w:rsidR="00872BE3" w:rsidRPr="004E599C">
          <w:pgSz w:w="11910" w:h="16840"/>
          <w:pgMar w:top="1580" w:right="1640" w:bottom="1300" w:left="1420" w:header="0" w:footer="1102" w:gutter="0"/>
          <w:cols w:space="720"/>
        </w:sectPr>
      </w:pPr>
      <w:r w:rsidRPr="004E599C">
        <w:rPr>
          <w:rFonts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62DF8" wp14:editId="2B2E5C1C">
                <wp:simplePos x="0" y="0"/>
                <wp:positionH relativeFrom="page">
                  <wp:posOffset>-180975</wp:posOffset>
                </wp:positionH>
                <wp:positionV relativeFrom="margin">
                  <wp:align>center</wp:align>
                </wp:positionV>
                <wp:extent cx="2127885" cy="2962275"/>
                <wp:effectExtent l="0" t="6305550" r="4787265" b="0"/>
                <wp:wrapNone/>
                <wp:docPr id="3" name="任意多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7885" cy="2962275"/>
                        </a:xfrm>
                        <a:custGeom>
                          <a:avLst/>
                          <a:gdLst>
                            <a:gd name="T0" fmla="+- 0 1800 635"/>
                            <a:gd name="T1" fmla="*/ T0 w 2931"/>
                            <a:gd name="T2" fmla="+- 0 2103 11638"/>
                            <a:gd name="T3" fmla="*/ 2103 h 4498"/>
                            <a:gd name="T4" fmla="+- 0 10106 635"/>
                            <a:gd name="T5" fmla="*/ T4 w 2931"/>
                            <a:gd name="T6" fmla="+- 0 2103 11638"/>
                            <a:gd name="T7" fmla="*/ 2103 h 4498"/>
                            <a:gd name="T8" fmla="+- 0 1800 635"/>
                            <a:gd name="T9" fmla="*/ T8 w 2931"/>
                            <a:gd name="T10" fmla="+- 0 14847 11638"/>
                            <a:gd name="T11" fmla="*/ 14847 h 4498"/>
                            <a:gd name="T12" fmla="+- 0 10106 635"/>
                            <a:gd name="T13" fmla="*/ T12 w 2931"/>
                            <a:gd name="T14" fmla="+- 0 14847 11638"/>
                            <a:gd name="T15" fmla="*/ 14847 h 4498"/>
                            <a:gd name="T16" fmla="+- 0 1805 635"/>
                            <a:gd name="T17" fmla="*/ T16 w 2931"/>
                            <a:gd name="T18" fmla="+- 0 2098 11638"/>
                            <a:gd name="T19" fmla="*/ 2098 h 4498"/>
                            <a:gd name="T20" fmla="+- 0 1805 635"/>
                            <a:gd name="T21" fmla="*/ T20 w 2931"/>
                            <a:gd name="T22" fmla="+- 0 14842 11638"/>
                            <a:gd name="T23" fmla="*/ 14842 h 4498"/>
                            <a:gd name="T24" fmla="+- 0 10101 635"/>
                            <a:gd name="T25" fmla="*/ T24 w 2931"/>
                            <a:gd name="T26" fmla="+- 0 2098 11638"/>
                            <a:gd name="T27" fmla="*/ 2098 h 4498"/>
                            <a:gd name="T28" fmla="+- 0 10101 635"/>
                            <a:gd name="T29" fmla="*/ T28 w 2931"/>
                            <a:gd name="T30" fmla="+- 0 14842 11638"/>
                            <a:gd name="T31" fmla="*/ 14842 h 44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931" h="4498">
                              <a:moveTo>
                                <a:pt x="1165" y="-9535"/>
                              </a:moveTo>
                              <a:lnTo>
                                <a:pt x="9471" y="-9535"/>
                              </a:lnTo>
                              <a:moveTo>
                                <a:pt x="1165" y="3209"/>
                              </a:moveTo>
                              <a:lnTo>
                                <a:pt x="9471" y="3209"/>
                              </a:lnTo>
                              <a:moveTo>
                                <a:pt x="1170" y="-9540"/>
                              </a:moveTo>
                              <a:lnTo>
                                <a:pt x="1170" y="3204"/>
                              </a:lnTo>
                              <a:moveTo>
                                <a:pt x="9466" y="-9540"/>
                              </a:moveTo>
                              <a:lnTo>
                                <a:pt x="9466" y="3204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8F1BA" id="任意多边形 3" o:spid="_x0000_s1026" style="position:absolute;left:0;text-align:left;margin-left:-14.25pt;margin-top:0;width:167.55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coordsize="2931,4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bVhbgQAAC0NAAAOAAAAZHJzL2Uyb0RvYy54bWysV82uozYU3lfqO1gsW+WCHUIgurmjUXJT&#10;VZq2Iw19AAdMQAVMbfJzp+qu+9nPsupLVKP2aTpVH6PH5ifADZmoahaJiT8O3/k++/hw/+KUpejA&#10;hEx4vjTwnWUglgc8TPLd0vje30xcA8mS5iFNec6WxhOTxouHzz+7PxYLRnjM05AJBEFyuTgWSyMu&#10;y2JhmjKIWUblHS9YDpMRFxkt4VLszFDQI0TPUpNYlmMeuQgLwQMmJfy7riaNBx0/ilhQfhdFkpUo&#10;XRrArdTfQn9v1bf5cE8XO0GLOAlqGvQ/sMhoksND21BrWlK0F8mzUFkSCC55VN4FPDN5FCUB0zlA&#10;NtgaZPMmpgXTuYA4smhlkv9f2ODbw2uBknBpTA2U0wws+uvDh79/effxt/f//Pn7xz9+RVMl0rGQ&#10;C8C+KV4LlaYsXvHgBwkTZm9GXUjAoO3xGx5CMLovuRbmFIlM3Qkpo5PW/6nVn51KFMCfBJO5684M&#10;FMAc8RxC5jP1cJMumtuDvSy/YlyHoodXsqwMDGGk5Q/rJHwwO8pS8PLLCbIQdi0LOVMdDUxqUbhB&#10;fWEi30JHRLwprhdFCyINSIci2JoijJ2pO8SBgtUjIZhGxci2vWcwu4FVzMB25xI1kKGN5tsj1JwG&#10;9Alq8wZ3nRps1htE8xqUEs0dYYYHBtiuPb8sG+6agDXusnC4bwQeUw53jfAxGWM4MOIKw64XVxn2&#10;/YBVN7tkLe7a4WNnjGDfDmJ57oiCXUc07LKAZODJCD3SNcQno9tiYAfoRy7zI11DlH4EjRAcWAIO&#10;40sCkq4hPhnbHaRvx7iApGvINQH7jqgVeJlf1xCfjO2R6cCPcQWhKJ2rwVBBKI+7pgDSuKmJwSmv&#10;iyKMEFXnsaUrccGlqsA+hIQy6+vyDiEApSroCBgEV+B5XY6vgyF7BYaNXRXv62i1XTW8qfWfgINX&#10;Gu7dFF0tZgWHNXgLGbWyNPy2TEmdanVoNCpWv7X6AnqQYfchDATdx1YxoouClsq0ZoiO6uxThsdL&#10;Q58faibjB+ZzjSmVe3AAVUwn3qw61uChZ1Cad8GePa9U6IIbyPmmoh95Chuh1uyMae6qsG3gDrZB&#10;nO9p4s5huYO2QMLWjdcVxhjXYAhs1yTGAnu2A/v8xsAt+FlgYKOc0N1Ga4lystNx5HyTpKl2Lc2V&#10;UY7lzfSmkjxNQjWpLJJit12lAh2o6jr1p86hBxN8n4c6WMxo+FiPS5qk1Rgenuo9Cf1RvUBUp6Tb&#10;yp88y3t0H117YhPncWJb6/Xk5WZlT5wNns/W0/VqtcY/K2rYXsRJGLJcsWtaXGzf1kLWzXbVnLZN&#10;bi+LXrIb/XmerNmnoUWGXJpfnZ3uJFXzWHWbWx4+QSMpeNWzwzsGDGIu3hroCP360pA/7qlgBkq/&#10;zqEh9rANqwqV+sKezdVZJ7oz2+4MzQMItTRKAyqjGq7K6qVgX4hkF8OTsLY15y+hgY0S1WZqfhWr&#10;+gJ6cp1B/f6gmv7utUad33Ie/gUAAP//AwBQSwMEFAAGAAgAAAAhAGSNdj7gAAAACAEAAA8AAABk&#10;cnMvZG93bnJldi54bWxMjzFPwzAUhHck/oP1kNhah9K6UchLFVWtRBYqCgubG5skENuR7aaBX89j&#10;gvF0p7vv8s1kejZqHzpnEe7mCTBta6c62yC8vuxnKbAQpVWyd1YjfOkAm+L6KpeZchf7rMdjbBiV&#10;2JBJhDbGIeM81K02MszdoC15784bGUn6hisvL1Ruer5IEsGN7CwttHLQ21bXn8ezQfgu1+uySqt6&#10;+7Z8etz73eFjV42ItzdT+QAs6in+heEXn9ChIKaTO1sVWI8wW6QriiLQI7LvEyGAnRCWQqyAFzn/&#10;f6D4AQAA//8DAFBLAQItABQABgAIAAAAIQC2gziS/gAAAOEBAAATAAAAAAAAAAAAAAAAAAAAAABb&#10;Q29udGVudF9UeXBlc10ueG1sUEsBAi0AFAAGAAgAAAAhADj9If/WAAAAlAEAAAsAAAAAAAAAAAAA&#10;AAAALwEAAF9yZWxzLy5yZWxzUEsBAi0AFAAGAAgAAAAhALSRtWFuBAAALQ0AAA4AAAAAAAAAAAAA&#10;AAAALgIAAGRycy9lMm9Eb2MueG1sUEsBAi0AFAAGAAgAAAAhAGSNdj7gAAAACAEAAA8AAAAAAAAA&#10;AAAAAAAAyAYAAGRycy9kb3ducmV2LnhtbFBLBQYAAAAABAAEAPMAAADVBwAAAAA=&#10;" path="m1165,-9535r8306,m1165,3209r8306,m1170,-9540r,12744m9466,-9540r,12744e" filled="f" strokeweight=".16931mm">
                <v:path arrowok="t" o:connecttype="custom" o:connectlocs="845782,1384985;6875878,1384985;845782,9777878;6875878,9777878;849412,1381693;849412,9774585;6872248,1381693;6872248,9774585" o:connectangles="0,0,0,0,0,0,0,0"/>
                <w10:wrap anchorx="page" anchory="margin"/>
              </v:shape>
            </w:pict>
          </mc:Fallback>
        </mc:AlternateContent>
      </w:r>
      <w:r w:rsidRPr="004E599C">
        <w:rPr>
          <w:rFonts w:hint="eastAsia"/>
          <w:lang w:eastAsia="zh-CN"/>
        </w:rPr>
        <w:t>简要介绍</w:t>
      </w:r>
      <w:r w:rsidR="004E599C">
        <w:rPr>
          <w:rFonts w:hint="eastAsia"/>
          <w:lang w:eastAsia="zh-CN"/>
        </w:rPr>
        <w:t>拟申报</w:t>
      </w:r>
      <w:r w:rsidR="00442648" w:rsidRPr="004E599C">
        <w:rPr>
          <w:rFonts w:hint="eastAsia"/>
          <w:lang w:eastAsia="zh-CN"/>
        </w:rPr>
        <w:t>立项制院际项目</w:t>
      </w:r>
      <w:r w:rsidR="004E599C">
        <w:rPr>
          <w:rFonts w:hint="eastAsia"/>
          <w:lang w:eastAsia="zh-CN"/>
        </w:rPr>
        <w:t>与专业</w:t>
      </w:r>
      <w:r w:rsidR="004E599C">
        <w:rPr>
          <w:lang w:eastAsia="zh-CN"/>
        </w:rPr>
        <w:t>发展、人才培养的关联性</w:t>
      </w:r>
      <w:r w:rsidR="00442648" w:rsidRPr="004E599C">
        <w:rPr>
          <w:rFonts w:hint="eastAsia"/>
          <w:lang w:eastAsia="zh-CN"/>
        </w:rPr>
        <w:t>，</w:t>
      </w:r>
      <w:r w:rsidR="004E599C">
        <w:rPr>
          <w:rFonts w:hint="eastAsia"/>
          <w:lang w:eastAsia="zh-CN"/>
        </w:rPr>
        <w:t>突出</w:t>
      </w:r>
      <w:r w:rsidR="004E599C">
        <w:rPr>
          <w:lang w:eastAsia="zh-CN"/>
        </w:rPr>
        <w:t>本科生国际化人才培养、中外学术交流等方面的</w:t>
      </w:r>
      <w:r w:rsidR="004E599C">
        <w:rPr>
          <w:rFonts w:hint="eastAsia"/>
          <w:lang w:eastAsia="zh-CN"/>
        </w:rPr>
        <w:t>特色及</w:t>
      </w:r>
      <w:r w:rsidR="004E599C">
        <w:rPr>
          <w:lang w:eastAsia="zh-CN"/>
        </w:rPr>
        <w:t>成效</w:t>
      </w:r>
      <w:r w:rsidRPr="004E599C">
        <w:rPr>
          <w:rFonts w:hint="eastAsia"/>
          <w:spacing w:val="-11"/>
          <w:w w:val="99"/>
          <w:lang w:eastAsia="zh-CN"/>
        </w:rPr>
        <w:t>（限</w:t>
      </w:r>
      <w:r w:rsidR="002357F4">
        <w:rPr>
          <w:w w:val="99"/>
          <w:lang w:eastAsia="zh-CN"/>
        </w:rPr>
        <w:t>8</w:t>
      </w:r>
      <w:r w:rsidRPr="004E599C">
        <w:rPr>
          <w:rFonts w:hint="eastAsia"/>
          <w:w w:val="99"/>
          <w:lang w:eastAsia="zh-CN"/>
        </w:rPr>
        <w:t>00</w:t>
      </w:r>
      <w:r w:rsidRPr="004E599C">
        <w:rPr>
          <w:rFonts w:hint="eastAsia"/>
          <w:spacing w:val="-53"/>
          <w:w w:val="99"/>
          <w:lang w:eastAsia="zh-CN"/>
        </w:rPr>
        <w:t>字）。</w:t>
      </w:r>
    </w:p>
    <w:p w:rsidR="00872BE3" w:rsidRPr="00872BE3" w:rsidRDefault="00872BE3" w:rsidP="00872BE3">
      <w:pPr>
        <w:pStyle w:val="a3"/>
        <w:spacing w:before="1" w:line="360" w:lineRule="auto"/>
        <w:ind w:firstLineChars="200" w:firstLine="640"/>
        <w:rPr>
          <w:rFonts w:ascii="黑体" w:eastAsia="黑体"/>
          <w:lang w:eastAsia="zh-CN"/>
        </w:rPr>
      </w:pPr>
      <w:r w:rsidRPr="00872BE3">
        <w:rPr>
          <w:rFonts w:ascii="黑体" w:eastAsia="黑体" w:hint="eastAsia"/>
          <w:lang w:eastAsia="zh-CN"/>
        </w:rPr>
        <w:lastRenderedPageBreak/>
        <w:t>二、</w:t>
      </w:r>
      <w:r w:rsidR="002357F4">
        <w:rPr>
          <w:rFonts w:ascii="黑体" w:eastAsia="黑体" w:hint="eastAsia"/>
          <w:lang w:eastAsia="zh-CN"/>
        </w:rPr>
        <w:t>执行计划</w:t>
      </w:r>
    </w:p>
    <w:p w:rsidR="00872BE3" w:rsidRDefault="002357F4" w:rsidP="00872BE3">
      <w:pPr>
        <w:pStyle w:val="a3"/>
        <w:spacing w:before="140" w:line="360" w:lineRule="auto"/>
        <w:ind w:firstLineChars="200" w:firstLine="640"/>
        <w:rPr>
          <w:lang w:eastAsia="zh-CN"/>
        </w:rPr>
      </w:pPr>
      <w:r w:rsidRPr="004E599C">
        <w:rPr>
          <w:rFonts w:hint="eastAsia"/>
          <w:lang w:eastAsia="zh-CN"/>
        </w:rPr>
        <w:t>简要介绍</w:t>
      </w:r>
      <w:r>
        <w:rPr>
          <w:rFonts w:hint="eastAsia"/>
          <w:lang w:eastAsia="zh-CN"/>
        </w:rPr>
        <w:t>拟申报</w:t>
      </w:r>
      <w:r w:rsidRPr="004E599C">
        <w:rPr>
          <w:rFonts w:hint="eastAsia"/>
          <w:lang w:eastAsia="zh-CN"/>
        </w:rPr>
        <w:t>立项制院际项目</w:t>
      </w:r>
      <w:r>
        <w:rPr>
          <w:rFonts w:hint="eastAsia"/>
          <w:lang w:eastAsia="zh-CN"/>
        </w:rPr>
        <w:t>的</w:t>
      </w:r>
      <w:r>
        <w:rPr>
          <w:lang w:eastAsia="zh-CN"/>
        </w:rPr>
        <w:t>执行计划，包含</w:t>
      </w:r>
      <w:r w:rsidRPr="00A27633">
        <w:rPr>
          <w:rFonts w:hAnsi="仿宋" w:hint="eastAsia"/>
          <w:color w:val="000000"/>
          <w:lang w:eastAsia="zh-CN"/>
        </w:rPr>
        <w:t>前期项目设计规划、</w:t>
      </w:r>
      <w:r>
        <w:rPr>
          <w:rFonts w:hAnsi="仿宋" w:hint="eastAsia"/>
          <w:color w:val="000000"/>
          <w:lang w:eastAsia="zh-CN"/>
        </w:rPr>
        <w:t>学院</w:t>
      </w:r>
      <w:r>
        <w:rPr>
          <w:rFonts w:hAnsi="仿宋"/>
          <w:color w:val="000000"/>
          <w:lang w:eastAsia="zh-CN"/>
        </w:rPr>
        <w:t>配套、</w:t>
      </w:r>
      <w:r w:rsidRPr="00A27633">
        <w:rPr>
          <w:rFonts w:hAnsi="仿宋" w:hint="eastAsia"/>
          <w:color w:val="000000"/>
          <w:lang w:eastAsia="zh-CN"/>
        </w:rPr>
        <w:t>宣传募集、行中</w:t>
      </w:r>
      <w:r>
        <w:rPr>
          <w:rFonts w:hAnsi="仿宋" w:hint="eastAsia"/>
          <w:color w:val="000000"/>
          <w:lang w:eastAsia="zh-CN"/>
        </w:rPr>
        <w:t>管理</w:t>
      </w:r>
      <w:r>
        <w:rPr>
          <w:rFonts w:hAnsi="仿宋"/>
          <w:color w:val="000000"/>
          <w:lang w:eastAsia="zh-CN"/>
        </w:rPr>
        <w:t>、</w:t>
      </w:r>
      <w:r w:rsidRPr="00A27633">
        <w:rPr>
          <w:rFonts w:hAnsi="仿宋" w:hint="eastAsia"/>
          <w:color w:val="000000"/>
          <w:lang w:eastAsia="zh-CN"/>
        </w:rPr>
        <w:t>风险应急预案等</w:t>
      </w:r>
      <w:r>
        <w:rPr>
          <w:rFonts w:hAnsi="仿宋" w:hint="eastAsia"/>
          <w:color w:val="000000"/>
          <w:lang w:eastAsia="zh-CN"/>
        </w:rPr>
        <w:t>方面</w:t>
      </w:r>
      <w:r w:rsidR="00872BE3">
        <w:rPr>
          <w:lang w:eastAsia="zh-CN"/>
        </w:rPr>
        <w:t>（限</w:t>
      </w:r>
      <w:r>
        <w:rPr>
          <w:rFonts w:ascii="Times New Roman" w:eastAsia="Times New Roman"/>
          <w:lang w:eastAsia="zh-CN"/>
        </w:rPr>
        <w:t>10</w:t>
      </w:r>
      <w:r w:rsidR="00872BE3">
        <w:rPr>
          <w:rFonts w:ascii="Times New Roman" w:eastAsia="Times New Roman"/>
          <w:lang w:eastAsia="zh-CN"/>
        </w:rPr>
        <w:t>00</w:t>
      </w:r>
      <w:r w:rsidR="001B78BD">
        <w:rPr>
          <w:lang w:eastAsia="zh-CN"/>
        </w:rPr>
        <w:t>字）</w:t>
      </w:r>
      <w:r w:rsidR="001B78BD">
        <w:rPr>
          <w:rFonts w:hint="eastAsia"/>
          <w:lang w:eastAsia="zh-CN"/>
        </w:rPr>
        <w:t>；如有</w:t>
      </w:r>
      <w:r w:rsidR="001B78BD">
        <w:rPr>
          <w:lang w:eastAsia="zh-CN"/>
        </w:rPr>
        <w:t>其他相关</w:t>
      </w:r>
      <w:r w:rsidR="001B78BD">
        <w:rPr>
          <w:rFonts w:hint="eastAsia"/>
          <w:lang w:eastAsia="zh-CN"/>
        </w:rPr>
        <w:t>佐证</w:t>
      </w:r>
      <w:r w:rsidR="001B78BD">
        <w:rPr>
          <w:lang w:eastAsia="zh-CN"/>
        </w:rPr>
        <w:t>材料，请附后。</w:t>
      </w:r>
    </w:p>
    <w:p w:rsidR="00872BE3" w:rsidRDefault="00872BE3" w:rsidP="00872BE3">
      <w:pPr>
        <w:pStyle w:val="a3"/>
        <w:rPr>
          <w:sz w:val="34"/>
          <w:lang w:eastAsia="zh-CN"/>
        </w:rPr>
      </w:pPr>
    </w:p>
    <w:p w:rsidR="00872BE3" w:rsidRDefault="00872BE3" w:rsidP="00872BE3">
      <w:pPr>
        <w:pStyle w:val="a3"/>
        <w:rPr>
          <w:sz w:val="34"/>
          <w:lang w:eastAsia="zh-CN"/>
        </w:rPr>
      </w:pPr>
    </w:p>
    <w:p w:rsidR="00872BE3" w:rsidRDefault="00872BE3" w:rsidP="00872BE3">
      <w:pPr>
        <w:pStyle w:val="a3"/>
        <w:rPr>
          <w:sz w:val="34"/>
          <w:lang w:eastAsia="zh-CN"/>
        </w:rPr>
      </w:pPr>
    </w:p>
    <w:p w:rsidR="00872BE3" w:rsidRDefault="00872BE3" w:rsidP="00872BE3">
      <w:pPr>
        <w:pStyle w:val="a3"/>
        <w:rPr>
          <w:sz w:val="34"/>
          <w:lang w:eastAsia="zh-CN"/>
        </w:rPr>
      </w:pPr>
    </w:p>
    <w:p w:rsidR="00872BE3" w:rsidRDefault="00872BE3" w:rsidP="00872BE3">
      <w:pPr>
        <w:pStyle w:val="a3"/>
        <w:rPr>
          <w:sz w:val="34"/>
          <w:lang w:eastAsia="zh-CN"/>
        </w:rPr>
      </w:pPr>
    </w:p>
    <w:p w:rsidR="00872BE3" w:rsidRDefault="00872BE3" w:rsidP="00872BE3">
      <w:pPr>
        <w:pStyle w:val="a3"/>
        <w:rPr>
          <w:sz w:val="34"/>
          <w:lang w:eastAsia="zh-CN"/>
        </w:rPr>
      </w:pPr>
    </w:p>
    <w:p w:rsidR="00872BE3" w:rsidRPr="00372207" w:rsidRDefault="002357F4" w:rsidP="00372207">
      <w:pPr>
        <w:pStyle w:val="a3"/>
        <w:spacing w:line="360" w:lineRule="auto"/>
        <w:rPr>
          <w:rFonts w:ascii="黑体" w:eastAsia="黑体"/>
          <w:lang w:eastAsia="zh-CN"/>
        </w:rPr>
        <w:sectPr w:rsidR="00872BE3" w:rsidRPr="00372207">
          <w:pgSz w:w="11910" w:h="16840"/>
          <w:pgMar w:top="1580" w:right="1420" w:bottom="1300" w:left="1680" w:header="0" w:footer="1102" w:gutter="0"/>
          <w:cols w:space="720"/>
        </w:sectPr>
      </w:pPr>
      <w:bookmarkStart w:id="2" w:name="_GoBack"/>
      <w:bookmarkEnd w:id="2"/>
      <w:r w:rsidRPr="004E599C">
        <w:rPr>
          <w:rFonts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06FEC" wp14:editId="3C226ABB">
                <wp:simplePos x="0" y="0"/>
                <wp:positionH relativeFrom="page">
                  <wp:posOffset>19050</wp:posOffset>
                </wp:positionH>
                <wp:positionV relativeFrom="margin">
                  <wp:posOffset>6159500</wp:posOffset>
                </wp:positionV>
                <wp:extent cx="2080260" cy="2981325"/>
                <wp:effectExtent l="0" t="6343650" r="4663440" b="0"/>
                <wp:wrapNone/>
                <wp:docPr id="5" name="任意多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0260" cy="2981325"/>
                        </a:xfrm>
                        <a:custGeom>
                          <a:avLst/>
                          <a:gdLst>
                            <a:gd name="T0" fmla="+- 0 1800 635"/>
                            <a:gd name="T1" fmla="*/ T0 w 2931"/>
                            <a:gd name="T2" fmla="+- 0 2103 11638"/>
                            <a:gd name="T3" fmla="*/ 2103 h 4498"/>
                            <a:gd name="T4" fmla="+- 0 10106 635"/>
                            <a:gd name="T5" fmla="*/ T4 w 2931"/>
                            <a:gd name="T6" fmla="+- 0 2103 11638"/>
                            <a:gd name="T7" fmla="*/ 2103 h 4498"/>
                            <a:gd name="T8" fmla="+- 0 1800 635"/>
                            <a:gd name="T9" fmla="*/ T8 w 2931"/>
                            <a:gd name="T10" fmla="+- 0 14847 11638"/>
                            <a:gd name="T11" fmla="*/ 14847 h 4498"/>
                            <a:gd name="T12" fmla="+- 0 10106 635"/>
                            <a:gd name="T13" fmla="*/ T12 w 2931"/>
                            <a:gd name="T14" fmla="+- 0 14847 11638"/>
                            <a:gd name="T15" fmla="*/ 14847 h 4498"/>
                            <a:gd name="T16" fmla="+- 0 1805 635"/>
                            <a:gd name="T17" fmla="*/ T16 w 2931"/>
                            <a:gd name="T18" fmla="+- 0 2098 11638"/>
                            <a:gd name="T19" fmla="*/ 2098 h 4498"/>
                            <a:gd name="T20" fmla="+- 0 1805 635"/>
                            <a:gd name="T21" fmla="*/ T20 w 2931"/>
                            <a:gd name="T22" fmla="+- 0 14842 11638"/>
                            <a:gd name="T23" fmla="*/ 14842 h 4498"/>
                            <a:gd name="T24" fmla="+- 0 10101 635"/>
                            <a:gd name="T25" fmla="*/ T24 w 2931"/>
                            <a:gd name="T26" fmla="+- 0 2098 11638"/>
                            <a:gd name="T27" fmla="*/ 2098 h 4498"/>
                            <a:gd name="T28" fmla="+- 0 10101 635"/>
                            <a:gd name="T29" fmla="*/ T28 w 2931"/>
                            <a:gd name="T30" fmla="+- 0 14842 11638"/>
                            <a:gd name="T31" fmla="*/ 14842 h 44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931" h="4498">
                              <a:moveTo>
                                <a:pt x="1165" y="-9535"/>
                              </a:moveTo>
                              <a:lnTo>
                                <a:pt x="9471" y="-9535"/>
                              </a:lnTo>
                              <a:moveTo>
                                <a:pt x="1165" y="3209"/>
                              </a:moveTo>
                              <a:lnTo>
                                <a:pt x="9471" y="3209"/>
                              </a:lnTo>
                              <a:moveTo>
                                <a:pt x="1170" y="-9540"/>
                              </a:moveTo>
                              <a:lnTo>
                                <a:pt x="1170" y="3204"/>
                              </a:lnTo>
                              <a:moveTo>
                                <a:pt x="9466" y="-9540"/>
                              </a:moveTo>
                              <a:lnTo>
                                <a:pt x="9466" y="3204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06A50" id="任意多边形 5" o:spid="_x0000_s1026" style="position:absolute;left:0;text-align:left;margin-left:1.5pt;margin-top:485pt;width:163.8pt;height:234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2931,4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sEaQQAAC0NAAAOAAAAZHJzL2Uyb0RvYy54bWysV82O40QQviPxDi0fQRm7O45jR5NZrZIJ&#10;QlpgpTUP0PFPbGG7TbeTzIC4cefOEfESaAVPwyIeg6q2ndieOESIHJJ2+nP5q+/r6i7fv3rKM3KI&#10;pEpFsTTonWWQqAhEmBa7pfG1v5m4BlEVL0KeiSJaGs+RMl49fPzR/bFcREwkIgsjSSBIoRbHcmkk&#10;VVUuTFMFSZRzdSfKqIDJWMicV3Apd2Yo+RGi55nJLMsxj0KGpRRBpBT8u64njQcdP46joPoqjlVU&#10;kWxpALdKf0v9vcVv8+GeL3aSl0kaNDT4f2CR87SAh55CrXnFyV6mL0LlaSCFEnF1F4jcFHGcBpHO&#10;AbKh1iCbdwkvI50LiKPKk0zq/wsbfHl4K0kaLo2ZQQqeg0V/vn//148/ffj157//+O3D77+QGYp0&#10;LNUCsO/KtxLTVOUbEXyjYMLszeCFAgzZHr8QIQTj+0poYZ5imeOdkDJ50vo/n/SPnioSwJ/Mci3m&#10;gE0BzDHPpVOmH27yRXt7sFfVZ5HQofjhjapqA0MYafnDJgkfosR5Bl5+OiEWoa5lEWeqo4FJJxRt&#10;UZ+YxLfIkTBvSptFcQKxFqRDMWpNCaXO1B3ipi0OgmlUQmzbewGzW1jNDGx3LlEDP+oEkJo9Qs1p&#10;Qf9Cbd7irlODYr1BNK9FITN3hBkdGGC79vyybLRrAtW4y8LRvhF0TDnaNcKnbIzhwIgrDLteXGXY&#10;9wNW3eyStbRrh0+dMYJ9O5jluSMKdh3RsMsCsoEnI/RY1xCfjZbFwA7Qj13mx7qGoH6MjBAcWAIO&#10;00sCwrbQKQ42Vh2sb8e4gKxryDUB+47gCrzMr2uIz8ZqZDrwY1xB2JTOCQ8VhO1x126APGn3xOCp&#10;aDZFGBGO57Gld+JSKNyBfQgJ26w/xW0MQgAKd9ARMAiO4PlNYMgewVDYt4TGctXwdq+/zgSLR8O9&#10;m6LjYkY4rMFbyODK0vDbMmVNqvWh0apY/zbqS+hBht2HNAh0H1tkxBclr9C0dkiOePah4cnS0OcH&#10;zuTiEPlCYyp0Dw6gmunEm9XHGjz0DMqKLtiz57UKXXALOd9U9iNPoRAazc6Y9q4aewrcwbaI8z1t&#10;3Dksd9AWSNi68brCmNIGDIHthsRYYM92oM5vDHwCvwgMbNAJXQsnS9DJTsdRiE2aZdq1rECjHMub&#10;6aJSIktDnESLlNxtV5kkB45dp/40OfRgUuyLUAdLIh4+NuOKp1k9hodnuiahP2oWCHZKuq383rO8&#10;R/fRtSc2cx4ntrVeT15vVvbE2dD5bD1dr1Zr+gNSo/YiScMwKpBd2+JS+7YWsmm26+b01OT2sugl&#10;u9Gfl8mafRpaZMil/dXZ6U4Sm8e629yK8BkaSSnqnh3eMWCQCPmdQY7Qry8N9e2ey8gg2ecFNMQe&#10;tWFVkUpf2LM5nnWyO7PtzvAigFBLozJgZ8ThqqpfCvalTHcJPIlqWwvxGhrYOMU2U/OrWTUX0JPr&#10;DJr3B2z6u9cadX7LefgHAAD//wMAUEsDBBQABgAIAAAAIQCur/nr4gAAAAoBAAAPAAAAZHJzL2Rv&#10;d25yZXYueG1sTI/BTsMwEETvSPyDtUjcqA0pTRviVFHVSuRSROHCzY2XJBDbke2mga9nOcFtRzOa&#10;fZOvJ9OzEX3onJVwOxPA0NZOd7aR8Pqyu1kCC1FZrXpnUcIXBlgXlxe5yrQ722ccD7FhVGJDpiS0&#10;MQ4Z56Fu0agwcwNa8t6dNyqS9A3XXp2p3PT8TogFN6qz9KFVA25arD8PJyPhu0zTslpW9eZtvn/c&#10;+e3Tx7Yapby+msoHYBGn+BeGX3xCh4KYju5kdWC9hISWRAmrVNBBfpKIBbAjBefJ6h54kfP/E4of&#10;AAAA//8DAFBLAQItABQABgAIAAAAIQC2gziS/gAAAOEBAAATAAAAAAAAAAAAAAAAAAAAAABbQ29u&#10;dGVudF9UeXBlc10ueG1sUEsBAi0AFAAGAAgAAAAhADj9If/WAAAAlAEAAAsAAAAAAAAAAAAAAAAA&#10;LwEAAF9yZWxzLy5yZWxzUEsBAi0AFAAGAAgAAAAhAByhKwRpBAAALQ0AAA4AAAAAAAAAAAAAAAAA&#10;LgIAAGRycy9lMm9Eb2MueG1sUEsBAi0AFAAGAAgAAAAhAK6v+eviAAAACgEAAA8AAAAAAAAAAAAA&#10;AAAAwwYAAGRycy9kb3ducmV2LnhtbFBLBQYAAAAABAAEAPMAAADSBwAAAAA=&#10;" path="m1165,-9535r8306,m1165,3209r8306,m1170,-9540r,12744m9466,-9540r,12744e" filled="f" strokeweight=".16931mm">
                <v:path arrowok="t" o:connecttype="custom" o:connectlocs="826852,1393892;6721987,1393892;826852,9840759;6721987,9840759;830401,1390578;830401,9837445;6718438,1390578;6718438,9837445" o:connectangles="0,0,0,0,0,0,0,0"/>
                <w10:wrap anchorx="page" anchory="margin"/>
              </v:shape>
            </w:pict>
          </mc:Fallback>
        </mc:AlternateContent>
      </w:r>
    </w:p>
    <w:p w:rsidR="00872BE3" w:rsidRDefault="002E3FAE" w:rsidP="00372207">
      <w:pPr>
        <w:rPr>
          <w:rFonts w:ascii="Times New Roman"/>
          <w:sz w:val="20"/>
          <w:lang w:eastAsia="zh-CN"/>
        </w:rPr>
      </w:pPr>
      <w:r w:rsidRPr="004E599C">
        <w:rPr>
          <w:rFonts w:hint="eastAsia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441F98" wp14:editId="4B7CD273">
                <wp:simplePos x="0" y="0"/>
                <wp:positionH relativeFrom="page">
                  <wp:posOffset>30480</wp:posOffset>
                </wp:positionH>
                <wp:positionV relativeFrom="page">
                  <wp:posOffset>480060</wp:posOffset>
                </wp:positionV>
                <wp:extent cx="2032635" cy="1348740"/>
                <wp:effectExtent l="0" t="0" r="4577715" b="2899410"/>
                <wp:wrapNone/>
                <wp:docPr id="6" name="任意多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032635" cy="1348740"/>
                        </a:xfrm>
                        <a:custGeom>
                          <a:avLst/>
                          <a:gdLst>
                            <a:gd name="T0" fmla="+- 0 1800 635"/>
                            <a:gd name="T1" fmla="*/ T0 w 2931"/>
                            <a:gd name="T2" fmla="+- 0 2103 11638"/>
                            <a:gd name="T3" fmla="*/ 2103 h 4498"/>
                            <a:gd name="T4" fmla="+- 0 10106 635"/>
                            <a:gd name="T5" fmla="*/ T4 w 2931"/>
                            <a:gd name="T6" fmla="+- 0 2103 11638"/>
                            <a:gd name="T7" fmla="*/ 2103 h 4498"/>
                            <a:gd name="T8" fmla="+- 0 1800 635"/>
                            <a:gd name="T9" fmla="*/ T8 w 2931"/>
                            <a:gd name="T10" fmla="+- 0 14847 11638"/>
                            <a:gd name="T11" fmla="*/ 14847 h 4498"/>
                            <a:gd name="T12" fmla="+- 0 10106 635"/>
                            <a:gd name="T13" fmla="*/ T12 w 2931"/>
                            <a:gd name="T14" fmla="+- 0 14847 11638"/>
                            <a:gd name="T15" fmla="*/ 14847 h 4498"/>
                            <a:gd name="T16" fmla="+- 0 1805 635"/>
                            <a:gd name="T17" fmla="*/ T16 w 2931"/>
                            <a:gd name="T18" fmla="+- 0 2098 11638"/>
                            <a:gd name="T19" fmla="*/ 2098 h 4498"/>
                            <a:gd name="T20" fmla="+- 0 1805 635"/>
                            <a:gd name="T21" fmla="*/ T20 w 2931"/>
                            <a:gd name="T22" fmla="+- 0 14842 11638"/>
                            <a:gd name="T23" fmla="*/ 14842 h 4498"/>
                            <a:gd name="T24" fmla="+- 0 10101 635"/>
                            <a:gd name="T25" fmla="*/ T24 w 2931"/>
                            <a:gd name="T26" fmla="+- 0 2098 11638"/>
                            <a:gd name="T27" fmla="*/ 2098 h 4498"/>
                            <a:gd name="T28" fmla="+- 0 10101 635"/>
                            <a:gd name="T29" fmla="*/ T28 w 2931"/>
                            <a:gd name="T30" fmla="+- 0 14842 11638"/>
                            <a:gd name="T31" fmla="*/ 14842 h 44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931" h="4498">
                              <a:moveTo>
                                <a:pt x="1165" y="-9535"/>
                              </a:moveTo>
                              <a:lnTo>
                                <a:pt x="9471" y="-9535"/>
                              </a:lnTo>
                              <a:moveTo>
                                <a:pt x="1165" y="3209"/>
                              </a:moveTo>
                              <a:lnTo>
                                <a:pt x="9471" y="3209"/>
                              </a:lnTo>
                              <a:moveTo>
                                <a:pt x="1170" y="-9540"/>
                              </a:moveTo>
                              <a:lnTo>
                                <a:pt x="1170" y="3204"/>
                              </a:lnTo>
                              <a:moveTo>
                                <a:pt x="9466" y="-9540"/>
                              </a:moveTo>
                              <a:lnTo>
                                <a:pt x="9466" y="3204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E63A9" id="任意多边形 6" o:spid="_x0000_s1026" style="position:absolute;left:0;text-align:left;margin-left:2.4pt;margin-top:37.8pt;width:160.05pt;height:106.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31,4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4bdQQAADcNAAAOAAAAZHJzL2Uyb0RvYy54bWysV02P40QQvSPxH1o+gjJ2tx0njiazWiUT&#10;hLQsK63h3vFHbGG7TbeTzCzixn3vHBF/Aq3g17CIn0FV205sTzxEiBySdvq5/Oq97ury7YuHPCOH&#10;SKpUFEuD3lgGiYpAhGmxWxrf+JvJ3CCq4kXIM1FES+MxUsaLu08/uT2Wi4iJRGRhJAkEKdTiWC6N&#10;pKrKhWmqIIlyrm5EGRUwGQuZ8wou5c4MJT9C9DwzmWW55lHIsJQiiJSCf9f1pHGn48dxFFRfx7GK&#10;KpItDeBW6W+pv7f4bd7d8sVO8jJJg4YG/w8scp4W8NBTqDWvONnL9EmoPA2kUCKubgKRmyKO0yDS&#10;OUA21Bpk8zbhZaRzAXFUeZJJ/X9hg9eHN5Kk4dJwDVLwHCz688OHv356//HXn//+47ePv/9CXBTp&#10;WKoFYN+WbySmqcpXIvhOwYTZm8ELBRiyPX4lQgjG95XQwjzEMidxlpbfwjLR/0Dy5EE78XhyInqo&#10;SAB/Mstmrj01SABz1HbmM0d7ZfIFBkIKwV5VX0RCj/nhlapqK0MYaSPCJh0fbI/zDFz9fEIsQueW&#10;RTB0A29RtEV9ZhLfIkfCPJsOQawF6VCMWjah1LXnQ5zd4iCYRiXEcbwnMKeF1cxgAbiXqIEMdQJI&#10;zRmhBvZ1shynNmtxz1ODbdsJNyaa16KQ2XyEGR0Y4Myd2WXZaNcEqnGXhaN9I+iYcrRrhE/ZGMOB&#10;Ec8w7HrxLMO+HyDg9JK1tGuHT90xgn07mOXNRxTsOqJhlwVkA09G6LGuIT4b3RYDO0A/dpkf6xqC&#10;+jEyQnBgCThMLwnIuob4bGx3sL4d4wKyriHPCdh3BFfgZX5dQ3w2tkfsgR/jCkJROleDoYJQHndt&#10;AeRJWxODh6IpijAiHE9mS1fgUiiswD6EhDLr21jGIASgdIG9DAbBETy7CgzZIxg29jWhcbtquK7O&#10;/8oEN4+Ge1dFx8WMcFiD15DBlaXh12XKmlTrQ6PlXv826kvoRoZ9iDQI9CFbZMQXJa/QtHZIjnAQ&#10;4ilEkqWhzw+cycUh8oXGVOgeHEA104k3rY81eOgZlBVdsOfMahW64BZyvqnsR7ZhIzSanTHtXTX2&#10;FLiDbRHne9q4M1juoC2QOB3rZ1B72wAMgZ2GRIs439OScGGfXxnYcxrwk8CgHzqh98LJEnSy03EU&#10;YpNmmXYtK9Ao1/KmelMpkaUhTqJFSu62q0ySA8f+U3+aHHowKfZFqIMlEQ/vm3HF06wew8MzvSeh&#10;P2oWCHZKusH8wbO8+/n93Jk4zL2fONZ6PXm5WTkTd0Nn07W9Xq3W9EekRp1FkoZhVCC7ttmlznXN&#10;ZNN2123qqd3tZdFLdqM/T5M1+zS0yJBL+6uz0z0ltpF137kV4SO0lFLU3Tu8bcAgEfKdQY7QuS8N&#10;9f2ey8gg2ZcFtMYedWBVkUpfONMZnnWyO7PtzvAigFBLozKgMuJwVdWvB/tSprsEnlR3q4V4Ca1s&#10;nGKbqfnVrJoL6M51Bs2bBLb/3WuNOr/v3P0DAAD//wMAUEsDBBQABgAIAAAAIQDWQjfU3gAAAAgB&#10;AAAPAAAAZHJzL2Rvd25yZXYueG1sTI/NTsMwEITvSLyDtUjcqE0aSprGqRCCI5X6c+Hmxts4arwO&#10;ttOGt8ec4Dia0cw31XqyPbugD50jCY8zAQypcbqjVsJh//5QAAtRkVa9I5TwjQHW9e1NpUrtrrTF&#10;yy62LJVQKJUEE+NQch4ag1aFmRuQkndy3qqYpG+59uqaym3PMyEW3KqO0oJRA74abM670UqY70dt&#10;7MfX53aDy43I3/whO3sp7++mlxWwiFP8C8MvfkKHOjEd3Ug6sF5CnsCjhOenBbBkz7N8CewoISsK&#10;Abyu+P8D9Q8AAAD//wMAUEsBAi0AFAAGAAgAAAAhALaDOJL+AAAA4QEAABMAAAAAAAAAAAAAAAAA&#10;AAAAAFtDb250ZW50X1R5cGVzXS54bWxQSwECLQAUAAYACAAAACEAOP0h/9YAAACUAQAACwAAAAAA&#10;AAAAAAAAAAAvAQAAX3JlbHMvLnJlbHNQSwECLQAUAAYACAAAACEAJ8wuG3UEAAA3DQAADgAAAAAA&#10;AAAAAAAAAAAuAgAAZHJzL2Uyb0RvYy54bWxQSwECLQAUAAYACAAAACEA1kI31N4AAAAIAQAADwAA&#10;AAAAAAAAAAAAAADPBgAAZHJzL2Rvd25yZXYueG1sUEsFBgAAAAAEAAQA8wAAANoHAAAAAA==&#10;" path="m1165,-9535r8306,m1165,3209r8306,m1170,-9540r,12744m9466,-9540r,12744e" filled="f" strokeweight=".16931mm">
                <v:path arrowok="t" o:connecttype="custom" o:connectlocs="807922,630591;6568095,630591;807922,4451921;6568095,4451921;811390,629092;811390,4450422;6564627,629092;6564627,4450422" o:connectangles="0,0,0,0,0,0,0,0"/>
                <w10:wrap anchorx="page" anchory="page"/>
              </v:shape>
            </w:pict>
          </mc:Fallback>
        </mc:AlternateContent>
      </w:r>
    </w:p>
    <w:p w:rsidR="002E3FAE" w:rsidRDefault="002E3FAE" w:rsidP="002E3FAE">
      <w:pPr>
        <w:pStyle w:val="a3"/>
        <w:spacing w:before="74"/>
        <w:ind w:firstLineChars="50" w:firstLine="160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学院（部）审核意见</w:t>
      </w:r>
    </w:p>
    <w:p w:rsidR="002E3FAE" w:rsidRDefault="002E3FAE" w:rsidP="002E3FAE">
      <w:pPr>
        <w:pStyle w:val="a3"/>
        <w:rPr>
          <w:rFonts w:ascii="Times New Roman"/>
          <w:lang w:eastAsia="zh-CN"/>
        </w:rPr>
      </w:pPr>
    </w:p>
    <w:p w:rsidR="002E3FAE" w:rsidRPr="002E3FAE" w:rsidRDefault="002E3FAE" w:rsidP="002E3FAE">
      <w:pPr>
        <w:pStyle w:val="a3"/>
        <w:rPr>
          <w:rFonts w:ascii="Times New Roman"/>
          <w:lang w:eastAsia="zh-CN"/>
        </w:rPr>
      </w:pPr>
    </w:p>
    <w:p w:rsidR="002E3FAE" w:rsidRDefault="002E3FAE" w:rsidP="002E3FAE">
      <w:pPr>
        <w:pStyle w:val="a3"/>
        <w:rPr>
          <w:rFonts w:ascii="Times New Roman"/>
          <w:lang w:eastAsia="zh-CN"/>
        </w:rPr>
      </w:pPr>
    </w:p>
    <w:p w:rsidR="002E3FAE" w:rsidRDefault="002E3FAE" w:rsidP="002E3FAE">
      <w:pPr>
        <w:pStyle w:val="a3"/>
        <w:rPr>
          <w:rFonts w:ascii="Times New Roman"/>
          <w:lang w:eastAsia="zh-CN"/>
        </w:rPr>
      </w:pPr>
    </w:p>
    <w:p w:rsidR="002E3FAE" w:rsidRDefault="002E3FAE" w:rsidP="002E3FAE">
      <w:pPr>
        <w:pStyle w:val="a3"/>
        <w:rPr>
          <w:rFonts w:ascii="Times New Roman"/>
          <w:lang w:eastAsia="zh-CN"/>
        </w:rPr>
      </w:pPr>
    </w:p>
    <w:p w:rsidR="002E3FAE" w:rsidRDefault="002E3FAE" w:rsidP="002E3FAE">
      <w:pPr>
        <w:pStyle w:val="a3"/>
        <w:rPr>
          <w:rFonts w:ascii="Times New Roman"/>
          <w:lang w:eastAsia="zh-CN"/>
        </w:rPr>
      </w:pPr>
    </w:p>
    <w:p w:rsidR="002E3FAE" w:rsidRDefault="002E3FAE" w:rsidP="002E3FAE">
      <w:pPr>
        <w:pStyle w:val="a3"/>
        <w:rPr>
          <w:rFonts w:ascii="Times New Roman"/>
          <w:lang w:eastAsia="zh-CN"/>
        </w:rPr>
      </w:pPr>
    </w:p>
    <w:p w:rsidR="002E3FAE" w:rsidRDefault="002E3FAE" w:rsidP="002E3FAE">
      <w:pPr>
        <w:pStyle w:val="a3"/>
        <w:spacing w:before="8"/>
        <w:rPr>
          <w:rFonts w:ascii="Times New Roman"/>
          <w:sz w:val="31"/>
          <w:lang w:eastAsia="zh-CN"/>
        </w:rPr>
      </w:pPr>
    </w:p>
    <w:p w:rsidR="002E3FAE" w:rsidRDefault="002E3FAE" w:rsidP="002E3FAE">
      <w:pPr>
        <w:pStyle w:val="a3"/>
        <w:spacing w:before="1"/>
        <w:ind w:right="157"/>
        <w:jc w:val="right"/>
        <w:rPr>
          <w:rFonts w:ascii="黑体" w:eastAsia="黑体"/>
          <w:lang w:eastAsia="zh-CN"/>
        </w:rPr>
      </w:pPr>
      <w:r>
        <w:rPr>
          <w:rFonts w:ascii="黑体" w:eastAsia="黑体" w:hint="eastAsia"/>
          <w:w w:val="95"/>
          <w:lang w:eastAsia="zh-CN"/>
        </w:rPr>
        <w:t>学院（部）公章</w:t>
      </w:r>
    </w:p>
    <w:p w:rsidR="002E3FAE" w:rsidRDefault="002E3FAE" w:rsidP="002E3FAE">
      <w:pPr>
        <w:pStyle w:val="a3"/>
        <w:rPr>
          <w:rFonts w:ascii="Times New Roman"/>
          <w:lang w:eastAsia="zh-CN"/>
        </w:rPr>
      </w:pPr>
    </w:p>
    <w:p w:rsidR="002E3FAE" w:rsidRDefault="002E3FAE" w:rsidP="002E3FAE">
      <w:pPr>
        <w:pStyle w:val="a3"/>
        <w:rPr>
          <w:rFonts w:ascii="Times New Roman"/>
          <w:sz w:val="29"/>
          <w:lang w:eastAsia="zh-CN"/>
        </w:rPr>
      </w:pPr>
    </w:p>
    <w:p w:rsidR="002E3FAE" w:rsidRDefault="002E3FAE" w:rsidP="002E3FAE">
      <w:pPr>
        <w:pStyle w:val="a3"/>
        <w:tabs>
          <w:tab w:val="left" w:pos="638"/>
          <w:tab w:val="left" w:pos="1279"/>
        </w:tabs>
        <w:ind w:right="236"/>
        <w:jc w:val="right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年</w:t>
      </w:r>
      <w:r>
        <w:rPr>
          <w:rFonts w:ascii="黑体" w:eastAsia="黑体" w:hint="eastAsia"/>
          <w:lang w:eastAsia="zh-CN"/>
        </w:rPr>
        <w:tab/>
        <w:t>月</w:t>
      </w:r>
      <w:r>
        <w:rPr>
          <w:rFonts w:ascii="黑体" w:eastAsia="黑体" w:hint="eastAsia"/>
          <w:lang w:eastAsia="zh-CN"/>
        </w:rPr>
        <w:tab/>
      </w:r>
      <w:r>
        <w:rPr>
          <w:rFonts w:ascii="黑体" w:eastAsia="黑体" w:hint="eastAsia"/>
          <w:spacing w:val="-1"/>
          <w:w w:val="95"/>
          <w:lang w:eastAsia="zh-CN"/>
        </w:rPr>
        <w:t>日</w:t>
      </w:r>
    </w:p>
    <w:p w:rsidR="001D34F3" w:rsidRDefault="001D34F3"/>
    <w:sectPr w:rsidR="001D34F3">
      <w:pgSz w:w="11910" w:h="16840"/>
      <w:pgMar w:top="1580" w:right="1580" w:bottom="1300" w:left="1420" w:header="0" w:footer="11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65A" w:rsidRDefault="00F9665A" w:rsidP="00C3501B">
      <w:r>
        <w:separator/>
      </w:r>
    </w:p>
  </w:endnote>
  <w:endnote w:type="continuationSeparator" w:id="0">
    <w:p w:rsidR="00F9665A" w:rsidRDefault="00F9665A" w:rsidP="00C3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65A" w:rsidRDefault="00F9665A" w:rsidP="00C3501B">
      <w:r>
        <w:separator/>
      </w:r>
    </w:p>
  </w:footnote>
  <w:footnote w:type="continuationSeparator" w:id="0">
    <w:p w:rsidR="00F9665A" w:rsidRDefault="00F9665A" w:rsidP="00C35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E3"/>
    <w:rsid w:val="00035AD2"/>
    <w:rsid w:val="00185CC6"/>
    <w:rsid w:val="001B78BD"/>
    <w:rsid w:val="001D34F3"/>
    <w:rsid w:val="00211907"/>
    <w:rsid w:val="002357F4"/>
    <w:rsid w:val="00260E25"/>
    <w:rsid w:val="002E3FAE"/>
    <w:rsid w:val="002F72E1"/>
    <w:rsid w:val="00372207"/>
    <w:rsid w:val="004313E5"/>
    <w:rsid w:val="00442648"/>
    <w:rsid w:val="00451F62"/>
    <w:rsid w:val="004E599C"/>
    <w:rsid w:val="00641337"/>
    <w:rsid w:val="00872BE3"/>
    <w:rsid w:val="00955488"/>
    <w:rsid w:val="00A33E51"/>
    <w:rsid w:val="00B075C0"/>
    <w:rsid w:val="00B97937"/>
    <w:rsid w:val="00C3501B"/>
    <w:rsid w:val="00C44D24"/>
    <w:rsid w:val="00F9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123807-99DE-4BD8-B4EB-54504ACA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72BE3"/>
    <w:pPr>
      <w:widowControl w:val="0"/>
    </w:pPr>
    <w:rPr>
      <w:rFonts w:ascii="仿宋_GB2312" w:eastAsia="仿宋_GB2312" w:hAnsi="仿宋_GB2312" w:cs="仿宋_GB2312"/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872BE3"/>
    <w:pPr>
      <w:ind w:left="2006" w:right="895"/>
      <w:jc w:val="center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872BE3"/>
    <w:rPr>
      <w:rFonts w:ascii="方正小标宋简体" w:eastAsia="方正小标宋简体" w:hAnsi="方正小标宋简体" w:cs="方正小标宋简体"/>
      <w:kern w:val="0"/>
      <w:sz w:val="44"/>
      <w:szCs w:val="44"/>
      <w:lang w:eastAsia="en-US"/>
    </w:rPr>
  </w:style>
  <w:style w:type="paragraph" w:styleId="a3">
    <w:name w:val="Body Text"/>
    <w:basedOn w:val="a"/>
    <w:link w:val="Char"/>
    <w:uiPriority w:val="1"/>
    <w:qFormat/>
    <w:rsid w:val="00872BE3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872BE3"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styleId="a4">
    <w:name w:val="header"/>
    <w:basedOn w:val="a"/>
    <w:link w:val="Char0"/>
    <w:uiPriority w:val="99"/>
    <w:unhideWhenUsed/>
    <w:rsid w:val="00C35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501B"/>
    <w:rPr>
      <w:rFonts w:ascii="仿宋_GB2312" w:eastAsia="仿宋_GB2312" w:hAnsi="仿宋_GB2312" w:cs="仿宋_GB2312"/>
      <w:kern w:val="0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unhideWhenUsed/>
    <w:rsid w:val="00C3501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501B"/>
    <w:rPr>
      <w:rFonts w:ascii="仿宋_GB2312" w:eastAsia="仿宋_GB2312" w:hAnsi="仿宋_GB2312" w:cs="仿宋_GB2312"/>
      <w:kern w:val="0"/>
      <w:sz w:val="18"/>
      <w:szCs w:val="18"/>
      <w:lang w:eastAsia="en-US"/>
    </w:rPr>
  </w:style>
  <w:style w:type="paragraph" w:styleId="a6">
    <w:name w:val="No Spacing"/>
    <w:uiPriority w:val="1"/>
    <w:qFormat/>
    <w:rsid w:val="00442648"/>
    <w:pPr>
      <w:widowControl w:val="0"/>
    </w:pPr>
    <w:rPr>
      <w:rFonts w:ascii="仿宋_GB2312" w:eastAsia="仿宋_GB2312" w:hAnsi="仿宋_GB2312" w:cs="仿宋_GB2312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48</Words>
  <Characters>274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user</cp:lastModifiedBy>
  <cp:revision>16</cp:revision>
  <dcterms:created xsi:type="dcterms:W3CDTF">2024-10-28T01:44:00Z</dcterms:created>
  <dcterms:modified xsi:type="dcterms:W3CDTF">2026-04-07T06:40:00Z</dcterms:modified>
</cp:coreProperties>
</file>