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A1AC" w14:textId="7F471D31" w:rsidR="00E2335B" w:rsidRPr="00F12A87" w:rsidRDefault="00E2335B" w:rsidP="00E2335B">
      <w:pPr>
        <w:jc w:val="center"/>
        <w:rPr>
          <w:b/>
          <w:sz w:val="28"/>
          <w:szCs w:val="28"/>
        </w:rPr>
      </w:pPr>
      <w:r w:rsidRPr="00F12A87">
        <w:rPr>
          <w:rFonts w:hint="eastAsia"/>
          <w:b/>
          <w:sz w:val="28"/>
          <w:szCs w:val="28"/>
        </w:rPr>
        <w:t>苏州大学</w:t>
      </w:r>
      <w:r w:rsidRPr="00F12A87">
        <w:rPr>
          <w:b/>
          <w:sz w:val="28"/>
          <w:szCs w:val="28"/>
        </w:rPr>
        <w:t>第二届国际周活动</w:t>
      </w:r>
      <w:r w:rsidR="0047530E">
        <w:rPr>
          <w:rFonts w:hint="eastAsia"/>
          <w:b/>
          <w:sz w:val="28"/>
          <w:szCs w:val="28"/>
        </w:rPr>
        <w:t>日程</w:t>
      </w:r>
      <w:bookmarkStart w:id="0" w:name="_GoBack"/>
      <w:bookmarkEnd w:id="0"/>
    </w:p>
    <w:p w14:paraId="10A10114" w14:textId="77777777" w:rsidR="00E2335B" w:rsidRDefault="00E2335B" w:rsidP="00E2335B"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>Excel.Sheet.12</w:instrText>
      </w:r>
      <w:r>
        <w:rPr>
          <w:rFonts w:hint="eastAsia"/>
        </w:rPr>
        <w:instrText xml:space="preserve"> "E:\\活动\\I Day 2019\\附件1 2019苏州大学国际教育周日程 International Education Week Schedule 2019最新.xlsx"</w:instrText>
      </w:r>
      <w:r>
        <w:instrText xml:space="preserve"> Sheet1!R2C1:R17C3 </w:instrText>
      </w:r>
      <w:r>
        <w:rPr>
          <w:rFonts w:hint="eastAsia"/>
        </w:rPr>
        <w:instrText>\a \f 4 \h</w:instrText>
      </w:r>
      <w:r>
        <w:instrText xml:space="preserve">  \* MERGEFORMAT </w:instrText>
      </w:r>
      <w:r>
        <w:fldChar w:fldCharType="separate"/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1408"/>
        <w:gridCol w:w="1760"/>
        <w:gridCol w:w="4902"/>
      </w:tblGrid>
      <w:tr w:rsidR="00E2335B" w:rsidRPr="00CE2995" w14:paraId="5FAC7A6C" w14:textId="77777777" w:rsidTr="00B617F2">
        <w:trPr>
          <w:trHeight w:val="81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B95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Date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942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Time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89C7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活动安排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Activities</w:t>
            </w:r>
          </w:p>
        </w:tc>
      </w:tr>
      <w:tr w:rsidR="00E2335B" w:rsidRPr="00CE2995" w14:paraId="5CEADA7B" w14:textId="77777777" w:rsidTr="00B617F2">
        <w:trPr>
          <w:trHeight w:val="81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6FC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10月13日（周日）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C503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10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00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:30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天赐庄校区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理工大楼南草坪 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 xml:space="preserve">Soochow University </w:t>
            </w:r>
            <w:proofErr w:type="spellStart"/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Tiancizhuang</w:t>
            </w:r>
            <w:proofErr w:type="spellEnd"/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Campus</w:t>
            </w:r>
          </w:p>
        </w:tc>
      </w:tr>
      <w:tr w:rsidR="00E2335B" w:rsidRPr="00CE2995" w14:paraId="220DDC68" w14:textId="77777777" w:rsidTr="00B617F2">
        <w:trPr>
          <w:trHeight w:val="79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2CA6" w14:textId="77777777" w:rsidR="00E2335B" w:rsidRPr="00CE2995" w:rsidRDefault="00E2335B" w:rsidP="00F472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8D61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C178" w14:textId="2C6B1AB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国际教育展 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Study Abroad Education Fair</w:t>
            </w:r>
          </w:p>
        </w:tc>
      </w:tr>
      <w:tr w:rsidR="00E2335B" w:rsidRPr="00CE2995" w14:paraId="5AEA8DD5" w14:textId="77777777" w:rsidTr="00B617F2">
        <w:trPr>
          <w:trHeight w:val="79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4406" w14:textId="77777777" w:rsidR="00E2335B" w:rsidRPr="00CE2995" w:rsidRDefault="00E2335B" w:rsidP="00F472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3D2C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:00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9428" w14:textId="4890B42E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国际风情展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International Cultural &amp; Food Fair </w:t>
            </w:r>
          </w:p>
        </w:tc>
      </w:tr>
      <w:tr w:rsidR="00E2335B" w:rsidRPr="00CE2995" w14:paraId="5C47DB8A" w14:textId="77777777" w:rsidTr="00B617F2">
        <w:trPr>
          <w:trHeight w:val="6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1345" w14:textId="77777777" w:rsidR="00E2335B" w:rsidRPr="00CE2995" w:rsidRDefault="00E2335B" w:rsidP="00F472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37AC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13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00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4BA32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国际周开幕式 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Opening Ceremony</w:t>
            </w:r>
          </w:p>
        </w:tc>
      </w:tr>
      <w:tr w:rsidR="00E2335B" w:rsidRPr="00CE2995" w14:paraId="3F8E624C" w14:textId="77777777" w:rsidTr="00B617F2">
        <w:trPr>
          <w:trHeight w:val="79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32FF" w14:textId="77777777" w:rsidR="00E2335B" w:rsidRPr="00CE2995" w:rsidRDefault="00E2335B" w:rsidP="00F472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FC2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1E7C" w14:textId="7AF7A1E6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中外学生才艺秀  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Student Talent Show </w:t>
            </w:r>
          </w:p>
        </w:tc>
      </w:tr>
      <w:tr w:rsidR="00E2335B" w:rsidRPr="00CE2995" w14:paraId="40058813" w14:textId="77777777" w:rsidTr="00B617F2">
        <w:trPr>
          <w:trHeight w:val="79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E2FD" w14:textId="77777777" w:rsidR="00E2335B" w:rsidRPr="00CE2995" w:rsidRDefault="00E2335B" w:rsidP="00F472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D489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:30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5055" w14:textId="601CC6FA" w:rsidR="00E2335B" w:rsidRPr="00CE2995" w:rsidRDefault="00B21CD3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</w:t>
            </w:r>
            <w:r w:rsidR="00E2335B"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</w:t>
            </w:r>
            <w:r w:rsidR="00E2335B"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E2335B"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End</w:t>
            </w:r>
          </w:p>
        </w:tc>
      </w:tr>
      <w:tr w:rsidR="00E2335B" w:rsidRPr="00CE2995" w14:paraId="2F32E92F" w14:textId="77777777" w:rsidTr="00B617F2">
        <w:trPr>
          <w:trHeight w:val="924"/>
        </w:trPr>
        <w:tc>
          <w:tcPr>
            <w:tcW w:w="8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C4E14" w14:textId="2904A551" w:rsidR="00E2335B" w:rsidRPr="0042597F" w:rsidRDefault="00B21CD3" w:rsidP="00F472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10.14-10.18</w:t>
            </w:r>
            <w:r w:rsidR="00E2335B" w:rsidRPr="0042597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</w:t>
            </w:r>
            <w:proofErr w:type="gramStart"/>
            <w:r w:rsidR="00E2335B" w:rsidRPr="0042597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天赐庄校区怡远</w:t>
            </w:r>
            <w:proofErr w:type="gramEnd"/>
            <w:r w:rsidR="00E2335B" w:rsidRPr="0042597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楼</w:t>
            </w:r>
            <w:r w:rsidR="003B157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</w:t>
            </w:r>
            <w:proofErr w:type="gramStart"/>
            <w:r w:rsidR="003B157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楼学生</w:t>
            </w:r>
            <w:proofErr w:type="gramEnd"/>
            <w:r w:rsidR="003B157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国际活动交流中心</w:t>
            </w:r>
          </w:p>
          <w:p w14:paraId="606C20CB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Soochow University </w:t>
            </w:r>
            <w:proofErr w:type="spellStart"/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Tiancizhuang</w:t>
            </w:r>
            <w:proofErr w:type="spellEnd"/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Campus</w:t>
            </w:r>
          </w:p>
        </w:tc>
      </w:tr>
      <w:tr w:rsidR="00E2335B" w:rsidRPr="00CE2995" w14:paraId="6F2979DE" w14:textId="77777777" w:rsidTr="00B617F2">
        <w:trPr>
          <w:trHeight w:val="92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6F5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10月14日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（周一）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6866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F143" w14:textId="0191511A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老挝青春实践营分享会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Sharing session of the Youth Camp to Laos</w:t>
            </w:r>
          </w:p>
        </w:tc>
      </w:tr>
      <w:tr w:rsidR="00E2335B" w:rsidRPr="00CE2995" w14:paraId="77E1A1D6" w14:textId="77777777" w:rsidTr="00B617F2">
        <w:trPr>
          <w:trHeight w:val="92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462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10月15日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（周二）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B76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78C3" w14:textId="67E993C6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法兰西文化沙龙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Salon of French Culture</w:t>
            </w:r>
          </w:p>
        </w:tc>
      </w:tr>
      <w:tr w:rsidR="00E2335B" w:rsidRPr="00CE2995" w14:paraId="39D9635D" w14:textId="77777777" w:rsidTr="00B617F2">
        <w:trPr>
          <w:trHeight w:val="97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625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10月16日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（周三）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3664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8912" w14:textId="0E90BF4E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如何从海外交流项目中取得更大的收获</w:t>
            </w: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Get more from Study Abroad Programs</w:t>
            </w:r>
          </w:p>
        </w:tc>
      </w:tr>
      <w:tr w:rsidR="00E2335B" w:rsidRPr="00CE2995" w14:paraId="75E7AE72" w14:textId="77777777" w:rsidTr="00B617F2">
        <w:trPr>
          <w:trHeight w:val="10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8DF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10月17日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（周四）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54CB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8F1B" w14:textId="77777777" w:rsidR="003B1577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英美高等教育漫谈</w:t>
            </w:r>
          </w:p>
          <w:p w14:paraId="757DCB28" w14:textId="184FFD44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Culture of UK &amp; American Universities</w:t>
            </w:r>
          </w:p>
        </w:tc>
      </w:tr>
      <w:tr w:rsidR="00E2335B" w:rsidRPr="00CE2995" w14:paraId="7EC3F3FF" w14:textId="77777777" w:rsidTr="00B617F2">
        <w:trPr>
          <w:trHeight w:val="92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16D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10月18日</w:t>
            </w: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（周五）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CFBB" w14:textId="77777777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FF06" w14:textId="77777777" w:rsidR="003B1577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意大利之夜</w:t>
            </w:r>
            <w:r w:rsidR="003B1577"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14:paraId="2F5C30AC" w14:textId="580D8505" w:rsidR="00E2335B" w:rsidRPr="00CE2995" w:rsidRDefault="00E2335B" w:rsidP="00F472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29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Italian Night</w:t>
            </w:r>
          </w:p>
        </w:tc>
      </w:tr>
    </w:tbl>
    <w:p w14:paraId="3E7482B6" w14:textId="77777777" w:rsidR="00E2335B" w:rsidRPr="00D7286A" w:rsidRDefault="00E2335B" w:rsidP="00E2335B">
      <w:r>
        <w:fldChar w:fldCharType="end"/>
      </w:r>
    </w:p>
    <w:p w14:paraId="6A16FDDD" w14:textId="77777777" w:rsidR="00155A23" w:rsidRDefault="00155A23"/>
    <w:sectPr w:rsidR="00155A23" w:rsidSect="00B617F2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DF01" w14:textId="77777777" w:rsidR="00B23A68" w:rsidRDefault="00B23A68" w:rsidP="00E2335B">
      <w:r>
        <w:separator/>
      </w:r>
    </w:p>
  </w:endnote>
  <w:endnote w:type="continuationSeparator" w:id="0">
    <w:p w14:paraId="724889F4" w14:textId="77777777" w:rsidR="00B23A68" w:rsidRDefault="00B23A68" w:rsidP="00E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4F32" w14:textId="77777777" w:rsidR="00B23A68" w:rsidRDefault="00B23A68" w:rsidP="00E2335B">
      <w:r>
        <w:separator/>
      </w:r>
    </w:p>
  </w:footnote>
  <w:footnote w:type="continuationSeparator" w:id="0">
    <w:p w14:paraId="0B1C683E" w14:textId="77777777" w:rsidR="00B23A68" w:rsidRDefault="00B23A68" w:rsidP="00E2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3"/>
    <w:rsid w:val="00040A32"/>
    <w:rsid w:val="00155A23"/>
    <w:rsid w:val="00192D25"/>
    <w:rsid w:val="003264AA"/>
    <w:rsid w:val="003B1577"/>
    <w:rsid w:val="0042597F"/>
    <w:rsid w:val="0047530E"/>
    <w:rsid w:val="00492EBF"/>
    <w:rsid w:val="00B21CD3"/>
    <w:rsid w:val="00B23A68"/>
    <w:rsid w:val="00B617F2"/>
    <w:rsid w:val="00E2335B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A838"/>
  <w15:chartTrackingRefBased/>
  <w15:docId w15:val="{B501CCBA-F7FC-4E68-89C7-4DFB155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434</Characters>
  <Application>Microsoft Office Word</Application>
  <DocSecurity>0</DocSecurity>
  <Lines>24</Lines>
  <Paragraphs>27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蒋宇</dc:creator>
  <cp:keywords/>
  <dc:description/>
  <cp:lastModifiedBy>蒋宇</cp:lastModifiedBy>
  <cp:revision>8</cp:revision>
  <dcterms:created xsi:type="dcterms:W3CDTF">2019-10-08T03:03:00Z</dcterms:created>
  <dcterms:modified xsi:type="dcterms:W3CDTF">2019-10-08T04:11:00Z</dcterms:modified>
</cp:coreProperties>
</file>